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0F3E" w14:textId="596F67E9" w:rsidR="00FE2437" w:rsidRPr="008439FE" w:rsidRDefault="00FE2437" w:rsidP="008439FE">
      <w:pPr>
        <w:wordWrap w:val="0"/>
        <w:rPr>
          <w:rFonts w:hAnsi="ＭＳ 明朝"/>
        </w:rPr>
      </w:pPr>
      <w:r w:rsidRPr="008439FE">
        <w:rPr>
          <w:rFonts w:hAnsi="ＭＳ 明朝" w:hint="eastAsia"/>
        </w:rPr>
        <w:t>第</w:t>
      </w:r>
      <w:r w:rsidR="002179D8">
        <w:rPr>
          <w:rFonts w:hAnsi="ＭＳ 明朝" w:hint="eastAsia"/>
        </w:rPr>
        <w:t>３</w:t>
      </w:r>
      <w:r w:rsidRPr="008439FE">
        <w:rPr>
          <w:rFonts w:hAnsi="ＭＳ 明朝" w:hint="eastAsia"/>
        </w:rPr>
        <w:t>号様式（第５条）</w:t>
      </w:r>
    </w:p>
    <w:p w14:paraId="210D9EEF" w14:textId="77777777" w:rsidR="00FE2437" w:rsidRPr="002F16C8" w:rsidRDefault="00FE2437" w:rsidP="00FE2437">
      <w:pPr>
        <w:rPr>
          <w:rFonts w:hAnsi="ＭＳ 明朝"/>
          <w:szCs w:val="21"/>
        </w:rPr>
      </w:pPr>
    </w:p>
    <w:p w14:paraId="2296EF66" w14:textId="77777777" w:rsidR="00FE2437" w:rsidRPr="002F16C8" w:rsidRDefault="00FE2437" w:rsidP="00FE2437">
      <w:pPr>
        <w:jc w:val="center"/>
        <w:rPr>
          <w:rFonts w:hAnsi="ＭＳ 明朝"/>
          <w:szCs w:val="21"/>
        </w:rPr>
      </w:pPr>
      <w:r w:rsidRPr="002F16C8">
        <w:rPr>
          <w:rFonts w:hAnsi="ＭＳ 明朝" w:hint="eastAsia"/>
          <w:snapToGrid w:val="0"/>
          <w:szCs w:val="21"/>
        </w:rPr>
        <w:t>防犯灯設置費・改造費補助金交付申請書</w:t>
      </w:r>
      <w:bookmarkStart w:id="0" w:name="_GoBack"/>
      <w:bookmarkEnd w:id="0"/>
    </w:p>
    <w:tbl>
      <w:tblPr>
        <w:tblW w:w="895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10"/>
        <w:gridCol w:w="2400"/>
        <w:gridCol w:w="1038"/>
        <w:gridCol w:w="447"/>
        <w:gridCol w:w="3663"/>
      </w:tblGrid>
      <w:tr w:rsidR="00FE2437" w:rsidRPr="002F16C8" w14:paraId="2FD3DC76" w14:textId="77777777" w:rsidTr="00DC2228">
        <w:trPr>
          <w:trHeight w:val="3816"/>
        </w:trPr>
        <w:tc>
          <w:tcPr>
            <w:tcW w:w="8958" w:type="dxa"/>
            <w:gridSpan w:val="6"/>
          </w:tcPr>
          <w:p w14:paraId="136AD4DA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　　　　　　　　　　　　　　</w:t>
            </w:r>
          </w:p>
          <w:p w14:paraId="04747CE6" w14:textId="585A0E3E" w:rsidR="00FE2437" w:rsidRPr="002F16C8" w:rsidRDefault="00FE2437" w:rsidP="00FE2437">
            <w:pPr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 w:rsidR="00B77E36">
              <w:rPr>
                <w:rFonts w:hAnsi="ＭＳ 明朝" w:hint="eastAsia"/>
                <w:szCs w:val="21"/>
              </w:rPr>
              <w:t xml:space="preserve">令和　</w:t>
            </w:r>
            <w:r w:rsidRPr="002F16C8">
              <w:rPr>
                <w:rFonts w:hAnsi="ＭＳ 明朝"/>
                <w:szCs w:val="21"/>
              </w:rPr>
              <w:t xml:space="preserve">  </w:t>
            </w:r>
            <w:r w:rsidRPr="002F16C8">
              <w:rPr>
                <w:rFonts w:hAnsi="ＭＳ 明朝" w:hint="eastAsia"/>
                <w:szCs w:val="21"/>
              </w:rPr>
              <w:t>年</w:t>
            </w:r>
            <w:r w:rsidRPr="002F16C8">
              <w:rPr>
                <w:rFonts w:hAnsi="ＭＳ 明朝"/>
                <w:szCs w:val="21"/>
              </w:rPr>
              <w:t xml:space="preserve">   </w:t>
            </w:r>
            <w:r w:rsidRPr="002F16C8">
              <w:rPr>
                <w:rFonts w:hAnsi="ＭＳ 明朝" w:hint="eastAsia"/>
                <w:szCs w:val="21"/>
              </w:rPr>
              <w:t>月</w:t>
            </w:r>
            <w:r w:rsidRPr="002F16C8">
              <w:rPr>
                <w:rFonts w:hAnsi="ＭＳ 明朝"/>
                <w:szCs w:val="21"/>
              </w:rPr>
              <w:t xml:space="preserve">   </w:t>
            </w:r>
            <w:r w:rsidRPr="002F16C8">
              <w:rPr>
                <w:rFonts w:hAnsi="ＭＳ 明朝" w:hint="eastAsia"/>
                <w:szCs w:val="21"/>
              </w:rPr>
              <w:t>日</w:t>
            </w:r>
          </w:p>
          <w:p w14:paraId="03E844E5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</w:p>
          <w:p w14:paraId="00A7C7A8" w14:textId="77777777" w:rsidR="00FE2437" w:rsidRPr="002F16C8" w:rsidRDefault="00FE2437" w:rsidP="00FE2437">
            <w:pPr>
              <w:pStyle w:val="a5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（</w:t>
            </w:r>
            <w:r w:rsidR="00FD7C57">
              <w:rPr>
                <w:rFonts w:hAnsi="ＭＳ 明朝" w:hint="eastAsia"/>
                <w:szCs w:val="21"/>
              </w:rPr>
              <w:t>宛</w:t>
            </w:r>
            <w:r w:rsidRPr="002F16C8">
              <w:rPr>
                <w:rFonts w:hAnsi="ＭＳ 明朝" w:hint="eastAsia"/>
                <w:szCs w:val="21"/>
              </w:rPr>
              <w:t xml:space="preserve">先）　鎌倉市長　</w:t>
            </w:r>
          </w:p>
          <w:p w14:paraId="3FA32FEE" w14:textId="77777777" w:rsidR="00FE2437" w:rsidRPr="00FD7C57" w:rsidRDefault="00FE2437" w:rsidP="00FE2437">
            <w:pPr>
              <w:rPr>
                <w:rFonts w:hAnsi="ＭＳ 明朝"/>
                <w:szCs w:val="21"/>
              </w:rPr>
            </w:pPr>
          </w:p>
          <w:p w14:paraId="72728444" w14:textId="77777777" w:rsidR="00FE2437" w:rsidRPr="002F16C8" w:rsidRDefault="00FE2437" w:rsidP="00FE2437">
            <w:pPr>
              <w:rPr>
                <w:rFonts w:hAnsi="ＭＳ 明朝"/>
                <w:szCs w:val="21"/>
                <w:u w:val="single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 w:rsidRPr="002F16C8">
              <w:rPr>
                <w:rFonts w:hAnsi="ＭＳ 明朝" w:hint="eastAsia"/>
                <w:szCs w:val="21"/>
              </w:rPr>
              <w:t xml:space="preserve">　団</w:t>
            </w:r>
            <w:r>
              <w:rPr>
                <w:rFonts w:hAnsi="ＭＳ 明朝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zCs w:val="21"/>
              </w:rPr>
              <w:t>体</w:t>
            </w:r>
            <w:r>
              <w:rPr>
                <w:rFonts w:hAnsi="ＭＳ 明朝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zCs w:val="21"/>
              </w:rPr>
              <w:t xml:space="preserve">名　　　</w:t>
            </w: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</w:p>
          <w:p w14:paraId="2E4922F5" w14:textId="77777777" w:rsidR="00FE2437" w:rsidRPr="00FE2437" w:rsidRDefault="00FE2437" w:rsidP="00FE2437">
            <w:pPr>
              <w:rPr>
                <w:rFonts w:hAnsi="ＭＳ 明朝"/>
                <w:szCs w:val="21"/>
              </w:rPr>
            </w:pPr>
          </w:p>
          <w:p w14:paraId="46CEED64" w14:textId="6EBB0EFE" w:rsidR="00FE2437" w:rsidRPr="002F16C8" w:rsidRDefault="00FE2437" w:rsidP="00FE2437">
            <w:pPr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F16C8">
              <w:rPr>
                <w:rFonts w:hAnsi="ＭＳ 明朝" w:hint="eastAsia"/>
                <w:szCs w:val="21"/>
              </w:rPr>
              <w:t xml:space="preserve">　　申請者　　代表者名　　　　　　　　　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2F16C8">
              <w:rPr>
                <w:rFonts w:hAnsi="ＭＳ 明朝" w:hint="eastAsia"/>
                <w:szCs w:val="21"/>
              </w:rPr>
              <w:t xml:space="preserve">　　</w:t>
            </w:r>
            <w:r w:rsidR="00D3164F">
              <w:rPr>
                <w:rFonts w:hAnsi="ＭＳ 明朝" w:hint="eastAsia"/>
                <w:szCs w:val="21"/>
              </w:rPr>
              <w:t xml:space="preserve">　</w:t>
            </w:r>
          </w:p>
          <w:p w14:paraId="0B75EDBF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  <w:p w14:paraId="462E78C0" w14:textId="77777777" w:rsidR="00FE2437" w:rsidRPr="002F16C8" w:rsidRDefault="00FE2437" w:rsidP="00FE2437">
            <w:pPr>
              <w:ind w:firstLineChars="200" w:firstLine="449"/>
              <w:rPr>
                <w:rFonts w:hAnsi="ＭＳ 明朝"/>
                <w:szCs w:val="21"/>
                <w:u w:val="single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F16C8">
              <w:rPr>
                <w:rFonts w:hAnsi="ＭＳ 明朝" w:hint="eastAsia"/>
                <w:szCs w:val="21"/>
              </w:rPr>
              <w:t xml:space="preserve">　　　住　　所　　　　　　　　　　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2F16C8">
              <w:rPr>
                <w:rFonts w:hAnsi="ＭＳ 明朝" w:hint="eastAsia"/>
                <w:szCs w:val="21"/>
              </w:rPr>
              <w:t xml:space="preserve">　</w:t>
            </w:r>
          </w:p>
          <w:p w14:paraId="7FDB38B6" w14:textId="77777777" w:rsidR="00FE2437" w:rsidRDefault="00FE2437" w:rsidP="00FE2437">
            <w:pPr>
              <w:rPr>
                <w:rFonts w:hAnsi="ＭＳ 明朝"/>
                <w:szCs w:val="21"/>
                <w:u w:val="single"/>
              </w:rPr>
            </w:pPr>
          </w:p>
          <w:p w14:paraId="181B8B97" w14:textId="77777777" w:rsidR="00FE2437" w:rsidRPr="002F16C8" w:rsidRDefault="00FE2437" w:rsidP="00FE2437">
            <w:pPr>
              <w:rPr>
                <w:rFonts w:hAnsi="ＭＳ 明朝"/>
                <w:szCs w:val="21"/>
                <w:u w:val="single"/>
              </w:rPr>
            </w:pPr>
          </w:p>
          <w:p w14:paraId="73C6E1DD" w14:textId="1AF4FB65" w:rsidR="00FE2437" w:rsidRPr="002F16C8" w:rsidRDefault="000138C5" w:rsidP="00850511">
            <w:pPr>
              <w:pStyle w:val="a5"/>
              <w:autoSpaceDE w:val="0"/>
              <w:autoSpaceDN w:val="0"/>
              <w:ind w:left="203" w:hangingChars="100" w:hanging="20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w w:val="90"/>
                <w:szCs w:val="21"/>
              </w:rPr>
              <w:t xml:space="preserve">　　</w:t>
            </w:r>
            <w:r w:rsidR="00B77E36">
              <w:rPr>
                <w:rFonts w:hAnsi="ＭＳ 明朝" w:hint="eastAsia"/>
                <w:w w:val="90"/>
                <w:szCs w:val="21"/>
              </w:rPr>
              <w:t>令和</w:t>
            </w:r>
            <w:r w:rsidR="00FA4C40">
              <w:rPr>
                <w:rFonts w:hAnsi="ＭＳ 明朝" w:hint="eastAsia"/>
                <w:w w:val="90"/>
                <w:szCs w:val="21"/>
              </w:rPr>
              <w:t>６</w:t>
            </w:r>
            <w:r w:rsidR="00FE2437" w:rsidRPr="003D7CE2">
              <w:rPr>
                <w:rFonts w:hAnsi="ＭＳ 明朝" w:hint="eastAsia"/>
                <w:szCs w:val="21"/>
              </w:rPr>
              <w:t>年度</w:t>
            </w:r>
            <w:r w:rsidR="00B77E36">
              <w:rPr>
                <w:rFonts w:hAnsi="ＭＳ 明朝" w:hint="eastAsia"/>
                <w:szCs w:val="21"/>
              </w:rPr>
              <w:t>(</w:t>
            </w:r>
            <w:r w:rsidR="00B77E36">
              <w:rPr>
                <w:rFonts w:hAnsi="ＭＳ 明朝"/>
                <w:szCs w:val="21"/>
              </w:rPr>
              <w:t>20</w:t>
            </w:r>
            <w:r w:rsidR="00C518BD">
              <w:rPr>
                <w:rFonts w:hAnsi="ＭＳ 明朝" w:hint="eastAsia"/>
                <w:szCs w:val="21"/>
              </w:rPr>
              <w:t>2</w:t>
            </w:r>
            <w:r w:rsidR="00FA4C40">
              <w:rPr>
                <w:rFonts w:hAnsi="ＭＳ 明朝"/>
                <w:szCs w:val="21"/>
              </w:rPr>
              <w:t>4</w:t>
            </w:r>
            <w:r w:rsidR="00B77E36">
              <w:rPr>
                <w:rFonts w:hAnsi="ＭＳ 明朝" w:hint="eastAsia"/>
                <w:szCs w:val="21"/>
              </w:rPr>
              <w:t>年度</w:t>
            </w:r>
            <w:r w:rsidR="00B77E36">
              <w:rPr>
                <w:rFonts w:hAnsi="ＭＳ 明朝"/>
                <w:szCs w:val="21"/>
              </w:rPr>
              <w:t>)</w:t>
            </w:r>
            <w:r w:rsidR="00FE2437" w:rsidRPr="002F16C8">
              <w:rPr>
                <w:rFonts w:hAnsi="ＭＳ 明朝" w:hint="eastAsia"/>
                <w:szCs w:val="21"/>
              </w:rPr>
              <w:t>防犯灯設置費・改造費補助金の交付を受けたいので次のとおり申請します。</w:t>
            </w:r>
          </w:p>
        </w:tc>
      </w:tr>
      <w:tr w:rsidR="00FE2437" w:rsidRPr="002F16C8" w14:paraId="37B13FD4" w14:textId="77777777" w:rsidTr="00DC2228">
        <w:trPr>
          <w:cantSplit/>
          <w:trHeight w:val="476"/>
        </w:trPr>
        <w:tc>
          <w:tcPr>
            <w:tcW w:w="4848" w:type="dxa"/>
            <w:gridSpan w:val="4"/>
            <w:vAlign w:val="center"/>
          </w:tcPr>
          <w:p w14:paraId="6DBD7A66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補助金交付申請</w:t>
            </w:r>
            <w:r w:rsidRPr="002F16C8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4110" w:type="dxa"/>
            <w:gridSpan w:val="2"/>
            <w:vAlign w:val="center"/>
          </w:tcPr>
          <w:p w14:paraId="190D8B9A" w14:textId="77777777" w:rsidR="00FE2437" w:rsidRPr="002F16C8" w:rsidRDefault="00FE2437" w:rsidP="00FE2437">
            <w:pPr>
              <w:jc w:val="righ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　　　　　円</w:t>
            </w:r>
            <w:r>
              <w:rPr>
                <w:rFonts w:hAnsi="ＭＳ 明朝"/>
                <w:szCs w:val="21"/>
              </w:rPr>
              <w:t xml:space="preserve"> </w:t>
            </w:r>
          </w:p>
        </w:tc>
      </w:tr>
      <w:tr w:rsidR="00DC2228" w:rsidRPr="002F16C8" w14:paraId="0272773A" w14:textId="77777777" w:rsidTr="00DC2228">
        <w:trPr>
          <w:cantSplit/>
          <w:trHeight w:val="412"/>
        </w:trPr>
        <w:tc>
          <w:tcPr>
            <w:tcW w:w="1200" w:type="dxa"/>
            <w:vMerge w:val="restart"/>
            <w:vAlign w:val="center"/>
          </w:tcPr>
          <w:p w14:paraId="25EA7A4A" w14:textId="77777777" w:rsidR="00DC2228" w:rsidRPr="00C011F0" w:rsidRDefault="00B77A9A" w:rsidP="00C121EA">
            <w:pPr>
              <w:pStyle w:val="a5"/>
              <w:ind w:rightChars="-170" w:right="-381" w:firstLineChars="150" w:firstLine="336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設置</w:t>
            </w:r>
          </w:p>
          <w:p w14:paraId="2F622D4B" w14:textId="77777777" w:rsidR="00146D73" w:rsidRPr="00C011F0" w:rsidRDefault="00146D73" w:rsidP="00146D73">
            <w:pPr>
              <w:ind w:firstLineChars="100" w:firstLine="224"/>
            </w:pPr>
            <w:r w:rsidRPr="00C011F0">
              <w:rPr>
                <w:rFonts w:hint="eastAsia"/>
              </w:rPr>
              <w:t>(新設)</w:t>
            </w:r>
          </w:p>
        </w:tc>
        <w:tc>
          <w:tcPr>
            <w:tcW w:w="3648" w:type="dxa"/>
            <w:gridSpan w:val="3"/>
            <w:vAlign w:val="center"/>
          </w:tcPr>
          <w:p w14:paraId="647069DD" w14:textId="77777777" w:rsidR="00DC2228" w:rsidRPr="00C011F0" w:rsidRDefault="009D7441" w:rsidP="00FE2437">
            <w:pPr>
              <w:pStyle w:val="a5"/>
              <w:ind w:rightChars="-170" w:right="-381"/>
              <w:jc w:val="left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従来型</w:t>
            </w:r>
          </w:p>
        </w:tc>
        <w:tc>
          <w:tcPr>
            <w:tcW w:w="4110" w:type="dxa"/>
            <w:gridSpan w:val="2"/>
            <w:vAlign w:val="center"/>
          </w:tcPr>
          <w:p w14:paraId="479A3866" w14:textId="77777777" w:rsidR="00DC2228" w:rsidRPr="002F16C8" w:rsidRDefault="00DC2228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  <w:r>
              <w:rPr>
                <w:rFonts w:hAnsi="ＭＳ 明朝"/>
                <w:szCs w:val="21"/>
              </w:rPr>
              <w:t xml:space="preserve"> </w:t>
            </w:r>
          </w:p>
        </w:tc>
      </w:tr>
      <w:tr w:rsidR="00DC2228" w:rsidRPr="002F16C8" w14:paraId="3508E5BE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7C549B32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54D2D709" w14:textId="77777777" w:rsidR="00DC2228" w:rsidRPr="00C011F0" w:rsidRDefault="009D7441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ＬＥＤ型</w:t>
            </w:r>
          </w:p>
        </w:tc>
        <w:tc>
          <w:tcPr>
            <w:tcW w:w="4110" w:type="dxa"/>
            <w:gridSpan w:val="2"/>
            <w:vAlign w:val="center"/>
          </w:tcPr>
          <w:p w14:paraId="37904737" w14:textId="77777777" w:rsidR="00DC2228" w:rsidRPr="002F16C8" w:rsidRDefault="00DC2228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  <w:r>
              <w:rPr>
                <w:rFonts w:hAnsi="ＭＳ 明朝"/>
                <w:szCs w:val="21"/>
              </w:rPr>
              <w:t xml:space="preserve"> </w:t>
            </w:r>
          </w:p>
        </w:tc>
      </w:tr>
      <w:tr w:rsidR="00DC2228" w:rsidRPr="002F16C8" w14:paraId="7598C988" w14:textId="77777777" w:rsidTr="00DC2228">
        <w:trPr>
          <w:cantSplit/>
          <w:trHeight w:val="412"/>
        </w:trPr>
        <w:tc>
          <w:tcPr>
            <w:tcW w:w="1200" w:type="dxa"/>
            <w:vMerge w:val="restart"/>
            <w:vAlign w:val="center"/>
          </w:tcPr>
          <w:p w14:paraId="31627EEB" w14:textId="77777777" w:rsidR="00DC2228" w:rsidRPr="00C011F0" w:rsidRDefault="00DC2228" w:rsidP="00C121EA">
            <w:pPr>
              <w:pStyle w:val="a5"/>
              <w:ind w:firstLineChars="150" w:firstLine="336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改造</w:t>
            </w:r>
          </w:p>
        </w:tc>
        <w:tc>
          <w:tcPr>
            <w:tcW w:w="3648" w:type="dxa"/>
            <w:gridSpan w:val="3"/>
            <w:vAlign w:val="center"/>
          </w:tcPr>
          <w:p w14:paraId="2AABCF7E" w14:textId="4E074AF2" w:rsidR="00DC2228" w:rsidRPr="00C011F0" w:rsidRDefault="0089270E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器具取替工事(従来型)</w:t>
            </w:r>
          </w:p>
        </w:tc>
        <w:tc>
          <w:tcPr>
            <w:tcW w:w="4110" w:type="dxa"/>
            <w:gridSpan w:val="2"/>
            <w:vAlign w:val="center"/>
          </w:tcPr>
          <w:p w14:paraId="1C43F19D" w14:textId="77777777" w:rsidR="00DC2228" w:rsidRPr="002F16C8" w:rsidRDefault="00DC2228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  <w:r>
              <w:rPr>
                <w:rFonts w:hAnsi="ＭＳ 明朝"/>
                <w:szCs w:val="21"/>
              </w:rPr>
              <w:t xml:space="preserve"> </w:t>
            </w:r>
          </w:p>
        </w:tc>
      </w:tr>
      <w:tr w:rsidR="00DC2228" w:rsidRPr="002F16C8" w14:paraId="35721200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01785AC6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013F14DB" w14:textId="533DCDA7" w:rsidR="00DC2228" w:rsidRPr="00C011F0" w:rsidRDefault="0089270E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器具取替</w:t>
            </w:r>
            <w:r w:rsidR="00BD1604" w:rsidRPr="00C011F0">
              <w:rPr>
                <w:rFonts w:hAnsi="ＭＳ 明朝" w:hint="eastAsia"/>
                <w:szCs w:val="21"/>
              </w:rPr>
              <w:t>・補修</w:t>
            </w:r>
            <w:r w:rsidRPr="00C011F0">
              <w:rPr>
                <w:rFonts w:hAnsi="ＭＳ 明朝" w:hint="eastAsia"/>
                <w:szCs w:val="21"/>
              </w:rPr>
              <w:t>工事(ＬＥＤ型)</w:t>
            </w:r>
          </w:p>
        </w:tc>
        <w:tc>
          <w:tcPr>
            <w:tcW w:w="4110" w:type="dxa"/>
            <w:gridSpan w:val="2"/>
            <w:vAlign w:val="center"/>
          </w:tcPr>
          <w:p w14:paraId="6C0FCE81" w14:textId="77777777" w:rsidR="00DC2228" w:rsidRDefault="009D7441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</w:p>
        </w:tc>
      </w:tr>
      <w:tr w:rsidR="00DC2228" w:rsidRPr="002F16C8" w14:paraId="587B9F51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74296124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7280856E" w14:textId="77777777" w:rsidR="00DC2228" w:rsidRPr="00C011F0" w:rsidRDefault="00CE04EA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自動点滅器</w:t>
            </w:r>
            <w:r w:rsidR="004C0AE5" w:rsidRPr="00C011F0">
              <w:rPr>
                <w:rFonts w:hAnsi="ＭＳ 明朝" w:hint="eastAsia"/>
                <w:szCs w:val="21"/>
              </w:rPr>
              <w:t>に係る工事</w:t>
            </w:r>
          </w:p>
        </w:tc>
        <w:tc>
          <w:tcPr>
            <w:tcW w:w="4110" w:type="dxa"/>
            <w:gridSpan w:val="2"/>
            <w:vAlign w:val="center"/>
          </w:tcPr>
          <w:p w14:paraId="478BC7C5" w14:textId="77777777" w:rsidR="00DC2228" w:rsidRDefault="00AD3AAE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</w:p>
        </w:tc>
      </w:tr>
      <w:tr w:rsidR="00DC2228" w:rsidRPr="002F16C8" w14:paraId="0ADDC2FF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199BBC99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069EE8B7" w14:textId="77777777" w:rsidR="00DC2228" w:rsidRPr="00C011F0" w:rsidRDefault="004C0AE5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その他の工事</w:t>
            </w:r>
          </w:p>
        </w:tc>
        <w:tc>
          <w:tcPr>
            <w:tcW w:w="4110" w:type="dxa"/>
            <w:gridSpan w:val="2"/>
            <w:vAlign w:val="center"/>
          </w:tcPr>
          <w:p w14:paraId="195271A0" w14:textId="77777777" w:rsidR="00DC2228" w:rsidRDefault="009D7441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</w:p>
        </w:tc>
      </w:tr>
      <w:tr w:rsidR="00DC2228" w:rsidRPr="002F16C8" w14:paraId="2C0EB5A0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788E6921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0A64158C" w14:textId="77777777" w:rsidR="00DC2228" w:rsidRPr="00C011F0" w:rsidRDefault="000949B3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柱の取替工事</w:t>
            </w:r>
          </w:p>
        </w:tc>
        <w:tc>
          <w:tcPr>
            <w:tcW w:w="4110" w:type="dxa"/>
            <w:gridSpan w:val="2"/>
            <w:vAlign w:val="center"/>
          </w:tcPr>
          <w:p w14:paraId="3C9B4765" w14:textId="77777777" w:rsidR="00DC2228" w:rsidRDefault="00AD3AAE" w:rsidP="00FE2437">
            <w:pPr>
              <w:jc w:val="right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本</w:t>
            </w:r>
          </w:p>
        </w:tc>
      </w:tr>
      <w:tr w:rsidR="00FE2437" w:rsidRPr="002F16C8" w14:paraId="4F83DB8A" w14:textId="77777777" w:rsidTr="00DC2228">
        <w:trPr>
          <w:cantSplit/>
          <w:trHeight w:hRule="exact" w:val="567"/>
        </w:trPr>
        <w:tc>
          <w:tcPr>
            <w:tcW w:w="8958" w:type="dxa"/>
            <w:gridSpan w:val="6"/>
          </w:tcPr>
          <w:p w14:paraId="4B5A7CFD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  <w:p w14:paraId="6979C2C9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補助金については、口座振替の方法により、下記の口座に振り込んでください。</w:t>
            </w:r>
          </w:p>
          <w:p w14:paraId="7F3280CB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</w:tr>
      <w:tr w:rsidR="00FE2437" w:rsidRPr="002F16C8" w14:paraId="3519DB7F" w14:textId="77777777" w:rsidTr="00DC2228">
        <w:trPr>
          <w:cantSplit/>
          <w:trHeight w:hRule="exact" w:val="567"/>
        </w:trPr>
        <w:tc>
          <w:tcPr>
            <w:tcW w:w="1410" w:type="dxa"/>
            <w:gridSpan w:val="2"/>
          </w:tcPr>
          <w:p w14:paraId="108A1746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1CAB9F9D" w14:textId="77777777" w:rsidR="00FE2437" w:rsidRPr="002F16C8" w:rsidRDefault="00FE2437" w:rsidP="00C121EA">
            <w:pPr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銀行名</w:t>
            </w:r>
          </w:p>
        </w:tc>
        <w:tc>
          <w:tcPr>
            <w:tcW w:w="2400" w:type="dxa"/>
          </w:tcPr>
          <w:p w14:paraId="7F1712F0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333E7747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7E729C75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gridSpan w:val="2"/>
          </w:tcPr>
          <w:p w14:paraId="0DE92127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43A99754" w14:textId="77777777" w:rsidR="00FE2437" w:rsidRPr="002F16C8" w:rsidRDefault="00FE2437" w:rsidP="00C121EA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支店名</w:t>
            </w:r>
          </w:p>
          <w:p w14:paraId="5C1F5A44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3663" w:type="dxa"/>
          </w:tcPr>
          <w:p w14:paraId="39D6B9FF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7DAA3690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05FC24BB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</w:tr>
      <w:tr w:rsidR="00FE2437" w:rsidRPr="002F16C8" w14:paraId="4BAF2B53" w14:textId="77777777" w:rsidTr="00DC2228">
        <w:trPr>
          <w:cantSplit/>
          <w:trHeight w:hRule="exact" w:val="680"/>
        </w:trPr>
        <w:tc>
          <w:tcPr>
            <w:tcW w:w="1410" w:type="dxa"/>
            <w:gridSpan w:val="2"/>
          </w:tcPr>
          <w:p w14:paraId="3C066E81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5DCA1CC2" w14:textId="77777777" w:rsidR="00FE2437" w:rsidRPr="002F16C8" w:rsidRDefault="00FE2437" w:rsidP="00FB73DF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口座の種類</w:t>
            </w:r>
          </w:p>
          <w:p w14:paraId="2DBE2CC6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2400" w:type="dxa"/>
          </w:tcPr>
          <w:p w14:paraId="73C869CA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6A8F5D9F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190784B1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gridSpan w:val="2"/>
          </w:tcPr>
          <w:p w14:paraId="507A2B4E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79DC213B" w14:textId="77777777" w:rsidR="00FE2437" w:rsidRPr="002F16C8" w:rsidRDefault="00FE2437" w:rsidP="00C121EA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口座番号</w:t>
            </w:r>
          </w:p>
          <w:p w14:paraId="0CF3C2BB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3663" w:type="dxa"/>
          </w:tcPr>
          <w:p w14:paraId="7E8241CB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6622FBFC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6729DA78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</w:tr>
      <w:tr w:rsidR="00FE2437" w:rsidRPr="002F16C8" w14:paraId="036B98AF" w14:textId="77777777" w:rsidTr="00DC2228">
        <w:trPr>
          <w:cantSplit/>
          <w:trHeight w:hRule="exact" w:val="680"/>
        </w:trPr>
        <w:tc>
          <w:tcPr>
            <w:tcW w:w="1410" w:type="dxa"/>
            <w:gridSpan w:val="2"/>
            <w:vAlign w:val="center"/>
          </w:tcPr>
          <w:p w14:paraId="1A1DE10D" w14:textId="77777777" w:rsidR="00FE2437" w:rsidRPr="002F16C8" w:rsidRDefault="00FE2437" w:rsidP="001F45B4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napToGrid w:val="0"/>
                <w:szCs w:val="21"/>
              </w:rPr>
              <w:t>ﾌ</w:t>
            </w:r>
            <w:r w:rsidRPr="002F16C8">
              <w:rPr>
                <w:rFonts w:hAnsi="ＭＳ 明朝"/>
                <w:snapToGrid w:val="0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napToGrid w:val="0"/>
                <w:szCs w:val="21"/>
              </w:rPr>
              <w:t>ﾘ</w:t>
            </w:r>
            <w:r w:rsidRPr="002F16C8">
              <w:rPr>
                <w:rFonts w:hAnsi="ＭＳ 明朝"/>
                <w:snapToGrid w:val="0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napToGrid w:val="0"/>
                <w:szCs w:val="21"/>
              </w:rPr>
              <w:t>ｶﾞ</w:t>
            </w:r>
            <w:r w:rsidRPr="002F16C8">
              <w:rPr>
                <w:rFonts w:hAnsi="ＭＳ 明朝"/>
                <w:snapToGrid w:val="0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napToGrid w:val="0"/>
                <w:szCs w:val="21"/>
              </w:rPr>
              <w:t>ﾅ</w:t>
            </w:r>
          </w:p>
          <w:p w14:paraId="074F77A8" w14:textId="77777777" w:rsidR="00FE2437" w:rsidRPr="002F16C8" w:rsidRDefault="00FE2437" w:rsidP="001F45B4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口座名義</w:t>
            </w:r>
          </w:p>
          <w:p w14:paraId="0EAE29E6" w14:textId="77777777" w:rsidR="00FE2437" w:rsidRPr="002F16C8" w:rsidRDefault="00FE2437" w:rsidP="001F45B4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548" w:type="dxa"/>
            <w:gridSpan w:val="4"/>
          </w:tcPr>
          <w:p w14:paraId="4A8A0311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2BA48AF4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62737C12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</w:tr>
      <w:tr w:rsidR="00FE2437" w:rsidRPr="002F16C8" w14:paraId="3B88500E" w14:textId="77777777" w:rsidTr="00C5376F">
        <w:trPr>
          <w:cantSplit/>
          <w:trHeight w:val="1742"/>
        </w:trPr>
        <w:tc>
          <w:tcPr>
            <w:tcW w:w="8958" w:type="dxa"/>
            <w:gridSpan w:val="6"/>
          </w:tcPr>
          <w:p w14:paraId="51CD1264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43477599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添付書類</w:t>
            </w:r>
          </w:p>
          <w:p w14:paraId="27773E4F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１　</w:t>
            </w:r>
            <w:r w:rsidR="00A95E41" w:rsidRPr="00A95E41">
              <w:rPr>
                <w:rFonts w:hAnsi="ＭＳ 明朝" w:hint="eastAsia"/>
                <w:szCs w:val="21"/>
              </w:rPr>
              <w:t>防犯灯の設置又は防犯灯若しくは防犯灯柱の改造（補修）</w:t>
            </w:r>
            <w:r w:rsidRPr="002F16C8">
              <w:rPr>
                <w:rFonts w:hAnsi="ＭＳ 明朝" w:hint="eastAsia"/>
                <w:szCs w:val="21"/>
              </w:rPr>
              <w:t>に関する調書</w:t>
            </w:r>
          </w:p>
          <w:p w14:paraId="249E1A5E" w14:textId="75AB4244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２　工事費内訳書（見積書等）及び</w:t>
            </w:r>
            <w:r w:rsidR="00D3164F" w:rsidRPr="00D3164F">
              <w:rPr>
                <w:rFonts w:hAnsi="ＭＳ 明朝" w:hint="eastAsia"/>
                <w:szCs w:val="21"/>
              </w:rPr>
              <w:t>支出した実績を確認できる書類の写し</w:t>
            </w:r>
          </w:p>
          <w:p w14:paraId="60664E6E" w14:textId="77777777" w:rsidR="00FE2437" w:rsidRPr="002F16C8" w:rsidRDefault="00FE2437" w:rsidP="00A95E41">
            <w:pPr>
              <w:widowControl/>
              <w:ind w:left="673" w:hangingChars="300" w:hanging="673"/>
              <w:jc w:val="lef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３　</w:t>
            </w:r>
            <w:r w:rsidR="00A95E41" w:rsidRPr="00A95E41">
              <w:rPr>
                <w:rFonts w:hAnsi="ＭＳ 明朝" w:hint="eastAsia"/>
                <w:szCs w:val="21"/>
              </w:rPr>
              <w:t>設置工事を施工した防犯灯又は改造（補修）工事を施工した防犯灯若しくは防犯灯柱の所在を示す位置図</w:t>
            </w:r>
          </w:p>
          <w:p w14:paraId="4FDBBA56" w14:textId="77777777" w:rsidR="00FE2437" w:rsidRPr="002F16C8" w:rsidRDefault="00FE2437" w:rsidP="00C5376F">
            <w:pPr>
              <w:ind w:left="897" w:rightChars="-44" w:right="-99" w:hangingChars="400" w:hanging="897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</w:p>
        </w:tc>
      </w:tr>
    </w:tbl>
    <w:p w14:paraId="7774089E" w14:textId="57509112" w:rsidR="00FE2437" w:rsidRPr="00333C8A" w:rsidRDefault="00C5376F" w:rsidP="00C5376F">
      <w:pPr>
        <w:ind w:left="673" w:hangingChars="300" w:hanging="67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sectPr w:rsidR="00FE2437" w:rsidRPr="00333C8A" w:rsidSect="00333C8A">
      <w:pgSz w:w="11906" w:h="16838" w:code="9"/>
      <w:pgMar w:top="1418" w:right="1418" w:bottom="1418" w:left="1418" w:header="851" w:footer="992" w:gutter="0"/>
      <w:cols w:space="425"/>
      <w:docGrid w:type="linesAndChars" w:linePitch="411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F865E" w14:textId="77777777" w:rsidR="000A7B6A" w:rsidRDefault="000A7B6A" w:rsidP="004C3020">
      <w:r>
        <w:separator/>
      </w:r>
    </w:p>
  </w:endnote>
  <w:endnote w:type="continuationSeparator" w:id="0">
    <w:p w14:paraId="42BC898E" w14:textId="77777777" w:rsidR="000A7B6A" w:rsidRDefault="000A7B6A" w:rsidP="004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5F46" w14:textId="77777777" w:rsidR="000A7B6A" w:rsidRDefault="000A7B6A" w:rsidP="004C3020">
      <w:r>
        <w:separator/>
      </w:r>
    </w:p>
  </w:footnote>
  <w:footnote w:type="continuationSeparator" w:id="0">
    <w:p w14:paraId="120938AD" w14:textId="77777777" w:rsidR="000A7B6A" w:rsidRDefault="000A7B6A" w:rsidP="004C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BD"/>
    <w:multiLevelType w:val="hybridMultilevel"/>
    <w:tmpl w:val="67CA42A4"/>
    <w:lvl w:ilvl="0" w:tplc="FFFFFFFF">
      <w:start w:val="1"/>
      <w:numFmt w:val="bullet"/>
      <w:lvlText w:val=""/>
      <w:lvlJc w:val="left"/>
      <w:pPr>
        <w:tabs>
          <w:tab w:val="num" w:pos="674"/>
        </w:tabs>
        <w:ind w:left="674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" w15:restartNumberingAfterBreak="0">
    <w:nsid w:val="06FB78D1"/>
    <w:multiLevelType w:val="singleLevel"/>
    <w:tmpl w:val="953EE8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09680224"/>
    <w:multiLevelType w:val="hybridMultilevel"/>
    <w:tmpl w:val="912A5B64"/>
    <w:lvl w:ilvl="0" w:tplc="FFFFFFFF">
      <w:start w:val="5"/>
      <w:numFmt w:val="decimalFullWidth"/>
      <w:lvlText w:val="第%1条"/>
      <w:lvlJc w:val="left"/>
      <w:pPr>
        <w:tabs>
          <w:tab w:val="num" w:pos="1274"/>
        </w:tabs>
        <w:ind w:left="1274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3" w15:restartNumberingAfterBreak="0">
    <w:nsid w:val="0F206649"/>
    <w:multiLevelType w:val="hybridMultilevel"/>
    <w:tmpl w:val="97041A30"/>
    <w:lvl w:ilvl="0" w:tplc="FFFFFFFF">
      <w:start w:val="18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0292712"/>
    <w:multiLevelType w:val="hybridMultilevel"/>
    <w:tmpl w:val="8E025EC4"/>
    <w:lvl w:ilvl="0" w:tplc="FFFFFFFF">
      <w:start w:val="15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2211E27"/>
    <w:multiLevelType w:val="hybridMultilevel"/>
    <w:tmpl w:val="3A08AAC8"/>
    <w:lvl w:ilvl="0" w:tplc="FFFFFFFF">
      <w:start w:val="13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50859"/>
    <w:multiLevelType w:val="hybridMultilevel"/>
    <w:tmpl w:val="D2DE2998"/>
    <w:lvl w:ilvl="0" w:tplc="FFFFFFFF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83818BF"/>
    <w:multiLevelType w:val="hybridMultilevel"/>
    <w:tmpl w:val="A29EF0C0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0F457D"/>
    <w:multiLevelType w:val="hybridMultilevel"/>
    <w:tmpl w:val="036A7126"/>
    <w:lvl w:ilvl="0" w:tplc="FFFFFFFF">
      <w:start w:val="4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9" w15:restartNumberingAfterBreak="0">
    <w:nsid w:val="3A4B19EE"/>
    <w:multiLevelType w:val="hybridMultilevel"/>
    <w:tmpl w:val="C6121E38"/>
    <w:lvl w:ilvl="0" w:tplc="FFFFFFFF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8F661D"/>
    <w:multiLevelType w:val="hybridMultilevel"/>
    <w:tmpl w:val="8B9A2FD8"/>
    <w:lvl w:ilvl="0" w:tplc="FFFFFFFF">
      <w:start w:val="3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1" w15:restartNumberingAfterBreak="0">
    <w:nsid w:val="3E8F2CA9"/>
    <w:multiLevelType w:val="hybridMultilevel"/>
    <w:tmpl w:val="704A4CAE"/>
    <w:lvl w:ilvl="0" w:tplc="FFFFFFFF">
      <w:start w:val="1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F277E99"/>
    <w:multiLevelType w:val="hybridMultilevel"/>
    <w:tmpl w:val="99A0FE58"/>
    <w:lvl w:ilvl="0" w:tplc="FFFFFFFF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2156093"/>
    <w:multiLevelType w:val="hybridMultilevel"/>
    <w:tmpl w:val="924E2AAC"/>
    <w:lvl w:ilvl="0" w:tplc="FFFFFFFF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CA4724"/>
    <w:multiLevelType w:val="hybridMultilevel"/>
    <w:tmpl w:val="4A38958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C1F048C"/>
    <w:multiLevelType w:val="hybridMultilevel"/>
    <w:tmpl w:val="F15CFE88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u w:val="none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EB423C5"/>
    <w:multiLevelType w:val="hybridMultilevel"/>
    <w:tmpl w:val="829E80DC"/>
    <w:lvl w:ilvl="0" w:tplc="FFFFFFFF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7" w15:restartNumberingAfterBreak="0">
    <w:nsid w:val="56B92CC9"/>
    <w:multiLevelType w:val="hybridMultilevel"/>
    <w:tmpl w:val="DE14615A"/>
    <w:lvl w:ilvl="0" w:tplc="FFFFFFFF">
      <w:start w:val="8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AAA75F3"/>
    <w:multiLevelType w:val="hybridMultilevel"/>
    <w:tmpl w:val="874E2B88"/>
    <w:lvl w:ilvl="0" w:tplc="FFFFFFFF">
      <w:start w:val="1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DC778B1"/>
    <w:multiLevelType w:val="hybridMultilevel"/>
    <w:tmpl w:val="D1228E16"/>
    <w:lvl w:ilvl="0" w:tplc="FFFFFFFF">
      <w:start w:val="4"/>
      <w:numFmt w:val="decimal"/>
      <w:lvlText w:val="(%1)"/>
      <w:lvlJc w:val="left"/>
      <w:pPr>
        <w:tabs>
          <w:tab w:val="num" w:pos="1365"/>
        </w:tabs>
        <w:ind w:left="13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0" w15:restartNumberingAfterBreak="0">
    <w:nsid w:val="62843F1F"/>
    <w:multiLevelType w:val="hybridMultilevel"/>
    <w:tmpl w:val="A3DE2F4A"/>
    <w:lvl w:ilvl="0" w:tplc="FFFFFFFF">
      <w:start w:val="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1" w15:restartNumberingAfterBreak="0">
    <w:nsid w:val="63643B11"/>
    <w:multiLevelType w:val="singleLevel"/>
    <w:tmpl w:val="5642779A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22" w15:restartNumberingAfterBreak="0">
    <w:nsid w:val="6BD93C6A"/>
    <w:multiLevelType w:val="hybridMultilevel"/>
    <w:tmpl w:val="62946746"/>
    <w:lvl w:ilvl="0" w:tplc="FFFFFFFF">
      <w:start w:val="22"/>
      <w:numFmt w:val="decimal"/>
      <w:lvlText w:val="(%1)"/>
      <w:lvlJc w:val="left"/>
      <w:pPr>
        <w:tabs>
          <w:tab w:val="num" w:pos="1502"/>
        </w:tabs>
        <w:ind w:left="1502" w:hanging="720"/>
      </w:pPr>
      <w:rPr>
        <w:rFonts w:hAnsi="Century" w:cs="Times New Roman" w:hint="eastAsia"/>
        <w:w w:val="5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  <w:rPr>
        <w:rFonts w:cs="Times New Roman"/>
      </w:rPr>
    </w:lvl>
  </w:abstractNum>
  <w:abstractNum w:abstractNumId="23" w15:restartNumberingAfterBreak="0">
    <w:nsid w:val="6BDD46FC"/>
    <w:multiLevelType w:val="hybridMultilevel"/>
    <w:tmpl w:val="77602BF4"/>
    <w:lvl w:ilvl="0" w:tplc="FFFFFFFF">
      <w:start w:val="2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4" w15:restartNumberingAfterBreak="0">
    <w:nsid w:val="6D0406B0"/>
    <w:multiLevelType w:val="hybridMultilevel"/>
    <w:tmpl w:val="120C9596"/>
    <w:lvl w:ilvl="0" w:tplc="FFFFFFFF">
      <w:start w:val="1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D3D1F1D"/>
    <w:multiLevelType w:val="hybridMultilevel"/>
    <w:tmpl w:val="F7040974"/>
    <w:lvl w:ilvl="0" w:tplc="FFFFFFFF">
      <w:start w:val="9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6" w15:restartNumberingAfterBreak="0">
    <w:nsid w:val="7096721E"/>
    <w:multiLevelType w:val="hybridMultilevel"/>
    <w:tmpl w:val="67CA42A4"/>
    <w:lvl w:ilvl="0" w:tplc="FFFFFFFF">
      <w:start w:val="1"/>
      <w:numFmt w:val="decimalFullWidth"/>
      <w:lvlText w:val="第%1条"/>
      <w:lvlJc w:val="left"/>
      <w:pPr>
        <w:tabs>
          <w:tab w:val="num" w:pos="1019"/>
        </w:tabs>
        <w:ind w:left="1019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27" w15:restartNumberingAfterBreak="0">
    <w:nsid w:val="7A543BAA"/>
    <w:multiLevelType w:val="hybridMultilevel"/>
    <w:tmpl w:val="4F98D788"/>
    <w:lvl w:ilvl="0" w:tplc="FFFFFFFF">
      <w:start w:val="5"/>
      <w:numFmt w:val="decimal"/>
      <w:lvlText w:val="(%1)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0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1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24"/>
  </w:num>
  <w:num w:numId="14">
    <w:abstractNumId w:val="6"/>
  </w:num>
  <w:num w:numId="15">
    <w:abstractNumId w:val="13"/>
  </w:num>
  <w:num w:numId="16">
    <w:abstractNumId w:val="22"/>
  </w:num>
  <w:num w:numId="17">
    <w:abstractNumId w:val="20"/>
  </w:num>
  <w:num w:numId="18">
    <w:abstractNumId w:val="10"/>
  </w:num>
  <w:num w:numId="19">
    <w:abstractNumId w:val="19"/>
  </w:num>
  <w:num w:numId="20">
    <w:abstractNumId w:val="8"/>
  </w:num>
  <w:num w:numId="21">
    <w:abstractNumId w:val="25"/>
  </w:num>
  <w:num w:numId="22">
    <w:abstractNumId w:val="16"/>
  </w:num>
  <w:num w:numId="23">
    <w:abstractNumId w:val="23"/>
  </w:num>
  <w:num w:numId="24">
    <w:abstractNumId w:val="17"/>
  </w:num>
  <w:num w:numId="25">
    <w:abstractNumId w:val="4"/>
  </w:num>
  <w:num w:numId="26">
    <w:abstractNumId w:val="27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89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4D"/>
    <w:rsid w:val="0000024C"/>
    <w:rsid w:val="00005E97"/>
    <w:rsid w:val="0000782B"/>
    <w:rsid w:val="000138C5"/>
    <w:rsid w:val="000435D1"/>
    <w:rsid w:val="000949B3"/>
    <w:rsid w:val="000A7B6A"/>
    <w:rsid w:val="0013091C"/>
    <w:rsid w:val="001309E3"/>
    <w:rsid w:val="00141C71"/>
    <w:rsid w:val="00144632"/>
    <w:rsid w:val="00146D73"/>
    <w:rsid w:val="0015003F"/>
    <w:rsid w:val="00152040"/>
    <w:rsid w:val="00192D57"/>
    <w:rsid w:val="001F45B4"/>
    <w:rsid w:val="002136DA"/>
    <w:rsid w:val="002179D8"/>
    <w:rsid w:val="00220F42"/>
    <w:rsid w:val="00272F2C"/>
    <w:rsid w:val="002905EA"/>
    <w:rsid w:val="002B1C8F"/>
    <w:rsid w:val="002E34E7"/>
    <w:rsid w:val="002E4EF1"/>
    <w:rsid w:val="002F0461"/>
    <w:rsid w:val="002F069C"/>
    <w:rsid w:val="002F16C8"/>
    <w:rsid w:val="00333C8A"/>
    <w:rsid w:val="00336C0D"/>
    <w:rsid w:val="003478E4"/>
    <w:rsid w:val="003954A1"/>
    <w:rsid w:val="003A38E7"/>
    <w:rsid w:val="003D65BB"/>
    <w:rsid w:val="003D7CE2"/>
    <w:rsid w:val="0041084C"/>
    <w:rsid w:val="004259CB"/>
    <w:rsid w:val="00452734"/>
    <w:rsid w:val="00493886"/>
    <w:rsid w:val="004C0AE5"/>
    <w:rsid w:val="004C3020"/>
    <w:rsid w:val="004E0130"/>
    <w:rsid w:val="004E589C"/>
    <w:rsid w:val="00504748"/>
    <w:rsid w:val="005623BC"/>
    <w:rsid w:val="0058602D"/>
    <w:rsid w:val="005B3C0A"/>
    <w:rsid w:val="005C6BE4"/>
    <w:rsid w:val="006533FC"/>
    <w:rsid w:val="0066518C"/>
    <w:rsid w:val="00673D34"/>
    <w:rsid w:val="006B390B"/>
    <w:rsid w:val="00706D85"/>
    <w:rsid w:val="00707064"/>
    <w:rsid w:val="00713D4D"/>
    <w:rsid w:val="0075601E"/>
    <w:rsid w:val="007751AC"/>
    <w:rsid w:val="007915D2"/>
    <w:rsid w:val="007974F8"/>
    <w:rsid w:val="007A4377"/>
    <w:rsid w:val="007C2A99"/>
    <w:rsid w:val="007E3AD9"/>
    <w:rsid w:val="008112D2"/>
    <w:rsid w:val="008439FE"/>
    <w:rsid w:val="00850511"/>
    <w:rsid w:val="0089270E"/>
    <w:rsid w:val="008B0AB9"/>
    <w:rsid w:val="008E4508"/>
    <w:rsid w:val="00957B0F"/>
    <w:rsid w:val="009B2144"/>
    <w:rsid w:val="009D7441"/>
    <w:rsid w:val="00A95E41"/>
    <w:rsid w:val="00A970F4"/>
    <w:rsid w:val="00AD3AAE"/>
    <w:rsid w:val="00B246F1"/>
    <w:rsid w:val="00B72C31"/>
    <w:rsid w:val="00B730E6"/>
    <w:rsid w:val="00B77A9A"/>
    <w:rsid w:val="00B77E36"/>
    <w:rsid w:val="00B96789"/>
    <w:rsid w:val="00BB496C"/>
    <w:rsid w:val="00BD1604"/>
    <w:rsid w:val="00BE25AB"/>
    <w:rsid w:val="00C011F0"/>
    <w:rsid w:val="00C121EA"/>
    <w:rsid w:val="00C518BD"/>
    <w:rsid w:val="00C5376F"/>
    <w:rsid w:val="00CB7F63"/>
    <w:rsid w:val="00CE04EA"/>
    <w:rsid w:val="00CE35F6"/>
    <w:rsid w:val="00D00BB8"/>
    <w:rsid w:val="00D2690D"/>
    <w:rsid w:val="00D3164F"/>
    <w:rsid w:val="00D9421D"/>
    <w:rsid w:val="00DB6817"/>
    <w:rsid w:val="00DC2228"/>
    <w:rsid w:val="00DC31D3"/>
    <w:rsid w:val="00DC4FD9"/>
    <w:rsid w:val="00DC646A"/>
    <w:rsid w:val="00DE3E81"/>
    <w:rsid w:val="00DF3C47"/>
    <w:rsid w:val="00E076B6"/>
    <w:rsid w:val="00E518AA"/>
    <w:rsid w:val="00E704CF"/>
    <w:rsid w:val="00E91127"/>
    <w:rsid w:val="00EB17B7"/>
    <w:rsid w:val="00EC161B"/>
    <w:rsid w:val="00ED3A17"/>
    <w:rsid w:val="00ED4E39"/>
    <w:rsid w:val="00EE3254"/>
    <w:rsid w:val="00F42AC8"/>
    <w:rsid w:val="00F43CE5"/>
    <w:rsid w:val="00F5784E"/>
    <w:rsid w:val="00FA4C40"/>
    <w:rsid w:val="00FA53C0"/>
    <w:rsid w:val="00FB73DF"/>
    <w:rsid w:val="00FD454A"/>
    <w:rsid w:val="00FD7C57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4D5615"/>
  <w14:defaultImageDpi w14:val="0"/>
  <w15:docId w15:val="{011CEB33-3A7E-43C3-838D-9D458C8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734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autoSpaceDE w:val="0"/>
      <w:autoSpaceDN w:val="0"/>
      <w:ind w:hanging="1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6">
    <w:name w:val="xl26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29">
    <w:name w:val="xl2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1">
    <w:name w:val="xl31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6">
    <w:name w:val="xl3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7">
    <w:name w:val="xl3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9">
    <w:name w:val="xl39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1">
    <w:name w:val="xl41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3">
    <w:name w:val="xl4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4">
    <w:name w:val="xl4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6">
    <w:name w:val="xl4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7">
    <w:name w:val="xl47"/>
    <w:basedOn w:val="a"/>
    <w:uiPriority w:val="99"/>
    <w:pPr>
      <w:widowControl/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3">
    <w:name w:val="xl5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ind w:left="763" w:hangingChars="300" w:hanging="76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autoSpaceDE w:val="0"/>
      <w:autoSpaceDN w:val="0"/>
      <w:ind w:firstLine="25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pPr>
      <w:autoSpaceDE w:val="0"/>
      <w:autoSpaceDN w:val="0"/>
      <w:adjustRightInd w:val="0"/>
    </w:pPr>
    <w:rPr>
      <w:rFonts w:hAnsi="Times New Roman"/>
      <w:color w:val="000000"/>
      <w:kern w:val="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9">
    <w:name w:val="セル本文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color w:val="000000"/>
      <w:kern w:val="0"/>
      <w:sz w:val="24"/>
      <w:szCs w:val="20"/>
    </w:rPr>
  </w:style>
  <w:style w:type="paragraph" w:styleId="aa">
    <w:name w:val="Block Text"/>
    <w:basedOn w:val="a"/>
    <w:uiPriority w:val="99"/>
    <w:pPr>
      <w:autoSpaceDE w:val="0"/>
      <w:autoSpaceDN w:val="0"/>
      <w:adjustRightInd w:val="0"/>
      <w:ind w:left="765" w:right="772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4C30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4C3020"/>
    <w:rPr>
      <w:rFonts w:ascii="ＭＳ 明朝"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4C302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4C3020"/>
    <w:rPr>
      <w:rFonts w:ascii="ＭＳ 明朝"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A5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53C0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A970F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970F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970F4"/>
    <w:rPr>
      <w:rFonts w:ascii="ＭＳ 明朝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70F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970F4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A13P048</cp:lastModifiedBy>
  <cp:revision>13</cp:revision>
  <cp:lastPrinted>2018-11-27T06:33:00Z</cp:lastPrinted>
  <dcterms:created xsi:type="dcterms:W3CDTF">2018-12-04T02:14:00Z</dcterms:created>
  <dcterms:modified xsi:type="dcterms:W3CDTF">2024-10-16T07:34:00Z</dcterms:modified>
  <cp:category>_x000d_</cp:category>
</cp:coreProperties>
</file>