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B4F" w14:textId="27577F99" w:rsidR="00510DC8" w:rsidRPr="009C48F2" w:rsidRDefault="009C48F2" w:rsidP="009C48F2">
      <w:pPr>
        <w:jc w:val="center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9C48F2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「</w:t>
      </w:r>
      <w:r w:rsidRPr="009C48F2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かまくらジェンダー平等・女性支援プラン【鎌倉市男女共同参画計画（第３次）</w:t>
      </w:r>
      <w:r w:rsidRPr="009C48F2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」素案に</w:t>
      </w:r>
      <w:r w:rsidRPr="009C48F2"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  <w:t>対する意見応募用紙</w:t>
      </w:r>
    </w:p>
    <w:p w14:paraId="249505C4" w14:textId="77777777" w:rsidR="00510DC8" w:rsidRDefault="009C48F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C82B87F" wp14:editId="2DECAE10">
                <wp:simplePos x="0" y="0"/>
                <wp:positionH relativeFrom="margin">
                  <wp:posOffset>1794510</wp:posOffset>
                </wp:positionH>
                <wp:positionV relativeFrom="paragraph">
                  <wp:posOffset>165735</wp:posOffset>
                </wp:positionV>
                <wp:extent cx="4495800" cy="571500"/>
                <wp:effectExtent l="635" t="635" r="29845" b="1079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2B1D2" w14:textId="1CDCAE4F" w:rsidR="00510DC8" w:rsidRDefault="009C48F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提出期間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令和７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～令和８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  <w:t>＜必着＞</w:t>
                            </w:r>
                          </w:p>
                          <w:p w14:paraId="05ECBAA1" w14:textId="77777777" w:rsidR="00510DC8" w:rsidRDefault="009C48F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鎌倉市共生共創部地域共生課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2C82B87F" id="正方形/長方形 3" o:spid="_x0000_s1026" style="position:absolute;left:0;text-align:left;margin-left:141.3pt;margin-top:13.05pt;width:354pt;height:4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" filled="f" strokecolor="black [3213]" strokeweight="1pt">
                <v:textbox>
                  <w:txbxContent>
                    <w:p w14:paraId="5982B1D2" w14:textId="1CDCAE4F" w:rsidR="00510DC8" w:rsidRDefault="009C48F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提出期間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令和７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12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～令和８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日（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u w:val="double"/>
                        </w:rPr>
                        <w:t>＜必着＞</w:t>
                      </w:r>
                    </w:p>
                    <w:p w14:paraId="05ECBAA1" w14:textId="77777777" w:rsidR="00510DC8" w:rsidRDefault="009C48F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鎌倉市共生共創部地域共生課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AEF4C" w14:textId="77777777" w:rsidR="00510DC8" w:rsidRDefault="00510DC8"/>
    <w:p w14:paraId="328AE7D7" w14:textId="77777777" w:rsidR="00510DC8" w:rsidRDefault="00510DC8">
      <w:pPr>
        <w:rPr>
          <w:rFonts w:ascii="ＭＳ ゴシック" w:eastAsia="ＭＳ ゴシック" w:hAnsi="ＭＳ ゴシック"/>
        </w:rPr>
      </w:pPr>
    </w:p>
    <w:p w14:paraId="15ECE38C" w14:textId="77777777" w:rsidR="00510DC8" w:rsidRDefault="00510DC8">
      <w:pPr>
        <w:rPr>
          <w:rFonts w:ascii="ＭＳ ゴシック" w:eastAsia="ＭＳ ゴシック" w:hAnsi="ＭＳ ゴシック"/>
        </w:rPr>
      </w:pPr>
    </w:p>
    <w:tbl>
      <w:tblPr>
        <w:tblStyle w:val="a7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7938"/>
      </w:tblGrid>
      <w:tr w:rsidR="00510DC8" w14:paraId="60D6FC40" w14:textId="77777777">
        <w:trPr>
          <w:trHeight w:val="719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BE22D6E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938" w:type="dxa"/>
          </w:tcPr>
          <w:p w14:paraId="6EF597F2" w14:textId="77777777" w:rsidR="00510DC8" w:rsidRDefault="009C48F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（住所が市外の場合は、市内の勤務先や学校の名称等を記入してください。）</w:t>
            </w:r>
          </w:p>
          <w:p w14:paraId="5ED30796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0DC8" w14:paraId="20F9EE88" w14:textId="77777777">
        <w:trPr>
          <w:trHeight w:val="533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2981FA2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38" w:type="dxa"/>
            <w:vAlign w:val="center"/>
          </w:tcPr>
          <w:p w14:paraId="11025169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0DC8" w14:paraId="0F9E76B3" w14:textId="77777777">
        <w:trPr>
          <w:trHeight w:val="581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F409287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法人・その他団体等の名称</w:t>
            </w:r>
          </w:p>
        </w:tc>
        <w:tc>
          <w:tcPr>
            <w:tcW w:w="7938" w:type="dxa"/>
          </w:tcPr>
          <w:p w14:paraId="5B420495" w14:textId="77777777" w:rsidR="00510DC8" w:rsidRDefault="009C48F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（法人・その他団体等の場合は記入してください。個人の場合は空欄で構いません。）</w:t>
            </w:r>
          </w:p>
          <w:p w14:paraId="0EB6A32C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0DC8" w14:paraId="03A6C813" w14:textId="77777777">
        <w:trPr>
          <w:trHeight w:val="411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D3C6ED8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電話番号（連絡先）</w:t>
            </w:r>
          </w:p>
        </w:tc>
        <w:tc>
          <w:tcPr>
            <w:tcW w:w="7938" w:type="dxa"/>
          </w:tcPr>
          <w:p w14:paraId="227528B1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0DC8" w14:paraId="7BF70139" w14:textId="77777777"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056361A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  <w:p w14:paraId="76665BEF" w14:textId="77777777" w:rsidR="00510DC8" w:rsidRDefault="009C48F2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（該当するものにチェックしてください。）</w:t>
            </w:r>
          </w:p>
        </w:tc>
        <w:tc>
          <w:tcPr>
            <w:tcW w:w="7938" w:type="dxa"/>
          </w:tcPr>
          <w:p w14:paraId="4FE1CD85" w14:textId="77777777" w:rsidR="00510DC8" w:rsidRDefault="009C48F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　市内に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住所を有する方</w:t>
            </w:r>
          </w:p>
          <w:p w14:paraId="24963E29" w14:textId="77777777" w:rsidR="00510DC8" w:rsidRDefault="009C48F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市内の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事務所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又は事業所に勤務する方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市内に事務所又は事業所を有する方</w:t>
            </w:r>
          </w:p>
          <w:p w14:paraId="32DB7261" w14:textId="77777777" w:rsidR="00510DC8" w:rsidRDefault="009C48F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市内の学校に在学する方</w:t>
            </w:r>
          </w:p>
          <w:p w14:paraId="27BFB1A8" w14:textId="77777777" w:rsidR="00510DC8" w:rsidRDefault="009C48F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市に対し納税義務を有する方</w:t>
            </w:r>
          </w:p>
          <w:p w14:paraId="000F3946" w14:textId="77777777" w:rsidR="00510DC8" w:rsidRDefault="009C48F2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□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この事案に利害関係を有する方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（理由を記載してください。）</w:t>
            </w:r>
          </w:p>
          <w:p w14:paraId="6314F198" w14:textId="77777777" w:rsidR="00510DC8" w:rsidRDefault="009C48F2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6BDE720D" wp14:editId="4FCA5F8C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29210</wp:posOffset>
                      </wp:positionV>
                      <wp:extent cx="4238625" cy="552450"/>
                      <wp:effectExtent l="635" t="635" r="29845" b="10795"/>
                      <wp:wrapNone/>
                      <wp:docPr id="102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552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3A9A8A9" w14:textId="77777777" w:rsidR="00510DC8" w:rsidRDefault="009C48F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理由：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DE72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22.75pt;margin-top:2.3pt;width:333.75pt;height:43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" strokecolor="black [3213]" strokeweight=".5pt">
                      <v:stroke joinstyle="miter"/>
                      <v:textbox>
                        <w:txbxContent>
                          <w:p w14:paraId="23A9A8A9" w14:textId="77777777" w:rsidR="00510DC8" w:rsidRDefault="009C48F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理由：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8532C8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  <w:p w14:paraId="51F9EC9C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0DC8" w14:paraId="12CCF72C" w14:textId="77777777">
        <w:tc>
          <w:tcPr>
            <w:tcW w:w="10349" w:type="dxa"/>
            <w:gridSpan w:val="2"/>
            <w:shd w:val="clear" w:color="auto" w:fill="F2F2F2" w:themeFill="background1" w:themeFillShade="F2"/>
          </w:tcPr>
          <w:p w14:paraId="4DF6DEC4" w14:textId="77777777" w:rsidR="00510DC8" w:rsidRDefault="009C48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意見記入欄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（欄が足りない場合は、別紙に記載し、添付してください。）</w:t>
            </w:r>
          </w:p>
        </w:tc>
      </w:tr>
      <w:tr w:rsidR="00510DC8" w14:paraId="2E20FC4E" w14:textId="77777777">
        <w:trPr>
          <w:trHeight w:val="6308"/>
        </w:trPr>
        <w:tc>
          <w:tcPr>
            <w:tcW w:w="10349" w:type="dxa"/>
            <w:gridSpan w:val="2"/>
          </w:tcPr>
          <w:p w14:paraId="5C331106" w14:textId="77777777" w:rsidR="00510DC8" w:rsidRDefault="00510D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7C101B" w14:textId="77777777" w:rsidR="00510DC8" w:rsidRDefault="00510DC8"/>
    <w:sectPr w:rsidR="00510DC8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BCC1" w14:textId="77777777" w:rsidR="00000000" w:rsidRDefault="009C48F2">
      <w:r>
        <w:separator/>
      </w:r>
    </w:p>
  </w:endnote>
  <w:endnote w:type="continuationSeparator" w:id="0">
    <w:p w14:paraId="020930E3" w14:textId="77777777" w:rsidR="00000000" w:rsidRDefault="009C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5D65" w14:textId="77777777" w:rsidR="00000000" w:rsidRDefault="009C48F2">
      <w:r>
        <w:separator/>
      </w:r>
    </w:p>
  </w:footnote>
  <w:footnote w:type="continuationSeparator" w:id="0">
    <w:p w14:paraId="010CFF1D" w14:textId="77777777" w:rsidR="00000000" w:rsidRDefault="009C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C8"/>
    <w:rsid w:val="00510DC8"/>
    <w:rsid w:val="009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DDB27"/>
  <w15:chartTrackingRefBased/>
  <w15:docId w15:val="{9CFE9D06-8B31-4879-B02E-3EAC4710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>Kamakura City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MSPC263</cp:lastModifiedBy>
  <cp:revision>4</cp:revision>
  <dcterms:created xsi:type="dcterms:W3CDTF">2023-09-04T04:54:00Z</dcterms:created>
  <dcterms:modified xsi:type="dcterms:W3CDTF">2025-11-28T04:17:00Z</dcterms:modified>
</cp:coreProperties>
</file>