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3" w:rsidRPr="00DE5D4D" w:rsidRDefault="00663053" w:rsidP="0066305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bookmarkStart w:id="0" w:name="_GoBack"/>
      <w:r w:rsidRPr="00DE5D4D">
        <w:rPr>
          <w:rFonts w:ascii="ＭＳ 明朝" w:eastAsia="ＭＳ 明朝" w:hAnsi="Century" w:cs="Times New Roman" w:hint="eastAsia"/>
          <w:color w:val="000000" w:themeColor="text1"/>
          <w:szCs w:val="20"/>
        </w:rPr>
        <w:t>第</w:t>
      </w:r>
      <w:r w:rsidRPr="00DE5D4D">
        <w:rPr>
          <w:rFonts w:ascii="ＭＳ 明朝" w:eastAsia="ＭＳ 明朝" w:hAnsi="Century" w:cs="Times New Roman"/>
          <w:color w:val="000000" w:themeColor="text1"/>
          <w:szCs w:val="20"/>
        </w:rPr>
        <w:t>1</w:t>
      </w:r>
      <w:r w:rsidRPr="00DE5D4D">
        <w:rPr>
          <w:rFonts w:ascii="ＭＳ 明朝" w:eastAsia="ＭＳ 明朝" w:hAnsi="Century" w:cs="Times New Roman" w:hint="eastAsia"/>
          <w:color w:val="000000" w:themeColor="text1"/>
          <w:szCs w:val="20"/>
        </w:rPr>
        <w:t>号様式</w:t>
      </w:r>
      <w:r w:rsidRPr="00DE5D4D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DE5D4D">
        <w:rPr>
          <w:rFonts w:ascii="ＭＳ 明朝" w:eastAsia="ＭＳ 明朝" w:hAnsi="Century" w:cs="Times New Roman" w:hint="eastAsia"/>
          <w:color w:val="000000" w:themeColor="text1"/>
          <w:szCs w:val="20"/>
        </w:rPr>
        <w:t>第</w:t>
      </w:r>
      <w:r w:rsidRPr="00DE5D4D">
        <w:rPr>
          <w:rFonts w:ascii="ＭＳ 明朝" w:eastAsia="ＭＳ 明朝" w:hAnsi="Century" w:cs="Times New Roman"/>
          <w:color w:val="000000" w:themeColor="text1"/>
          <w:szCs w:val="20"/>
        </w:rPr>
        <w:t>2</w:t>
      </w:r>
      <w:r w:rsidRPr="00DE5D4D">
        <w:rPr>
          <w:rFonts w:ascii="ＭＳ 明朝" w:eastAsia="ＭＳ 明朝" w:hAnsi="Century" w:cs="Times New Roman" w:hint="eastAsia"/>
          <w:color w:val="000000" w:themeColor="text1"/>
          <w:szCs w:val="20"/>
        </w:rPr>
        <w:t>条</w:t>
      </w:r>
      <w:r w:rsidRPr="00DE5D4D">
        <w:rPr>
          <w:rFonts w:ascii="ＭＳ 明朝" w:eastAsia="ＭＳ 明朝" w:hAnsi="Century" w:cs="Times New Roman"/>
          <w:color w:val="000000" w:themeColor="text1"/>
          <w:szCs w:val="20"/>
        </w:rPr>
        <w:t>)</w:t>
      </w:r>
    </w:p>
    <w:p w:rsidR="00663053" w:rsidRPr="00DE5D4D" w:rsidRDefault="00663053" w:rsidP="00663053">
      <w:pPr>
        <w:jc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DE5D4D">
        <w:rPr>
          <w:rFonts w:ascii="ＭＳ 明朝" w:eastAsia="ＭＳ 明朝" w:hAnsi="Century" w:cs="Times New Roman" w:hint="eastAsia"/>
          <w:color w:val="000000" w:themeColor="text1"/>
          <w:szCs w:val="20"/>
        </w:rPr>
        <w:t>鎌倉市福祉センター利用申請書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965"/>
        <w:gridCol w:w="4474"/>
        <w:gridCol w:w="274"/>
      </w:tblGrid>
      <w:tr w:rsidR="00DE5D4D" w:rsidRPr="00DE5D4D" w:rsidTr="00EE6E3C">
        <w:trPr>
          <w:cantSplit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  <w:p w:rsidR="00663053" w:rsidRPr="00DE5D4D" w:rsidRDefault="00663053" w:rsidP="00663053">
            <w:pPr>
              <w:wordWrap w:val="0"/>
              <w:jc w:val="right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年　　月　　日　</w:t>
            </w:r>
          </w:p>
          <w:p w:rsidR="00663053" w:rsidRPr="00DE5D4D" w:rsidRDefault="00663053" w:rsidP="0066305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  <w:r w:rsidRPr="00DE5D4D">
              <w:rPr>
                <w:rFonts w:ascii="ＭＳ 明朝" w:eastAsia="ＭＳ 明朝" w:hAnsi="Century" w:cs="Times New Roman"/>
                <w:color w:val="000000" w:themeColor="text1"/>
                <w:szCs w:val="20"/>
              </w:rPr>
              <w:t>(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あて先</w:t>
            </w:r>
            <w:r w:rsidRPr="00DE5D4D">
              <w:rPr>
                <w:rFonts w:ascii="ＭＳ 明朝" w:eastAsia="ＭＳ 明朝" w:hAnsi="Century" w:cs="Times New Roman"/>
                <w:color w:val="000000" w:themeColor="text1"/>
                <w:szCs w:val="20"/>
              </w:rPr>
              <w:t>)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pacing w:val="52"/>
                <w:szCs w:val="20"/>
              </w:rPr>
              <w:t>鎌倉市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長</w:t>
            </w:r>
          </w:p>
          <w:p w:rsidR="00663053" w:rsidRPr="00DE5D4D" w:rsidRDefault="00663053" w:rsidP="00663053">
            <w:pPr>
              <w:wordWrap w:val="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  <w:p w:rsidR="00663053" w:rsidRPr="00DE5D4D" w:rsidRDefault="00663053" w:rsidP="00663053">
            <w:pPr>
              <w:wordWrap w:val="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  <w:p w:rsidR="00663053" w:rsidRPr="00DE5D4D" w:rsidRDefault="00663053" w:rsidP="00663053">
            <w:pPr>
              <w:wordWrap w:val="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DE5D4D" w:rsidRPr="00DE5D4D" w:rsidTr="00EE6E3C">
        <w:trPr>
          <w:cantSplit/>
          <w:trHeight w:val="450"/>
        </w:trPr>
        <w:tc>
          <w:tcPr>
            <w:tcW w:w="395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3053" w:rsidRPr="00DE5D4D" w:rsidRDefault="00663053" w:rsidP="00663053">
            <w:pPr>
              <w:jc w:val="right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申請者</w:t>
            </w:r>
          </w:p>
        </w:tc>
        <w:tc>
          <w:tcPr>
            <w:tcW w:w="447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B02AF" w:rsidRPr="00DE5D4D" w:rsidRDefault="00AB02AF" w:rsidP="00AB02AF">
            <w:pPr>
              <w:ind w:firstLineChars="150" w:firstLine="945"/>
              <w:rPr>
                <w:rFonts w:ascii="ＭＳ 明朝" w:eastAsia="ＭＳ 明朝" w:hAnsi="Century" w:cs="Times New Roman"/>
                <w:color w:val="000000" w:themeColor="text1"/>
                <w:spacing w:val="210"/>
                <w:szCs w:val="20"/>
                <w:u w:val="single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pacing w:val="210"/>
                <w:szCs w:val="20"/>
                <w:u w:val="single"/>
              </w:rPr>
              <w:t>〒</w:t>
            </w:r>
          </w:p>
          <w:p w:rsidR="00663053" w:rsidRPr="00DE5D4D" w:rsidRDefault="00663053" w:rsidP="00AB02AF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pacing w:val="210"/>
                <w:szCs w:val="20"/>
              </w:rPr>
              <w:t>住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所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3053" w:rsidRPr="00DE5D4D" w:rsidRDefault="00663053" w:rsidP="00663053">
            <w:pPr>
              <w:wordWrap w:val="0"/>
              <w:jc w:val="left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DE5D4D" w:rsidRPr="00DE5D4D" w:rsidTr="00EE6E3C">
        <w:trPr>
          <w:cantSplit/>
          <w:trHeight w:val="450"/>
        </w:trPr>
        <w:tc>
          <w:tcPr>
            <w:tcW w:w="39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44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pacing w:val="52"/>
                <w:szCs w:val="20"/>
              </w:rPr>
              <w:t>団体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DE5D4D" w:rsidRPr="00DE5D4D" w:rsidTr="00EE6E3C">
        <w:trPr>
          <w:cantSplit/>
          <w:trHeight w:val="450"/>
        </w:trPr>
        <w:tc>
          <w:tcPr>
            <w:tcW w:w="39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44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pacing w:val="210"/>
                <w:szCs w:val="20"/>
              </w:rPr>
              <w:t>氏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DE5D4D" w:rsidRPr="00DE5D4D" w:rsidTr="00EE6E3C">
        <w:trPr>
          <w:cantSplit/>
          <w:trHeight w:val="450"/>
        </w:trPr>
        <w:tc>
          <w:tcPr>
            <w:tcW w:w="39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447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pacing w:val="210"/>
                <w:szCs w:val="20"/>
              </w:rPr>
              <w:t>電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話　　　</w:t>
            </w:r>
            <w:r w:rsidR="00245E0B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　　</w:t>
            </w:r>
            <w:r w:rsidRPr="00DE5D4D">
              <w:rPr>
                <w:rFonts w:ascii="ＭＳ 明朝" w:eastAsia="ＭＳ 明朝" w:hAnsi="Century" w:cs="Times New Roman"/>
                <w:color w:val="000000" w:themeColor="text1"/>
                <w:szCs w:val="20"/>
              </w:rPr>
              <w:t>(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　　</w:t>
            </w:r>
            <w:r w:rsidRPr="00DE5D4D">
              <w:rPr>
                <w:rFonts w:ascii="ＭＳ 明朝" w:eastAsia="ＭＳ 明朝" w:hAnsi="Century" w:cs="Times New Roman"/>
                <w:color w:val="000000" w:themeColor="text1"/>
                <w:szCs w:val="20"/>
              </w:rPr>
              <w:t>)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DE5D4D" w:rsidRPr="00DE5D4D" w:rsidTr="00EE6E3C">
        <w:trPr>
          <w:cantSplit/>
        </w:trPr>
        <w:tc>
          <w:tcPr>
            <w:tcW w:w="870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次のとおり申請します。</w:t>
            </w:r>
          </w:p>
        </w:tc>
      </w:tr>
      <w:tr w:rsidR="00DE5D4D" w:rsidRPr="00DE5D4D" w:rsidTr="000F2755">
        <w:trPr>
          <w:trHeight w:val="1234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利用目的</w:t>
            </w:r>
          </w:p>
        </w:tc>
        <w:tc>
          <w:tcPr>
            <w:tcW w:w="6713" w:type="dxa"/>
            <w:gridSpan w:val="3"/>
            <w:tcBorders>
              <w:righ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  <w:p w:rsidR="00EE6E3C" w:rsidRPr="00DE5D4D" w:rsidRDefault="00EE6E3C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  <w:p w:rsidR="00EE6E3C" w:rsidRPr="00DE5D4D" w:rsidRDefault="00EE6E3C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DE5D4D" w:rsidRPr="00DE5D4D" w:rsidTr="000F2755">
        <w:trPr>
          <w:trHeight w:val="1407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利用日時</w:t>
            </w:r>
          </w:p>
        </w:tc>
        <w:tc>
          <w:tcPr>
            <w:tcW w:w="6713" w:type="dxa"/>
            <w:gridSpan w:val="3"/>
            <w:tcBorders>
              <w:right w:val="single" w:sz="12" w:space="0" w:color="auto"/>
            </w:tcBorders>
            <w:vAlign w:val="center"/>
          </w:tcPr>
          <w:p w:rsidR="00AB02AF" w:rsidRPr="00DE5D4D" w:rsidRDefault="00AB02AF" w:rsidP="00AB02AF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  <w:p w:rsidR="00AB02AF" w:rsidRPr="00DE5D4D" w:rsidRDefault="00AF1900" w:rsidP="00AF1900">
            <w:pPr>
              <w:rPr>
                <w:rFonts w:ascii="ＭＳ 明朝" w:eastAsia="ＭＳ 明朝" w:hAnsi="Century" w:cs="Times New Roman"/>
                <w:color w:val="000000" w:themeColor="text1"/>
                <w:szCs w:val="20"/>
                <w:u w:val="single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  <w:u w:val="single"/>
              </w:rPr>
              <w:t xml:space="preserve">　</w:t>
            </w:r>
            <w:r w:rsidR="00663053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  <w:u w:val="single"/>
              </w:rPr>
              <w:t xml:space="preserve">　　年　　月　　日</w:t>
            </w:r>
            <w:r w:rsidR="00AB02AF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  <w:u w:val="single"/>
              </w:rPr>
              <w:t>（　　曜日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  <w:u w:val="single"/>
              </w:rPr>
              <w:t xml:space="preserve">）　　</w:t>
            </w:r>
            <w:r w:rsidR="00AB02AF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  <w:u w:val="single"/>
              </w:rPr>
              <w:t>時　　　分～　　時　　　分</w:t>
            </w:r>
          </w:p>
          <w:p w:rsidR="00AB02AF" w:rsidRPr="00DE5D4D" w:rsidRDefault="00AB02AF" w:rsidP="00AB02AF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※なお、時間は24</w:t>
            </w:r>
            <w:r w:rsidR="00057806" w:rsidRPr="00DE5D4D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時間表記としてください。（例：午後１時⇒</w:t>
            </w:r>
            <w:r w:rsidRPr="00DE5D4D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13時）</w:t>
            </w:r>
          </w:p>
        </w:tc>
      </w:tr>
      <w:tr w:rsidR="00DE5D4D" w:rsidRPr="00DE5D4D" w:rsidTr="000F2755">
        <w:trPr>
          <w:trHeight w:val="1258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利用場所等</w:t>
            </w:r>
          </w:p>
        </w:tc>
        <w:tc>
          <w:tcPr>
            <w:tcW w:w="6713" w:type="dxa"/>
            <w:gridSpan w:val="3"/>
            <w:tcBorders>
              <w:right w:val="single" w:sz="12" w:space="0" w:color="auto"/>
            </w:tcBorders>
            <w:vAlign w:val="center"/>
          </w:tcPr>
          <w:p w:rsidR="00057806" w:rsidRPr="00DE5D4D" w:rsidRDefault="00663053" w:rsidP="00663053">
            <w:pPr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□</w:t>
            </w:r>
            <w:r w:rsidR="00057806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第　　　</w:t>
            </w:r>
            <w:r w:rsidR="00057806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　　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会議室　</w:t>
            </w:r>
          </w:p>
          <w:p w:rsidR="00057806" w:rsidRPr="00DE5D4D" w:rsidRDefault="00663053" w:rsidP="00057806">
            <w:pPr>
              <w:ind w:firstLineChars="100" w:firstLine="21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□　　　　</w:t>
            </w:r>
            <w:r w:rsidR="00057806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　　　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活動室　</w:t>
            </w:r>
          </w:p>
          <w:p w:rsidR="00057806" w:rsidRPr="00DE5D4D" w:rsidRDefault="00663053" w:rsidP="00057806">
            <w:pPr>
              <w:ind w:firstLineChars="100" w:firstLine="21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□</w:t>
            </w:r>
            <w:r w:rsidR="00057806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調理室　</w:t>
            </w:r>
          </w:p>
          <w:p w:rsidR="00663053" w:rsidRPr="00DE5D4D" w:rsidRDefault="00663053" w:rsidP="00057806">
            <w:pPr>
              <w:ind w:firstLineChars="100" w:firstLine="21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□</w:t>
            </w:r>
            <w:r w:rsidR="00057806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　　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　　　㎡</w:t>
            </w:r>
          </w:p>
        </w:tc>
      </w:tr>
      <w:tr w:rsidR="00DE5D4D" w:rsidRPr="00DE5D4D" w:rsidTr="000F2755">
        <w:trPr>
          <w:trHeight w:val="1120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053" w:rsidRPr="00DE5D4D" w:rsidRDefault="00663053" w:rsidP="00663053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利用予定人員</w:t>
            </w:r>
          </w:p>
        </w:tc>
        <w:tc>
          <w:tcPr>
            <w:tcW w:w="67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053" w:rsidRPr="00DE5D4D" w:rsidRDefault="00663053" w:rsidP="00663053">
            <w:pPr>
              <w:ind w:left="6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　　　　　　　　　</w:t>
            </w:r>
            <w:r w:rsidR="0069746F"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　　　　　　</w:t>
            </w:r>
            <w:r w:rsidRPr="00DE5D4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人</w:t>
            </w:r>
          </w:p>
        </w:tc>
      </w:tr>
    </w:tbl>
    <w:p w:rsidR="00663053" w:rsidRPr="00DE5D4D" w:rsidRDefault="00663053" w:rsidP="00663053">
      <w:pPr>
        <w:ind w:left="420" w:hanging="420"/>
        <w:rPr>
          <w:rFonts w:ascii="ＭＳ 明朝" w:eastAsia="ＭＳ 明朝" w:hAnsi="Century" w:cs="Times New Roman"/>
          <w:color w:val="000000" w:themeColor="text1"/>
          <w:szCs w:val="20"/>
        </w:rPr>
      </w:pPr>
      <w:r w:rsidRPr="00DE5D4D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DE5D4D">
        <w:rPr>
          <w:rFonts w:ascii="ＭＳ 明朝" w:eastAsia="ＭＳ 明朝" w:hAnsi="Century" w:cs="Times New Roman" w:hint="eastAsia"/>
          <w:color w:val="000000" w:themeColor="text1"/>
          <w:szCs w:val="20"/>
        </w:rPr>
        <w:t>注</w:t>
      </w:r>
      <w:r w:rsidRPr="00DE5D4D">
        <w:rPr>
          <w:rFonts w:ascii="ＭＳ 明朝" w:eastAsia="ＭＳ 明朝" w:hAnsi="Century" w:cs="Times New Roman"/>
          <w:color w:val="000000" w:themeColor="text1"/>
          <w:szCs w:val="20"/>
        </w:rPr>
        <w:t>)</w:t>
      </w:r>
      <w:r w:rsidRPr="00DE5D4D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申請者は、太線の枠内を記入してください。</w:t>
      </w:r>
    </w:p>
    <w:p w:rsidR="00BB353C" w:rsidRPr="00DE5D4D" w:rsidRDefault="00BB353C" w:rsidP="00663053">
      <w:pPr>
        <w:ind w:left="420" w:hanging="420"/>
        <w:rPr>
          <w:rFonts w:ascii="ＭＳ 明朝" w:eastAsia="ＭＳ 明朝" w:hAnsi="Century" w:cs="Times New Roman"/>
          <w:color w:val="000000" w:themeColor="text1"/>
          <w:szCs w:val="20"/>
        </w:rPr>
      </w:pPr>
      <w:r w:rsidRPr="00DE5D4D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　通所介護事業者については、利用場所の平面図を添付してください。</w:t>
      </w:r>
    </w:p>
    <w:p w:rsidR="00811ED5" w:rsidRPr="00DE5D4D" w:rsidRDefault="00663053" w:rsidP="00663053">
      <w:pPr>
        <w:ind w:left="420" w:hanging="420"/>
        <w:rPr>
          <w:rFonts w:ascii="ＭＳ 明朝" w:eastAsia="ＭＳ 明朝" w:hAnsi="Century" w:cs="Times New Roman"/>
          <w:color w:val="000000" w:themeColor="text1"/>
          <w:szCs w:val="20"/>
        </w:rPr>
      </w:pPr>
      <w:r w:rsidRPr="00DE5D4D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　</w:t>
      </w:r>
      <w:bookmarkEnd w:id="0"/>
    </w:p>
    <w:sectPr w:rsidR="00811ED5" w:rsidRPr="00DE5D4D" w:rsidSect="00153F0F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AF" w:rsidRDefault="00AB02AF" w:rsidP="00AB02AF">
      <w:r>
        <w:separator/>
      </w:r>
    </w:p>
  </w:endnote>
  <w:endnote w:type="continuationSeparator" w:id="0">
    <w:p w:rsidR="00AB02AF" w:rsidRDefault="00AB02AF" w:rsidP="00AB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AF" w:rsidRDefault="00AB02AF" w:rsidP="00AB02AF">
      <w:r>
        <w:separator/>
      </w:r>
    </w:p>
  </w:footnote>
  <w:footnote w:type="continuationSeparator" w:id="0">
    <w:p w:rsidR="00AB02AF" w:rsidRDefault="00AB02AF" w:rsidP="00AB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53"/>
    <w:rsid w:val="00057806"/>
    <w:rsid w:val="000A25A0"/>
    <w:rsid w:val="000F2755"/>
    <w:rsid w:val="00245E0B"/>
    <w:rsid w:val="0043776B"/>
    <w:rsid w:val="00663053"/>
    <w:rsid w:val="0069746F"/>
    <w:rsid w:val="007369EA"/>
    <w:rsid w:val="00811ED5"/>
    <w:rsid w:val="0091074D"/>
    <w:rsid w:val="00AB02AF"/>
    <w:rsid w:val="00AF1900"/>
    <w:rsid w:val="00BB353C"/>
    <w:rsid w:val="00DE5D4D"/>
    <w:rsid w:val="00E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23F04-BDC3-45F4-BDCD-13E6429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E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2AF"/>
  </w:style>
  <w:style w:type="paragraph" w:styleId="a7">
    <w:name w:val="footer"/>
    <w:basedOn w:val="a"/>
    <w:link w:val="a8"/>
    <w:uiPriority w:val="99"/>
    <w:unhideWhenUsed/>
    <w:rsid w:val="00AB0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2019-01-30T05:38:00Z</cp:lastPrinted>
  <dcterms:created xsi:type="dcterms:W3CDTF">2017-07-07T08:21:00Z</dcterms:created>
  <dcterms:modified xsi:type="dcterms:W3CDTF">2020-06-11T08:49:00Z</dcterms:modified>
</cp:coreProperties>
</file>