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B6" w:rsidRDefault="00EB3A9E">
      <w:pPr>
        <w:spacing w:after="227"/>
      </w:pPr>
      <w:r>
        <w:rPr>
          <w:rFonts w:ascii="ＭＳ 明朝" w:eastAsia="ＭＳ 明朝" w:hAnsi="ＭＳ 明朝" w:cs="ＭＳ 明朝"/>
          <w:sz w:val="24"/>
        </w:rPr>
        <w:t xml:space="preserve">第１号様式（第４条） </w:t>
      </w:r>
    </w:p>
    <w:p w:rsidR="00FC19B6" w:rsidRDefault="00EB3A9E">
      <w:pPr>
        <w:spacing w:after="150"/>
        <w:ind w:right="78"/>
        <w:jc w:val="center"/>
      </w:pPr>
      <w:r>
        <w:rPr>
          <w:rFonts w:ascii="ＭＳ 明朝" w:eastAsia="ＭＳ 明朝" w:hAnsi="ＭＳ 明朝" w:cs="ＭＳ 明朝"/>
          <w:sz w:val="28"/>
        </w:rPr>
        <w:t xml:space="preserve">鎌倉市吉屋信子記念館使用申込書 </w:t>
      </w:r>
    </w:p>
    <w:p w:rsidR="00FC19B6" w:rsidRDefault="00EB3A9E">
      <w:pPr>
        <w:spacing w:after="0"/>
        <w:ind w:left="66"/>
        <w:jc w:val="center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tbl>
      <w:tblPr>
        <w:tblStyle w:val="TableGrid"/>
        <w:tblW w:w="9191" w:type="dxa"/>
        <w:tblInd w:w="2" w:type="dxa"/>
        <w:tblCellMar>
          <w:top w:w="101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640"/>
      </w:tblGrid>
      <w:tr w:rsidR="00FC19B6">
        <w:trPr>
          <w:trHeight w:val="5091"/>
        </w:trPr>
        <w:tc>
          <w:tcPr>
            <w:tcW w:w="9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11" w:space="0" w:color="000000"/>
            </w:tcBorders>
          </w:tcPr>
          <w:p w:rsidR="00FC19B6" w:rsidRDefault="00EB3A9E">
            <w:pPr>
              <w:spacing w:after="87"/>
              <w:ind w:right="504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年  月  日 </w:t>
            </w:r>
          </w:p>
          <w:p w:rsidR="00FC19B6" w:rsidRDefault="00EB3A9E">
            <w:pPr>
              <w:spacing w:after="139"/>
              <w:ind w:right="40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FC19B6" w:rsidRDefault="00EB3A9E">
            <w:pPr>
              <w:spacing w:after="119"/>
              <w:ind w:left="114"/>
            </w:pPr>
            <w:r>
              <w:rPr>
                <w:rFonts w:ascii="ＭＳ 明朝" w:eastAsia="ＭＳ 明朝" w:hAnsi="ＭＳ 明朝" w:cs="ＭＳ 明朝"/>
                <w:sz w:val="24"/>
              </w:rPr>
              <w:t>（</w:t>
            </w:r>
            <w:r w:rsidR="00914BC6">
              <w:rPr>
                <w:rFonts w:ascii="ＭＳ 明朝" w:eastAsia="ＭＳ 明朝" w:hAnsi="ＭＳ 明朝" w:cs="ＭＳ 明朝" w:hint="eastAsia"/>
                <w:sz w:val="24"/>
              </w:rPr>
              <w:t>宛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先）鎌倉市教育委員会 </w:t>
            </w:r>
          </w:p>
          <w:p w:rsidR="00FC19B6" w:rsidRDefault="00EB3A9E">
            <w:pPr>
              <w:spacing w:after="0"/>
              <w:ind w:left="11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37E6C" w:rsidRDefault="00EB3A9E">
            <w:pPr>
              <w:spacing w:after="0" w:line="216" w:lineRule="auto"/>
              <w:ind w:left="3947" w:right="2661" w:firstLine="1005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〒</w:t>
            </w:r>
            <w:r w:rsidR="00D8387C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D8387C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‐ </w:t>
            </w:r>
          </w:p>
          <w:p w:rsidR="0084140E" w:rsidRDefault="0084140E">
            <w:pPr>
              <w:spacing w:after="0"/>
              <w:ind w:left="11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住　所</w:t>
            </w:r>
          </w:p>
          <w:p w:rsidR="0084140E" w:rsidRDefault="0084140E">
            <w:pPr>
              <w:spacing w:after="0"/>
              <w:ind w:left="11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</w:t>
            </w:r>
          </w:p>
          <w:p w:rsidR="0084140E" w:rsidRDefault="0084140E">
            <w:pPr>
              <w:spacing w:after="0"/>
              <w:ind w:left="11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氏　名（団体名・代表者）</w:t>
            </w:r>
          </w:p>
          <w:p w:rsidR="0084140E" w:rsidRDefault="0084140E" w:rsidP="0084140E">
            <w:pPr>
              <w:spacing w:after="0"/>
              <w:ind w:leftChars="57" w:left="125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</w:t>
            </w:r>
          </w:p>
          <w:p w:rsidR="0084140E" w:rsidRDefault="0084140E" w:rsidP="0084140E">
            <w:pPr>
              <w:spacing w:after="0"/>
              <w:ind w:firstLineChars="52" w:firstLine="125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電　話　　　　（　　　　）　</w:t>
            </w:r>
          </w:p>
          <w:p w:rsidR="00FC19B6" w:rsidRDefault="00EB3A9E">
            <w:pPr>
              <w:spacing w:after="0"/>
              <w:ind w:left="114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次のとおり申し込みます。 </w:t>
            </w:r>
          </w:p>
        </w:tc>
      </w:tr>
      <w:tr w:rsidR="00CA00DA" w:rsidTr="00AD7C1B">
        <w:trPr>
          <w:trHeight w:val="860"/>
        </w:trPr>
        <w:tc>
          <w:tcPr>
            <w:tcW w:w="255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00DA" w:rsidRDefault="00CA00DA" w:rsidP="00CA00DA">
            <w:pPr>
              <w:spacing w:after="0"/>
              <w:ind w:right="79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使 用 目 的 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A00DA" w:rsidRDefault="00CA00DA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CA00DA" w:rsidTr="00D61217">
        <w:trPr>
          <w:trHeight w:val="832"/>
        </w:trPr>
        <w:tc>
          <w:tcPr>
            <w:tcW w:w="255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00DA" w:rsidRDefault="00CA00DA" w:rsidP="00CA00DA">
            <w:pPr>
              <w:spacing w:after="0"/>
              <w:ind w:right="79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使 用 人 数 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A00DA" w:rsidRDefault="00CA00DA" w:rsidP="00CA00DA">
            <w:r>
              <w:rPr>
                <w:rFonts w:ascii="ＭＳ 明朝" w:eastAsia="ＭＳ 明朝" w:hAnsi="ＭＳ 明朝" w:cs="ＭＳ 明朝"/>
                <w:sz w:val="20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人（定員は１５名です。） </w:t>
            </w:r>
          </w:p>
        </w:tc>
      </w:tr>
      <w:tr w:rsidR="00F4364C" w:rsidTr="00D034D6">
        <w:trPr>
          <w:trHeight w:val="1289"/>
        </w:trPr>
        <w:tc>
          <w:tcPr>
            <w:tcW w:w="255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364C" w:rsidRDefault="00F4364C" w:rsidP="009E3CFE">
            <w:pPr>
              <w:spacing w:after="0"/>
              <w:ind w:left="114" w:right="359" w:firstLineChars="200" w:firstLine="44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32326D7" wp14:editId="5695EAB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166370</wp:posOffset>
                      </wp:positionV>
                      <wp:extent cx="101600" cy="266700"/>
                      <wp:effectExtent l="0" t="0" r="12700" b="19050"/>
                      <wp:wrapSquare wrapText="bothSides"/>
                      <wp:docPr id="2043" name="Group 2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266700"/>
                                <a:chOff x="0" y="0"/>
                                <a:chExt cx="44450" cy="266700"/>
                              </a:xfrm>
                            </wpg:grpSpPr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0" y="0"/>
                                  <a:ext cx="444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50" h="266700">
                                      <a:moveTo>
                                        <a:pt x="44450" y="0"/>
                                      </a:moveTo>
                                      <a:cubicBezTo>
                                        <a:pt x="19901" y="0"/>
                                        <a:pt x="0" y="19939"/>
                                        <a:pt x="0" y="44450"/>
                                      </a:cubicBezTo>
                                      <a:lnTo>
                                        <a:pt x="0" y="222250"/>
                                      </a:lnTo>
                                      <a:cubicBezTo>
                                        <a:pt x="0" y="246761"/>
                                        <a:pt x="19901" y="266700"/>
                                        <a:pt x="44450" y="26670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EBA164" id="Group 2043" o:spid="_x0000_s1026" style="position:absolute;left:0;text-align:left;margin-left:8.35pt;margin-top:13.1pt;width:8pt;height:21pt;z-index:251664384;mso-width-relative:margin;mso-height-relative:margin" coordsize="444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">
                      <v:shape id="Shape 291" o:spid="_x0000_s1027" style="position:absolute;width:44450;height:266700;visibility:visible;mso-wrap-style:square;v-text-anchor:top" coordsize="444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" path="m44450,c19901,,,19939,,44450l,222250v,24511,19901,44450,44450,44450e" filled="f" strokeweight=".5pt">
                        <v:path arrowok="t" textboxrect="0,0,44450,2667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05B05F6" wp14:editId="4F009C23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166370</wp:posOffset>
                      </wp:positionV>
                      <wp:extent cx="44450" cy="266700"/>
                      <wp:effectExtent l="0" t="0" r="0" b="0"/>
                      <wp:wrapSquare wrapText="bothSides"/>
                      <wp:docPr id="2044" name="Group 2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50" cy="266700"/>
                                <a:chOff x="0" y="0"/>
                                <a:chExt cx="44450" cy="266700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0"/>
                                  <a:ext cx="4445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50" h="266700">
                                      <a:moveTo>
                                        <a:pt x="0" y="0"/>
                                      </a:moveTo>
                                      <a:cubicBezTo>
                                        <a:pt x="24511" y="0"/>
                                        <a:pt x="44450" y="19939"/>
                                        <a:pt x="44450" y="44450"/>
                                      </a:cubicBezTo>
                                      <a:lnTo>
                                        <a:pt x="44450" y="222250"/>
                                      </a:lnTo>
                                      <a:cubicBezTo>
                                        <a:pt x="44450" y="246761"/>
                                        <a:pt x="24511" y="266700"/>
                                        <a:pt x="0" y="26670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E2971" id="Group 2044" o:spid="_x0000_s1026" style="position:absolute;left:0;text-align:left;margin-left:118pt;margin-top:13.1pt;width:3.5pt;height:21pt;z-index:251665408;mso-width-relative:margin;mso-height-relative:margin" coordsize="444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">
                      <v:shape id="Shape 292" o:spid="_x0000_s1027" style="position:absolute;width:44450;height:266700;visibility:visible;mso-wrap-style:square;v-text-anchor:top" coordsize="444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" path="m,c24511,,44450,19939,44450,44450r,177800c44450,246761,24511,266700,,266700e" filled="f" strokeweight=".5pt">
                        <v:path arrowok="t" textboxrect="0,0,44450,2667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0"/>
              </w:rPr>
              <w:t>使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用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時 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 </w:t>
            </w:r>
          </w:p>
          <w:p w:rsidR="00F4364C" w:rsidRDefault="00F4364C">
            <w:pPr>
              <w:spacing w:after="0"/>
              <w:ind w:left="114" w:right="359" w:firstLine="32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午前・午後を〇で囲んでください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。 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F4364C" w:rsidRPr="00F4364C" w:rsidRDefault="00F4364C" w:rsidP="00F4364C">
            <w:pPr>
              <w:spacing w:after="0"/>
              <w:ind w:firstLineChars="2500" w:firstLine="5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午　　　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</w:t>
            </w:r>
          </w:p>
          <w:p w:rsidR="00F4364C" w:rsidRDefault="00F4364C" w:rsidP="00F4364C">
            <w:pPr>
              <w:spacing w:after="19"/>
              <w:ind w:left="440" w:firstLineChars="200" w:firstLine="4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年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月 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日（   ）    </w:t>
            </w:r>
          </w:p>
          <w:p w:rsidR="00F4364C" w:rsidRPr="009E3CFE" w:rsidRDefault="00F4364C" w:rsidP="00F4364C">
            <w:pPr>
              <w:spacing w:after="0"/>
              <w:ind w:firstLineChars="2500" w:firstLine="5000"/>
              <w:rPr>
                <w:rFonts w:ascii="ＭＳ 明朝" w:eastAsia="ＭＳ 明朝" w:hAnsi="ＭＳ 明朝" w:cs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午　　　</w:t>
            </w:r>
            <w:r w:rsidRPr="00760189">
              <w:rPr>
                <w:rFonts w:ascii="ＭＳ 明朝" w:eastAsia="ＭＳ 明朝" w:hAnsi="ＭＳ 明朝" w:cs="ＭＳ 明朝" w:hint="eastAsia"/>
                <w:sz w:val="20"/>
              </w:rPr>
              <w:t>後</w:t>
            </w:r>
            <w:r w:rsidRPr="009E3CFE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  <w:u w:val="single"/>
              </w:rPr>
              <w:t xml:space="preserve"> </w:t>
            </w:r>
          </w:p>
        </w:tc>
      </w:tr>
      <w:tr w:rsidR="00CA00DA" w:rsidTr="00AA6488">
        <w:trPr>
          <w:trHeight w:val="916"/>
        </w:trPr>
        <w:tc>
          <w:tcPr>
            <w:tcW w:w="255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00DA" w:rsidRDefault="00CA00DA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使 用 料 </w:t>
            </w:r>
          </w:p>
        </w:tc>
        <w:tc>
          <w:tcPr>
            <w:tcW w:w="6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CA00DA" w:rsidRDefault="00CA00DA"/>
        </w:tc>
      </w:tr>
      <w:tr w:rsidR="00FC19B6">
        <w:trPr>
          <w:trHeight w:val="1142"/>
        </w:trPr>
        <w:tc>
          <w:tcPr>
            <w:tcW w:w="9191" w:type="dxa"/>
            <w:gridSpan w:val="2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FC19B6" w:rsidRDefault="00EB3A9E">
            <w:pPr>
              <w:spacing w:after="0"/>
              <w:ind w:left="114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備 考 </w:t>
            </w:r>
          </w:p>
        </w:tc>
      </w:tr>
    </w:tbl>
    <w:p w:rsidR="00FC19B6" w:rsidRDefault="00EB3A9E">
      <w:pPr>
        <w:spacing w:after="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FC19B6" w:rsidRDefault="00EB3A9E">
      <w:pPr>
        <w:spacing w:after="11"/>
      </w:pPr>
      <w:r>
        <w:rPr>
          <w:rFonts w:ascii="ＭＳ 明朝" w:eastAsia="ＭＳ 明朝" w:hAnsi="ＭＳ 明朝" w:cs="ＭＳ 明朝"/>
          <w:sz w:val="18"/>
        </w:rPr>
        <w:t xml:space="preserve">（注意）ご使用について </w:t>
      </w:r>
    </w:p>
    <w:p w:rsidR="00FC19B6" w:rsidRDefault="00EB3A9E">
      <w:pPr>
        <w:spacing w:after="49"/>
        <w:ind w:left="-5" w:hanging="10"/>
      </w:pPr>
      <w:r>
        <w:rPr>
          <w:rFonts w:ascii="ＭＳ 明朝" w:eastAsia="ＭＳ 明朝" w:hAnsi="ＭＳ 明朝" w:cs="ＭＳ 明朝"/>
          <w:sz w:val="16"/>
        </w:rPr>
        <w:t>１．使用方法………使用日の14日前までに、使用申込書を</w:t>
      </w:r>
      <w:r w:rsidR="00FA6341" w:rsidRPr="00760189">
        <w:rPr>
          <w:rFonts w:ascii="ＭＳ 明朝" w:eastAsia="ＭＳ 明朝" w:hAnsi="ＭＳ 明朝" w:cs="ＭＳ 明朝" w:hint="eastAsia"/>
          <w:sz w:val="16"/>
        </w:rPr>
        <w:t>所管課</w:t>
      </w:r>
      <w:r>
        <w:rPr>
          <w:rFonts w:ascii="ＭＳ 明朝" w:eastAsia="ＭＳ 明朝" w:hAnsi="ＭＳ 明朝" w:cs="ＭＳ 明朝"/>
          <w:sz w:val="16"/>
        </w:rPr>
        <w:t xml:space="preserve">に提出してください。使用定員は15名です。 </w:t>
      </w:r>
    </w:p>
    <w:p w:rsidR="009E3CFE" w:rsidRDefault="00EB3A9E">
      <w:pPr>
        <w:spacing w:after="49"/>
        <w:ind w:left="-5" w:hanging="1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２．使用時間………9：00～12：00と13：00～16：00に分けて使用してください。</w:t>
      </w:r>
    </w:p>
    <w:p w:rsidR="00FC19B6" w:rsidRDefault="00EB3A9E" w:rsidP="009E3CFE">
      <w:pPr>
        <w:spacing w:after="49"/>
        <w:ind w:left="-5" w:firstLineChars="750" w:firstLine="1200"/>
      </w:pPr>
      <w:r>
        <w:rPr>
          <w:rFonts w:ascii="ＭＳ 明朝" w:eastAsia="ＭＳ 明朝" w:hAnsi="ＭＳ 明朝" w:cs="ＭＳ 明朝"/>
          <w:sz w:val="16"/>
        </w:rPr>
        <w:t xml:space="preserve">（12：00～13：00はご退出をお願いします。） </w:t>
      </w:r>
    </w:p>
    <w:p w:rsidR="00FC19B6" w:rsidRPr="00712057" w:rsidRDefault="00EB3A9E" w:rsidP="00712057">
      <w:pPr>
        <w:spacing w:after="49"/>
        <w:ind w:left="-5" w:hanging="1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３．</w:t>
      </w:r>
      <w:r w:rsidR="00712057">
        <w:rPr>
          <w:rFonts w:ascii="ＭＳ 明朝" w:eastAsia="ＭＳ 明朝" w:hAnsi="ＭＳ 明朝" w:cs="ＭＳ 明朝"/>
          <w:sz w:val="16"/>
        </w:rPr>
        <w:t>使用</w:t>
      </w:r>
      <w:r w:rsidR="00FA6341" w:rsidRPr="00760189">
        <w:rPr>
          <w:rFonts w:ascii="ＭＳ 明朝" w:eastAsia="ＭＳ 明朝" w:hAnsi="ＭＳ 明朝" w:cs="ＭＳ 明朝" w:hint="eastAsia"/>
          <w:sz w:val="16"/>
        </w:rPr>
        <w:t>料</w:t>
      </w:r>
      <w:r w:rsidR="00712057">
        <w:rPr>
          <w:rFonts w:ascii="ＭＳ 明朝" w:eastAsia="ＭＳ 明朝" w:hAnsi="ＭＳ 明朝" w:cs="ＭＳ 明朝"/>
          <w:sz w:val="16"/>
        </w:rPr>
        <w:t>………</w:t>
      </w:r>
      <w:r w:rsidR="00712057">
        <w:rPr>
          <w:rFonts w:ascii="ＭＳ 明朝" w:eastAsia="ＭＳ 明朝" w:hAnsi="ＭＳ 明朝" w:cs="ＭＳ 明朝" w:hint="eastAsia"/>
          <w:sz w:val="16"/>
        </w:rPr>
        <w:t>午前・午後とも2,000円（前納）です。</w:t>
      </w:r>
    </w:p>
    <w:sectPr w:rsidR="00FC19B6" w:rsidRPr="00712057">
      <w:pgSz w:w="11908" w:h="16840"/>
      <w:pgMar w:top="1440" w:right="1342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27" w:rsidRDefault="00747427" w:rsidP="00D37E6C">
      <w:pPr>
        <w:spacing w:after="0" w:line="240" w:lineRule="auto"/>
      </w:pPr>
      <w:r>
        <w:separator/>
      </w:r>
    </w:p>
  </w:endnote>
  <w:endnote w:type="continuationSeparator" w:id="0">
    <w:p w:rsidR="00747427" w:rsidRDefault="00747427" w:rsidP="00D3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27" w:rsidRDefault="00747427" w:rsidP="00D37E6C">
      <w:pPr>
        <w:spacing w:after="0" w:line="240" w:lineRule="auto"/>
      </w:pPr>
      <w:r>
        <w:separator/>
      </w:r>
    </w:p>
  </w:footnote>
  <w:footnote w:type="continuationSeparator" w:id="0">
    <w:p w:rsidR="00747427" w:rsidRDefault="00747427" w:rsidP="00D3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B6"/>
    <w:rsid w:val="00276FA6"/>
    <w:rsid w:val="00712057"/>
    <w:rsid w:val="00747427"/>
    <w:rsid w:val="00760189"/>
    <w:rsid w:val="00833D28"/>
    <w:rsid w:val="0084140E"/>
    <w:rsid w:val="008D7A22"/>
    <w:rsid w:val="00914BC6"/>
    <w:rsid w:val="00920739"/>
    <w:rsid w:val="009E3CFE"/>
    <w:rsid w:val="00B20B7C"/>
    <w:rsid w:val="00CA00DA"/>
    <w:rsid w:val="00D37E6C"/>
    <w:rsid w:val="00D8387C"/>
    <w:rsid w:val="00E415AC"/>
    <w:rsid w:val="00E91FA6"/>
    <w:rsid w:val="00EB3A9E"/>
    <w:rsid w:val="00F4364C"/>
    <w:rsid w:val="00F91E2A"/>
    <w:rsid w:val="00FA6341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B1C"/>
  <w15:docId w15:val="{51A3625A-CD32-465B-B31E-98A14BBB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E6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E6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A00P051@kamakura.dom</cp:lastModifiedBy>
  <cp:revision>6</cp:revision>
  <dcterms:created xsi:type="dcterms:W3CDTF">2023-11-06T07:08:00Z</dcterms:created>
  <dcterms:modified xsi:type="dcterms:W3CDTF">2023-11-06T09:26:00Z</dcterms:modified>
</cp:coreProperties>
</file>