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06863" w14:textId="77777777" w:rsidR="00C246A5" w:rsidRDefault="00C246A5">
      <w:pPr>
        <w:wordWrap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第</w:t>
      </w:r>
      <w:r w:rsidR="007A5238">
        <w:rPr>
          <w:rFonts w:ascii="ＭＳ 明朝" w:hint="eastAsia"/>
          <w:snapToGrid w:val="0"/>
          <w:kern w:val="0"/>
        </w:rPr>
        <w:t>１</w:t>
      </w:r>
      <w:r>
        <w:rPr>
          <w:rFonts w:ascii="ＭＳ 明朝" w:hint="eastAsia"/>
          <w:snapToGrid w:val="0"/>
          <w:kern w:val="0"/>
        </w:rPr>
        <w:t>号様式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7A5238">
        <w:rPr>
          <w:rFonts w:ascii="ＭＳ 明朝" w:hint="eastAsia"/>
          <w:snapToGrid w:val="0"/>
          <w:kern w:val="0"/>
        </w:rPr>
        <w:t>２</w:t>
      </w:r>
      <w:r>
        <w:rPr>
          <w:rFonts w:ascii="ＭＳ 明朝" w:hint="eastAsia"/>
          <w:snapToGrid w:val="0"/>
          <w:kern w:val="0"/>
        </w:rPr>
        <w:t>条</w:t>
      </w:r>
      <w:r>
        <w:rPr>
          <w:rFonts w:ascii="ＭＳ 明朝"/>
          <w:snapToGrid w:val="0"/>
          <w:kern w:val="0"/>
        </w:rPr>
        <w:t>)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990"/>
        <w:gridCol w:w="1370"/>
        <w:gridCol w:w="1180"/>
        <w:gridCol w:w="1416"/>
        <w:gridCol w:w="2110"/>
      </w:tblGrid>
      <w:tr w:rsidR="00C246A5" w14:paraId="00E30DDD" w14:textId="77777777" w:rsidTr="008E4DB9">
        <w:trPr>
          <w:cantSplit/>
          <w:trHeight w:val="260"/>
        </w:trPr>
        <w:tc>
          <w:tcPr>
            <w:tcW w:w="5546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22D14C59" w14:textId="77777777" w:rsidR="00C246A5" w:rsidRDefault="00C246A5">
            <w:pPr>
              <w:wordWrap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水洗便所改造等助成金交付申請書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26AB684" w14:textId="77777777" w:rsidR="00C246A5" w:rsidRDefault="00C246A5">
            <w:pPr>
              <w:wordWrap w:val="0"/>
              <w:ind w:left="108" w:right="108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助成番号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8CB08" w14:textId="77777777" w:rsidR="00C246A5" w:rsidRDefault="00C246A5">
            <w:pPr>
              <w:wordWrap w:val="0"/>
              <w:ind w:left="108" w:right="108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受付番号</w:t>
            </w:r>
          </w:p>
          <w:p w14:paraId="17C1CD06" w14:textId="77777777" w:rsidR="00C246A5" w:rsidRDefault="00C246A5">
            <w:pPr>
              <w:wordWrap w:val="0"/>
              <w:ind w:left="108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8353FE"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 w:hint="eastAsia"/>
                <w:snapToGrid w:val="0"/>
                <w:kern w:val="0"/>
              </w:rPr>
              <w:t>―</w:t>
            </w:r>
          </w:p>
        </w:tc>
      </w:tr>
      <w:tr w:rsidR="00C246A5" w14:paraId="5908BEF8" w14:textId="77777777" w:rsidTr="008E4DB9">
        <w:trPr>
          <w:trHeight w:val="3315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790FB" w14:textId="77777777" w:rsidR="00C246A5" w:rsidRDefault="00C246A5">
            <w:pPr>
              <w:wordWrap w:val="0"/>
              <w:ind w:right="50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  <w:p w14:paraId="4EA1C1C7" w14:textId="77777777" w:rsidR="00C246A5" w:rsidRDefault="00C246A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 w:rsidR="00770A0C">
              <w:rPr>
                <w:rFonts w:ascii="ＭＳ 明朝" w:hint="eastAsia"/>
                <w:snapToGrid w:val="0"/>
                <w:kern w:val="0"/>
              </w:rPr>
              <w:t>宛先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>鎌倉市長</w:t>
            </w:r>
          </w:p>
          <w:p w14:paraId="2E93D768" w14:textId="77777777" w:rsidR="00E93817" w:rsidRDefault="00424763" w:rsidP="00E93817">
            <w:pPr>
              <w:ind w:right="3983"/>
              <w:jc w:val="right"/>
              <w:rPr>
                <w:rFonts w:ascii="ＭＳ 明朝"/>
                <w:snapToGrid w:val="0"/>
                <w:kern w:val="0"/>
              </w:rPr>
            </w:pPr>
            <w:r w:rsidRPr="00424763">
              <w:rPr>
                <w:rFonts w:ascii="ＭＳ 明朝" w:hint="eastAsia"/>
                <w:snapToGrid w:val="0"/>
                <w:kern w:val="0"/>
              </w:rPr>
              <w:t>申請</w:t>
            </w:r>
            <w:r>
              <w:rPr>
                <w:rFonts w:ascii="ＭＳ 明朝" w:hint="eastAsia"/>
                <w:snapToGrid w:val="0"/>
                <w:kern w:val="0"/>
              </w:rPr>
              <w:t>者</w:t>
            </w:r>
          </w:p>
          <w:p w14:paraId="78BB8659" w14:textId="77777777" w:rsidR="00E93817" w:rsidRPr="00E93817" w:rsidRDefault="00E93817" w:rsidP="00E93817">
            <w:pPr>
              <w:wordWrap w:val="0"/>
              <w:ind w:right="487"/>
              <w:jc w:val="right"/>
              <w:rPr>
                <w:rFonts w:ascii="ＭＳ 明朝"/>
                <w:snapToGrid w:val="0"/>
                <w:kern w:val="0"/>
                <w:u w:val="dotted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　　所</w:t>
            </w:r>
            <w:r>
              <w:rPr>
                <w:rFonts w:ascii="ＭＳ 明朝"/>
                <w:snapToGrid w:val="0"/>
                <w:kern w:val="0"/>
                <w:u w:val="dotted"/>
              </w:rPr>
              <w:t xml:space="preserve">                             </w:t>
            </w:r>
          </w:p>
          <w:p w14:paraId="4D1DEECE" w14:textId="77777777" w:rsidR="00E93817" w:rsidRDefault="00E93817" w:rsidP="00E938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838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ふりがな</w:t>
            </w:r>
          </w:p>
          <w:p w14:paraId="105F3306" w14:textId="77777777" w:rsidR="00E93817" w:rsidRDefault="00E93817" w:rsidP="00E9381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418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　　名</w:t>
            </w:r>
            <w:r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　　　　　　　　　　　</w:t>
            </w:r>
            <w:r w:rsidR="00D463B4">
              <w:rPr>
                <w:rFonts w:ascii="ＭＳ 明朝" w:hint="eastAsia"/>
                <w:snapToGrid w:val="0"/>
                <w:kern w:val="0"/>
                <w:u w:val="dotted"/>
              </w:rPr>
              <w:t xml:space="preserve">　</w:t>
            </w:r>
          </w:p>
          <w:p w14:paraId="2F352D05" w14:textId="77777777" w:rsidR="00C246A5" w:rsidRPr="00E93817" w:rsidRDefault="008353FE" w:rsidP="008353FE">
            <w:pPr>
              <w:ind w:right="154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</w:t>
            </w:r>
            <w:r>
              <w:rPr>
                <w:rFonts w:ascii="ＭＳ 明朝"/>
                <w:snapToGrid w:val="0"/>
                <w:kern w:val="0"/>
              </w:rPr>
              <w:t xml:space="preserve">   </w:t>
            </w:r>
            <w:r>
              <w:rPr>
                <w:rFonts w:ascii="ＭＳ 明朝" w:hint="eastAsia"/>
                <w:snapToGrid w:val="0"/>
                <w:kern w:val="0"/>
              </w:rPr>
              <w:t>電</w:t>
            </w:r>
            <w:r>
              <w:rPr>
                <w:rFonts w:ascii="ＭＳ 明朝"/>
                <w:snapToGrid w:val="0"/>
                <w:kern w:val="0"/>
              </w:rPr>
              <w:t xml:space="preserve">  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話　　　　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  <w:r>
              <w:rPr>
                <w:rFonts w:ascii="ＭＳ 明朝"/>
                <w:snapToGrid w:val="0"/>
                <w:kern w:val="0"/>
              </w:rPr>
              <w:t xml:space="preserve">    </w:t>
            </w:r>
          </w:p>
          <w:p w14:paraId="260CE95E" w14:textId="77777777" w:rsidR="00C246A5" w:rsidRDefault="00C246A5">
            <w:pPr>
              <w:wordWrap w:val="0"/>
              <w:ind w:right="50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14:paraId="586178BD" w14:textId="77777777" w:rsidR="008353FE" w:rsidRDefault="008353FE" w:rsidP="008353FE">
            <w:pPr>
              <w:ind w:right="352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連帯保証人</w:t>
            </w:r>
          </w:p>
          <w:p w14:paraId="2E61D057" w14:textId="77777777" w:rsidR="008353FE" w:rsidRPr="00E93817" w:rsidRDefault="008353FE" w:rsidP="008353FE">
            <w:pPr>
              <w:wordWrap w:val="0"/>
              <w:ind w:right="487"/>
              <w:jc w:val="right"/>
              <w:rPr>
                <w:rFonts w:ascii="ＭＳ 明朝"/>
                <w:snapToGrid w:val="0"/>
                <w:kern w:val="0"/>
                <w:u w:val="dotted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　　所</w:t>
            </w:r>
            <w:r>
              <w:rPr>
                <w:rFonts w:ascii="ＭＳ 明朝"/>
                <w:snapToGrid w:val="0"/>
                <w:kern w:val="0"/>
                <w:u w:val="dotted"/>
              </w:rPr>
              <w:t xml:space="preserve">                             </w:t>
            </w:r>
          </w:p>
          <w:p w14:paraId="79825FBC" w14:textId="77777777" w:rsidR="008353FE" w:rsidRDefault="008353FE" w:rsidP="008353F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838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ふりがな</w:t>
            </w:r>
          </w:p>
          <w:p w14:paraId="199FB01A" w14:textId="77777777" w:rsidR="008353FE" w:rsidRDefault="008353FE" w:rsidP="008353F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418"/>
              <w:jc w:val="right"/>
              <w:rPr>
                <w:rFonts w:ascii="ＭＳ 明朝"/>
                <w:snapToGrid w:val="0"/>
                <w:kern w:val="0"/>
                <w:u w:val="dotted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　　名</w:t>
            </w:r>
            <w:r>
              <w:rPr>
                <w:rFonts w:ascii="ＭＳ 明朝" w:hint="eastAsia"/>
                <w:snapToGrid w:val="0"/>
                <w:kern w:val="0"/>
                <w:u w:val="dotted"/>
              </w:rPr>
              <w:t xml:space="preserve">　　　　　　　　　　　　　　</w:t>
            </w:r>
            <w:r w:rsidR="00D463B4">
              <w:rPr>
                <w:rFonts w:ascii="ＭＳ 明朝" w:hint="eastAsia"/>
                <w:snapToGrid w:val="0"/>
                <w:kern w:val="0"/>
                <w:u w:val="dotted"/>
              </w:rPr>
              <w:t xml:space="preserve">　</w:t>
            </w:r>
          </w:p>
          <w:p w14:paraId="1E339237" w14:textId="77777777" w:rsidR="00DA55FC" w:rsidRPr="00DA55FC" w:rsidRDefault="00DA55FC" w:rsidP="00DA55F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878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年　　月　　日生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  <w:p w14:paraId="3B7D075F" w14:textId="77777777" w:rsidR="008353FE" w:rsidRPr="00E93817" w:rsidRDefault="008353FE" w:rsidP="008353FE">
            <w:pPr>
              <w:ind w:right="154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</w:t>
            </w:r>
            <w:r>
              <w:rPr>
                <w:rFonts w:ascii="ＭＳ 明朝"/>
                <w:snapToGrid w:val="0"/>
                <w:kern w:val="0"/>
              </w:rPr>
              <w:t xml:space="preserve">   </w:t>
            </w:r>
            <w:r>
              <w:rPr>
                <w:rFonts w:ascii="ＭＳ 明朝" w:hint="eastAsia"/>
                <w:snapToGrid w:val="0"/>
                <w:kern w:val="0"/>
              </w:rPr>
              <w:t>電</w:t>
            </w:r>
            <w:r>
              <w:rPr>
                <w:rFonts w:ascii="ＭＳ 明朝"/>
                <w:snapToGrid w:val="0"/>
                <w:kern w:val="0"/>
              </w:rPr>
              <w:t xml:space="preserve">  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話　　　　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  <w:r>
              <w:rPr>
                <w:rFonts w:ascii="ＭＳ 明朝"/>
                <w:snapToGrid w:val="0"/>
                <w:kern w:val="0"/>
              </w:rPr>
              <w:t xml:space="preserve">    </w:t>
            </w:r>
          </w:p>
          <w:p w14:paraId="4690949D" w14:textId="77777777" w:rsidR="00C246A5" w:rsidRPr="008353FE" w:rsidRDefault="00C246A5">
            <w:pPr>
              <w:wordWrap w:val="0"/>
              <w:ind w:right="503"/>
              <w:jc w:val="right"/>
              <w:rPr>
                <w:rFonts w:ascii="ＭＳ 明朝"/>
                <w:snapToGrid w:val="0"/>
                <w:kern w:val="0"/>
              </w:rPr>
            </w:pPr>
          </w:p>
          <w:p w14:paraId="33A2215B" w14:textId="77777777" w:rsidR="008353FE" w:rsidRDefault="00C246A5" w:rsidP="00DC14F0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次のとおり申請します。</w:t>
            </w:r>
          </w:p>
          <w:p w14:paraId="6DE65D1F" w14:textId="77777777" w:rsidR="00705756" w:rsidRDefault="00565CA9" w:rsidP="00705756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なお、</w:t>
            </w:r>
            <w:r w:rsidR="00705756">
              <w:rPr>
                <w:rFonts w:ascii="ＭＳ 明朝" w:hint="eastAsia"/>
                <w:snapToGrid w:val="0"/>
                <w:kern w:val="0"/>
              </w:rPr>
              <w:t>この申請により、交付された貸付金を支払期日までに償還しなかった場合は、</w:t>
            </w:r>
          </w:p>
          <w:p w14:paraId="398F6FE3" w14:textId="77777777" w:rsidR="00705756" w:rsidRDefault="00705756" w:rsidP="00705756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鎌倉市が適正な債権の管理及び回収を行うため、必要となる</w:t>
            </w:r>
            <w:r w:rsidR="00631417">
              <w:rPr>
                <w:rFonts w:ascii="ＭＳ 明朝" w:hint="eastAsia"/>
                <w:snapToGrid w:val="0"/>
                <w:kern w:val="0"/>
              </w:rPr>
              <w:t>個人情報を収集及び利用する</w:t>
            </w:r>
          </w:p>
          <w:p w14:paraId="4EC43A98" w14:textId="77777777" w:rsidR="00705756" w:rsidRDefault="00631417" w:rsidP="00631417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ことに関し同意します。</w:t>
            </w:r>
          </w:p>
        </w:tc>
      </w:tr>
      <w:tr w:rsidR="00C246A5" w14:paraId="34FF4322" w14:textId="77777777" w:rsidTr="008E4DB9">
        <w:trPr>
          <w:trHeight w:val="809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93238F" w14:textId="77777777" w:rsidR="00C246A5" w:rsidRDefault="00C246A5">
            <w:pPr>
              <w:wordWrap w:val="0"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予定工事費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7FB45" w14:textId="77777777" w:rsidR="00C246A5" w:rsidRDefault="00C246A5">
            <w:pPr>
              <w:wordWrap w:val="0"/>
              <w:ind w:left="17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円</w:t>
            </w:r>
          </w:p>
        </w:tc>
      </w:tr>
      <w:tr w:rsidR="00C246A5" w14:paraId="6FB810BA" w14:textId="77777777" w:rsidTr="00C71177">
        <w:trPr>
          <w:trHeight w:val="2712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BF4A9D" w14:textId="77777777" w:rsidR="00C246A5" w:rsidRDefault="00C246A5">
            <w:pPr>
              <w:wordWrap w:val="0"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交付申請額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9E4C04" w14:textId="77777777" w:rsidR="009C7046" w:rsidRDefault="009C7046">
            <w:pPr>
              <w:wordWrap w:val="0"/>
              <w:ind w:left="170"/>
              <w:rPr>
                <w:rFonts w:ascii="ＭＳ 明朝"/>
                <w:snapToGrid w:val="0"/>
                <w:kern w:val="0"/>
              </w:rPr>
            </w:pPr>
          </w:p>
          <w:p w14:paraId="5BD70D45" w14:textId="77777777" w:rsidR="00C246A5" w:rsidRDefault="00C246A5">
            <w:pPr>
              <w:wordWrap w:val="0"/>
              <w:ind w:left="17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□補助金　　　　　　　　　　　　　　円</w:t>
            </w:r>
          </w:p>
          <w:p w14:paraId="6424E568" w14:textId="77777777" w:rsidR="009C7046" w:rsidRDefault="009C7046">
            <w:pPr>
              <w:wordWrap w:val="0"/>
              <w:ind w:left="170"/>
              <w:rPr>
                <w:rFonts w:ascii="ＭＳ 明朝"/>
                <w:snapToGrid w:val="0"/>
                <w:kern w:val="0"/>
              </w:rPr>
            </w:pPr>
          </w:p>
          <w:p w14:paraId="7681C2B6" w14:textId="77777777" w:rsidR="00C246A5" w:rsidRDefault="00C246A5" w:rsidP="009C7046">
            <w:pPr>
              <w:wordWrap w:val="0"/>
              <w:spacing w:line="360" w:lineRule="auto"/>
              <w:ind w:left="17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□貸付金　　　　　　　　　　　　　　円</w:t>
            </w:r>
          </w:p>
          <w:p w14:paraId="6B17AA97" w14:textId="77777777" w:rsidR="009C7046" w:rsidRDefault="00C246A5" w:rsidP="009C7046">
            <w:pPr>
              <w:wordWrap w:val="0"/>
              <w:spacing w:line="360" w:lineRule="auto"/>
              <w:ind w:left="17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償還方法　□　口座振替　□　自主納付　　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  <w:p w14:paraId="05F8410B" w14:textId="77777777" w:rsidR="00C246A5" w:rsidRDefault="00C246A5" w:rsidP="009C7046">
            <w:pPr>
              <w:wordWrap w:val="0"/>
              <w:spacing w:line="360" w:lineRule="auto"/>
              <w:ind w:left="17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償還回数　□</w:t>
            </w:r>
            <w:r>
              <w:rPr>
                <w:rFonts w:ascii="ＭＳ 明朝"/>
                <w:snapToGrid w:val="0"/>
                <w:kern w:val="0"/>
              </w:rPr>
              <w:t>10</w:t>
            </w:r>
            <w:r>
              <w:rPr>
                <w:rFonts w:ascii="ＭＳ 明朝" w:hint="eastAsia"/>
                <w:snapToGrid w:val="0"/>
                <w:kern w:val="0"/>
              </w:rPr>
              <w:t>回　□</w:t>
            </w:r>
            <w:r>
              <w:rPr>
                <w:rFonts w:ascii="ＭＳ 明朝"/>
                <w:snapToGrid w:val="0"/>
                <w:kern w:val="0"/>
              </w:rPr>
              <w:t>20</w:t>
            </w:r>
            <w:r>
              <w:rPr>
                <w:rFonts w:ascii="ＭＳ 明朝" w:hint="eastAsia"/>
                <w:snapToGrid w:val="0"/>
                <w:kern w:val="0"/>
              </w:rPr>
              <w:t>回　□</w:t>
            </w:r>
            <w:r>
              <w:rPr>
                <w:rFonts w:ascii="ＭＳ 明朝"/>
                <w:snapToGrid w:val="0"/>
                <w:kern w:val="0"/>
              </w:rPr>
              <w:t>30</w:t>
            </w:r>
            <w:r>
              <w:rPr>
                <w:rFonts w:ascii="ＭＳ 明朝" w:hint="eastAsia"/>
                <w:snapToGrid w:val="0"/>
                <w:kern w:val="0"/>
              </w:rPr>
              <w:t>回　□</w:t>
            </w:r>
            <w:r>
              <w:rPr>
                <w:rFonts w:ascii="ＭＳ 明朝"/>
                <w:snapToGrid w:val="0"/>
                <w:kern w:val="0"/>
              </w:rPr>
              <w:t>42</w:t>
            </w:r>
            <w:r>
              <w:rPr>
                <w:rFonts w:ascii="ＭＳ 明朝" w:hint="eastAsia"/>
                <w:snapToGrid w:val="0"/>
                <w:kern w:val="0"/>
              </w:rPr>
              <w:t>回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  <w:p w14:paraId="1FE402EA" w14:textId="77777777" w:rsidR="00E1282F" w:rsidRDefault="00591926" w:rsidP="00591926">
            <w:pPr>
              <w:wordWrap w:val="0"/>
              <w:ind w:left="170"/>
              <w:rPr>
                <w:rFonts w:ascii="ＭＳ 明朝" w:cs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ＭＳ 明朝" w:cs="ＭＳ 明朝" w:hint="eastAsia"/>
                <w:snapToGrid w:val="0"/>
                <w:kern w:val="0"/>
              </w:rPr>
              <w:t>※支払期日までに</w:t>
            </w:r>
            <w:r>
              <w:rPr>
                <w:rFonts w:ascii="ＭＳ 明朝" w:hint="eastAsia"/>
                <w:snapToGrid w:val="0"/>
                <w:kern w:val="0"/>
              </w:rPr>
              <w:t>貸付金</w:t>
            </w:r>
            <w:r>
              <w:rPr>
                <w:rFonts w:ascii="ＭＳ 明朝" w:hAnsi="ＭＳ 明朝" w:cs="ＭＳ 明朝" w:hint="eastAsia"/>
                <w:snapToGrid w:val="0"/>
                <w:kern w:val="0"/>
              </w:rPr>
              <w:t>の償還がない場合は、</w:t>
            </w:r>
            <w:r w:rsidRPr="00591926">
              <w:rPr>
                <w:rFonts w:ascii="ＭＳ 明朝" w:hAnsi="ＭＳ 明朝" w:cs="ＭＳ 明朝" w:hint="eastAsia"/>
                <w:snapToGrid w:val="0"/>
                <w:kern w:val="0"/>
              </w:rPr>
              <w:t>民法第</w:t>
            </w:r>
            <w:r w:rsidRPr="00591926">
              <w:rPr>
                <w:rFonts w:ascii="ＭＳ 明朝" w:hAnsi="ＭＳ 明朝" w:cs="ＭＳ 明朝"/>
                <w:snapToGrid w:val="0"/>
                <w:kern w:val="0"/>
              </w:rPr>
              <w:t>404</w:t>
            </w:r>
            <w:r w:rsidRPr="00591926">
              <w:rPr>
                <w:rFonts w:ascii="ＭＳ 明朝" w:hAnsi="ＭＳ 明朝" w:cs="ＭＳ 明朝" w:hint="eastAsia"/>
                <w:snapToGrid w:val="0"/>
                <w:kern w:val="0"/>
              </w:rPr>
              <w:t>条第２項</w:t>
            </w:r>
            <w:r>
              <w:rPr>
                <w:rFonts w:ascii="ＭＳ 明朝" w:hAnsi="ＭＳ 明朝" w:cs="ＭＳ 明朝" w:hint="eastAsia"/>
                <w:snapToGrid w:val="0"/>
                <w:kern w:val="0"/>
              </w:rPr>
              <w:t>に</w:t>
            </w:r>
          </w:p>
          <w:p w14:paraId="09507C2A" w14:textId="77777777" w:rsidR="00591926" w:rsidRPr="00591926" w:rsidRDefault="00E1282F" w:rsidP="00E1282F">
            <w:pPr>
              <w:wordWrap w:val="0"/>
              <w:ind w:left="170"/>
              <w:rPr>
                <w:rFonts w:ascii="ＭＳ 明朝" w:cs="ＭＳ 明朝"/>
                <w:snapToGrid w:val="0"/>
                <w:kern w:val="0"/>
              </w:rPr>
            </w:pPr>
            <w:r>
              <w:rPr>
                <w:rFonts w:ascii="ＭＳ 明朝" w:hAnsi="ＭＳ 明朝" w:cs="ＭＳ 明朝" w:hint="eastAsia"/>
                <w:snapToGrid w:val="0"/>
                <w:kern w:val="0"/>
              </w:rPr>
              <w:t xml:space="preserve">　</w:t>
            </w:r>
            <w:r w:rsidR="00591926">
              <w:rPr>
                <w:rFonts w:ascii="ＭＳ 明朝" w:hAnsi="ＭＳ 明朝" w:cs="ＭＳ 明朝" w:hint="eastAsia"/>
                <w:snapToGrid w:val="0"/>
                <w:kern w:val="0"/>
              </w:rPr>
              <w:t>規定される法定利率による遅延利息が生じます。</w:t>
            </w:r>
          </w:p>
        </w:tc>
      </w:tr>
      <w:tr w:rsidR="00C246A5" w14:paraId="7DFB213B" w14:textId="77777777" w:rsidTr="008E4DB9">
        <w:trPr>
          <w:cantSplit/>
          <w:trHeight w:val="990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6695A0" w14:textId="77777777" w:rsidR="00C246A5" w:rsidRDefault="00C246A5">
            <w:pPr>
              <w:wordWrap w:val="0"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設置場所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6DDE4" w14:textId="77777777" w:rsidR="00C246A5" w:rsidRDefault="00C246A5">
            <w:pPr>
              <w:wordWrap w:val="0"/>
              <w:ind w:left="17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鎌倉市</w:t>
            </w:r>
          </w:p>
        </w:tc>
      </w:tr>
      <w:tr w:rsidR="00C246A5" w14:paraId="3D520C61" w14:textId="77777777" w:rsidTr="008E4DB9">
        <w:trPr>
          <w:cantSplit/>
          <w:trHeight w:val="693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36D77C" w14:textId="77777777" w:rsidR="00C246A5" w:rsidRDefault="00C246A5" w:rsidP="00E1282F">
            <w:pPr>
              <w:ind w:left="170" w:right="17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6"/>
                <w:kern w:val="0"/>
              </w:rPr>
              <w:t>家屋所有</w:t>
            </w:r>
            <w:r>
              <w:rPr>
                <w:rFonts w:ascii="ＭＳ 明朝" w:hint="eastAsia"/>
                <w:snapToGrid w:val="0"/>
                <w:kern w:val="0"/>
              </w:rPr>
              <w:t>者の</w:t>
            </w:r>
            <w:r w:rsidR="00E1282F">
              <w:rPr>
                <w:rFonts w:ascii="ＭＳ 明朝"/>
                <w:snapToGrid w:val="0"/>
                <w:kern w:val="0"/>
              </w:rPr>
              <w:t xml:space="preserve">  </w:t>
            </w:r>
            <w:r>
              <w:rPr>
                <w:rFonts w:ascii="ＭＳ 明朝" w:hint="eastAsia"/>
                <w:snapToGrid w:val="0"/>
                <w:kern w:val="0"/>
              </w:rPr>
              <w:t>承</w:t>
            </w:r>
            <w:r w:rsidR="00E1282F">
              <w:rPr>
                <w:rFonts w:ascii="ＭＳ 明朝"/>
                <w:snapToGrid w:val="0"/>
                <w:kern w:val="0"/>
              </w:rPr>
              <w:t xml:space="preserve">  </w:t>
            </w:r>
            <w:r>
              <w:rPr>
                <w:rFonts w:ascii="ＭＳ 明朝" w:hint="eastAsia"/>
                <w:snapToGrid w:val="0"/>
                <w:kern w:val="0"/>
              </w:rPr>
              <w:t>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57E0D" w14:textId="77777777" w:rsidR="00C246A5" w:rsidRDefault="00C246A5">
            <w:pPr>
              <w:wordWrap w:val="0"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6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F16F93" w14:textId="77777777" w:rsidR="00C246A5" w:rsidRDefault="00C246A5">
            <w:pPr>
              <w:wordWrap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C246A5" w14:paraId="73F65702" w14:textId="77777777" w:rsidTr="008E4DB9">
        <w:trPr>
          <w:cantSplit/>
          <w:trHeight w:val="831"/>
        </w:trPr>
        <w:tc>
          <w:tcPr>
            <w:tcW w:w="200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B1C500" w14:textId="77777777" w:rsidR="00C246A5" w:rsidRDefault="00C246A5">
            <w:pPr>
              <w:wordWrap w:val="0"/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F49B9" w14:textId="77777777" w:rsidR="00C246A5" w:rsidRDefault="00C246A5">
            <w:pPr>
              <w:wordWrap w:val="0"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6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C04F0" w14:textId="77777777" w:rsidR="00C246A5" w:rsidRDefault="00C246A5">
            <w:pPr>
              <w:wordWrap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863283"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</w:t>
            </w:r>
            <w:r w:rsidR="00863283" w:rsidRPr="00B563FE">
              <w:rPr>
                <w:rFonts w:ascii="ＭＳ 明朝" w:hint="eastAsia"/>
                <w:snapToGrid w:val="0"/>
                <w:color w:val="000000" w:themeColor="text1"/>
                <w:kern w:val="0"/>
              </w:rPr>
              <w:t xml:space="preserve">　㊞</w:t>
            </w:r>
          </w:p>
        </w:tc>
      </w:tr>
      <w:tr w:rsidR="00C246A5" w14:paraId="503FFD24" w14:textId="77777777" w:rsidTr="008E4DB9">
        <w:trPr>
          <w:cantSplit/>
          <w:trHeight w:val="843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74D02D" w14:textId="77777777" w:rsidR="00C246A5" w:rsidRDefault="00C246A5">
            <w:pPr>
              <w:wordWrap w:val="0"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工事内容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33048" w14:textId="77777777" w:rsidR="00C246A5" w:rsidRDefault="00C246A5">
            <w:pPr>
              <w:wordWrap w:val="0"/>
              <w:ind w:left="17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□　くみ取り便所改造　□　浄化槽廃止</w:t>
            </w:r>
          </w:p>
        </w:tc>
      </w:tr>
      <w:tr w:rsidR="00C246A5" w14:paraId="4BDA05C4" w14:textId="77777777" w:rsidTr="008E4DB9">
        <w:trPr>
          <w:cantSplit/>
          <w:trHeight w:val="699"/>
        </w:trPr>
        <w:tc>
          <w:tcPr>
            <w:tcW w:w="2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DF36C1" w14:textId="77777777" w:rsidR="00C246A5" w:rsidRDefault="00C246A5">
            <w:pPr>
              <w:wordWrap w:val="0"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工事申込年月日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B445A70" w14:textId="77777777" w:rsidR="00C246A5" w:rsidRDefault="00C246A5">
            <w:pPr>
              <w:wordWrap w:val="0"/>
              <w:ind w:right="17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年　　月　　日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84E49BC" w14:textId="77777777" w:rsidR="00C246A5" w:rsidRDefault="00C246A5">
            <w:pPr>
              <w:wordWrap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工事店名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6FA356" w14:textId="77777777" w:rsidR="00C246A5" w:rsidRDefault="00C246A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14:paraId="061BFCDC" w14:textId="77777777" w:rsidR="00C71177" w:rsidRPr="00B563FE" w:rsidRDefault="008E4DB9" w:rsidP="00863283">
      <w:pPr>
        <w:wordWrap w:val="0"/>
        <w:ind w:left="1840" w:hangingChars="1000" w:hanging="1840"/>
        <w:rPr>
          <w:rFonts w:ascii="ＭＳ 明朝"/>
          <w:snapToGrid w:val="0"/>
          <w:color w:val="000000" w:themeColor="text1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注</w:t>
      </w:r>
      <w:r>
        <w:rPr>
          <w:rFonts w:ascii="ＭＳ 明朝"/>
          <w:snapToGrid w:val="0"/>
          <w:kern w:val="0"/>
        </w:rPr>
        <w:t>)</w:t>
      </w:r>
      <w:r w:rsidRPr="00B563FE">
        <w:rPr>
          <w:rFonts w:ascii="ＭＳ 明朝" w:hint="eastAsia"/>
          <w:snapToGrid w:val="0"/>
          <w:color w:val="000000" w:themeColor="text1"/>
          <w:kern w:val="0"/>
        </w:rPr>
        <w:t xml:space="preserve">　</w:t>
      </w:r>
      <w:r w:rsidR="00C71177" w:rsidRPr="00B563FE">
        <w:rPr>
          <w:rFonts w:ascii="ＭＳ 明朝" w:hint="eastAsia"/>
          <w:snapToGrid w:val="0"/>
          <w:color w:val="000000" w:themeColor="text1"/>
          <w:kern w:val="0"/>
        </w:rPr>
        <w:t>貸付金の交付申請を行う場合の</w:t>
      </w:r>
      <w:r w:rsidRPr="00B563FE">
        <w:rPr>
          <w:rFonts w:ascii="ＭＳ 明朝" w:hint="eastAsia"/>
          <w:snapToGrid w:val="0"/>
          <w:color w:val="000000" w:themeColor="text1"/>
          <w:kern w:val="0"/>
        </w:rPr>
        <w:t>添付書類</w:t>
      </w:r>
      <w:r w:rsidR="00863283" w:rsidRPr="00B563FE">
        <w:rPr>
          <w:rFonts w:ascii="ＭＳ 明朝" w:hint="eastAsia"/>
          <w:snapToGrid w:val="0"/>
          <w:color w:val="000000" w:themeColor="text1"/>
          <w:kern w:val="0"/>
        </w:rPr>
        <w:t xml:space="preserve"> </w:t>
      </w:r>
    </w:p>
    <w:p w14:paraId="7AC0306D" w14:textId="77777777" w:rsidR="00C71177" w:rsidRPr="00B563FE" w:rsidRDefault="00863283" w:rsidP="00C71177">
      <w:pPr>
        <w:wordWrap w:val="0"/>
        <w:ind w:firstLineChars="550" w:firstLine="1012"/>
        <w:rPr>
          <w:rFonts w:ascii="ＭＳ 明朝"/>
          <w:snapToGrid w:val="0"/>
          <w:color w:val="000000" w:themeColor="text1"/>
          <w:kern w:val="0"/>
        </w:rPr>
      </w:pPr>
      <w:r w:rsidRPr="00B563FE">
        <w:rPr>
          <w:rFonts w:ascii="ＭＳ 明朝" w:hint="eastAsia"/>
          <w:snapToGrid w:val="0"/>
          <w:color w:val="000000" w:themeColor="text1"/>
          <w:kern w:val="0"/>
        </w:rPr>
        <w:t>・印鑑登録証明書(連帯保証人</w:t>
      </w:r>
      <w:r w:rsidRPr="00B563FE">
        <w:rPr>
          <w:rFonts w:ascii="ＭＳ 明朝"/>
          <w:snapToGrid w:val="0"/>
          <w:color w:val="000000" w:themeColor="text1"/>
          <w:kern w:val="0"/>
        </w:rPr>
        <w:t xml:space="preserve">) </w:t>
      </w:r>
    </w:p>
    <w:p w14:paraId="3A0EC1C1" w14:textId="77777777" w:rsidR="00C71177" w:rsidRPr="00B563FE" w:rsidRDefault="00C71177" w:rsidP="00C71177">
      <w:pPr>
        <w:wordWrap w:val="0"/>
        <w:ind w:firstLineChars="550" w:firstLine="1012"/>
        <w:rPr>
          <w:rFonts w:ascii="ＭＳ 明朝"/>
          <w:snapToGrid w:val="0"/>
          <w:color w:val="000000" w:themeColor="text1"/>
          <w:kern w:val="0"/>
        </w:rPr>
      </w:pPr>
      <w:r w:rsidRPr="00B563FE">
        <w:rPr>
          <w:rFonts w:ascii="ＭＳ 明朝" w:hint="eastAsia"/>
          <w:snapToGrid w:val="0"/>
          <w:color w:val="000000" w:themeColor="text1"/>
          <w:kern w:val="0"/>
        </w:rPr>
        <w:t>・</w:t>
      </w:r>
      <w:r w:rsidR="008E4DB9" w:rsidRPr="00B563FE">
        <w:rPr>
          <w:rFonts w:ascii="ＭＳ 明朝" w:hint="eastAsia"/>
          <w:snapToGrid w:val="0"/>
          <w:color w:val="000000" w:themeColor="text1"/>
          <w:kern w:val="0"/>
        </w:rPr>
        <w:t>誓約書</w:t>
      </w:r>
      <w:r w:rsidR="00863283" w:rsidRPr="00B563FE">
        <w:rPr>
          <w:rFonts w:ascii="ＭＳ 明朝" w:hint="eastAsia"/>
          <w:snapToGrid w:val="0"/>
          <w:color w:val="000000" w:themeColor="text1"/>
          <w:kern w:val="0"/>
        </w:rPr>
        <w:t>(連帯保証人</w:t>
      </w:r>
      <w:r w:rsidR="00863283" w:rsidRPr="00B563FE">
        <w:rPr>
          <w:rFonts w:ascii="ＭＳ 明朝"/>
          <w:snapToGrid w:val="0"/>
          <w:color w:val="000000" w:themeColor="text1"/>
          <w:kern w:val="0"/>
        </w:rPr>
        <w:t>)</w:t>
      </w:r>
    </w:p>
    <w:p w14:paraId="632BE234" w14:textId="77777777" w:rsidR="00863283" w:rsidRPr="00B563FE" w:rsidRDefault="00C71177" w:rsidP="00C71177">
      <w:pPr>
        <w:wordWrap w:val="0"/>
        <w:ind w:firstLineChars="550" w:firstLine="1012"/>
        <w:rPr>
          <w:rFonts w:ascii="ＭＳ 明朝"/>
          <w:snapToGrid w:val="0"/>
          <w:color w:val="000000" w:themeColor="text1"/>
          <w:kern w:val="0"/>
        </w:rPr>
      </w:pPr>
      <w:r w:rsidRPr="00B563FE">
        <w:rPr>
          <w:rFonts w:ascii="ＭＳ 明朝" w:hint="eastAsia"/>
          <w:snapToGrid w:val="0"/>
          <w:color w:val="000000" w:themeColor="text1"/>
          <w:kern w:val="0"/>
        </w:rPr>
        <w:t>・</w:t>
      </w:r>
      <w:r w:rsidR="00863283" w:rsidRPr="00B563FE">
        <w:rPr>
          <w:rFonts w:ascii="ＭＳ 明朝" w:hint="eastAsia"/>
          <w:snapToGrid w:val="0"/>
          <w:color w:val="000000" w:themeColor="text1"/>
          <w:kern w:val="0"/>
        </w:rPr>
        <w:t>納税証明書</w:t>
      </w:r>
      <w:r w:rsidR="00863283" w:rsidRPr="00B563FE">
        <w:rPr>
          <w:rFonts w:hint="eastAsia"/>
          <w:color w:val="000000" w:themeColor="text1"/>
          <w:sz w:val="22"/>
        </w:rPr>
        <w:t>その他、弁済能力を証する書面</w:t>
      </w:r>
      <w:r w:rsidR="00863283" w:rsidRPr="00B563FE">
        <w:rPr>
          <w:rFonts w:ascii="ＭＳ 明朝" w:hint="eastAsia"/>
          <w:snapToGrid w:val="0"/>
          <w:color w:val="000000" w:themeColor="text1"/>
          <w:kern w:val="0"/>
        </w:rPr>
        <w:t>(連帯保証人</w:t>
      </w:r>
      <w:r w:rsidR="00863283" w:rsidRPr="00B563FE">
        <w:rPr>
          <w:rFonts w:ascii="ＭＳ 明朝"/>
          <w:snapToGrid w:val="0"/>
          <w:color w:val="000000" w:themeColor="text1"/>
          <w:kern w:val="0"/>
        </w:rPr>
        <w:t>)</w:t>
      </w:r>
    </w:p>
    <w:sectPr w:rsidR="00863283" w:rsidRPr="00B563FE" w:rsidSect="005205B9">
      <w:endnotePr>
        <w:numStart w:val="0"/>
      </w:endnotePr>
      <w:type w:val="nextColumn"/>
      <w:pgSz w:w="11904" w:h="16836" w:code="9"/>
      <w:pgMar w:top="851" w:right="1418" w:bottom="851" w:left="1418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1A3E8" w14:textId="77777777" w:rsidR="001A35E4" w:rsidRDefault="001A35E4" w:rsidP="00D736DC">
      <w:r>
        <w:separator/>
      </w:r>
    </w:p>
  </w:endnote>
  <w:endnote w:type="continuationSeparator" w:id="0">
    <w:p w14:paraId="153CC016" w14:textId="77777777" w:rsidR="001A35E4" w:rsidRDefault="001A35E4" w:rsidP="00D7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1BD9C" w14:textId="77777777" w:rsidR="001A35E4" w:rsidRDefault="001A35E4" w:rsidP="00D736DC">
      <w:r>
        <w:separator/>
      </w:r>
    </w:p>
  </w:footnote>
  <w:footnote w:type="continuationSeparator" w:id="0">
    <w:p w14:paraId="6D782856" w14:textId="77777777" w:rsidR="001A35E4" w:rsidRDefault="001A35E4" w:rsidP="00D73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D2"/>
    <w:rsid w:val="00195D80"/>
    <w:rsid w:val="001A2B51"/>
    <w:rsid w:val="001A35E4"/>
    <w:rsid w:val="001C38CD"/>
    <w:rsid w:val="001E40A2"/>
    <w:rsid w:val="0028176F"/>
    <w:rsid w:val="00394DE9"/>
    <w:rsid w:val="00424763"/>
    <w:rsid w:val="005205B9"/>
    <w:rsid w:val="00565CA9"/>
    <w:rsid w:val="00591926"/>
    <w:rsid w:val="00631417"/>
    <w:rsid w:val="006F3CCF"/>
    <w:rsid w:val="00705756"/>
    <w:rsid w:val="00770A0C"/>
    <w:rsid w:val="007A5238"/>
    <w:rsid w:val="007E7891"/>
    <w:rsid w:val="0080635A"/>
    <w:rsid w:val="00810CB5"/>
    <w:rsid w:val="008353FE"/>
    <w:rsid w:val="00855C5C"/>
    <w:rsid w:val="00863283"/>
    <w:rsid w:val="00866849"/>
    <w:rsid w:val="00870953"/>
    <w:rsid w:val="00885C4D"/>
    <w:rsid w:val="008E4DB9"/>
    <w:rsid w:val="008F7F70"/>
    <w:rsid w:val="00926112"/>
    <w:rsid w:val="009C7046"/>
    <w:rsid w:val="00B563FE"/>
    <w:rsid w:val="00BB0140"/>
    <w:rsid w:val="00BD0CD2"/>
    <w:rsid w:val="00BF2127"/>
    <w:rsid w:val="00C144B1"/>
    <w:rsid w:val="00C246A5"/>
    <w:rsid w:val="00C71177"/>
    <w:rsid w:val="00C81ABE"/>
    <w:rsid w:val="00CD407D"/>
    <w:rsid w:val="00CE7961"/>
    <w:rsid w:val="00D463B4"/>
    <w:rsid w:val="00D736DC"/>
    <w:rsid w:val="00DA55FC"/>
    <w:rsid w:val="00DC14F0"/>
    <w:rsid w:val="00E1282F"/>
    <w:rsid w:val="00E77EB6"/>
    <w:rsid w:val="00E93817"/>
    <w:rsid w:val="00F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908F99"/>
  <w14:defaultImageDpi w14:val="0"/>
  <w15:docId w15:val="{525441F8-4627-4459-9AF2-D64DC97E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804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A13P067</cp:lastModifiedBy>
  <cp:revision>2</cp:revision>
  <cp:lastPrinted>2023-05-01T01:11:00Z</cp:lastPrinted>
  <dcterms:created xsi:type="dcterms:W3CDTF">2023-05-01T01:12:00Z</dcterms:created>
  <dcterms:modified xsi:type="dcterms:W3CDTF">2023-05-01T01:12:00Z</dcterms:modified>
  <cp:category>_x000d_</cp:category>
</cp:coreProperties>
</file>