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7F13A5F" w14:textId="2A23274E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441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年度）アルミ缶売買契約（</w:t>
      </w:r>
      <w:r w:rsidR="00834F33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0059D6" w:rsidRPr="003D3AEA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834F33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="00834F33">
        <w:rPr>
          <w:rFonts w:ascii="BIZ UD明朝 Medium" w:eastAsia="BIZ UD明朝 Medium" w:hAnsi="BIZ UD明朝 Medium"/>
          <w:sz w:val="24"/>
          <w:szCs w:val="24"/>
        </w:rPr>
        <w:t>1</w:t>
      </w:r>
      <w:r w:rsidR="000059D6" w:rsidRPr="003D3AEA">
        <w:rPr>
          <w:rFonts w:ascii="BIZ UD明朝 Medium" w:eastAsia="BIZ UD明朝 Medium" w:hAnsi="BIZ UD明朝 Medium" w:hint="eastAsia"/>
          <w:sz w:val="24"/>
          <w:szCs w:val="24"/>
        </w:rPr>
        <w:t>月まで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530CAD3" w14:textId="5E789EFC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441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年度）スチール缶売買契約</w:t>
      </w:r>
      <w:r w:rsidR="005C19C5" w:rsidRPr="0036441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834F33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5C19C5" w:rsidRPr="003D3AEA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834F33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="00834F33">
        <w:rPr>
          <w:rFonts w:ascii="BIZ UD明朝 Medium" w:eastAsia="BIZ UD明朝 Medium" w:hAnsi="BIZ UD明朝 Medium"/>
          <w:sz w:val="24"/>
          <w:szCs w:val="24"/>
        </w:rPr>
        <w:t>1</w:t>
      </w:r>
      <w:r w:rsidR="005C19C5" w:rsidRPr="003D3AEA">
        <w:rPr>
          <w:rFonts w:ascii="BIZ UD明朝 Medium" w:eastAsia="BIZ UD明朝 Medium" w:hAnsi="BIZ UD明朝 Medium" w:hint="eastAsia"/>
          <w:sz w:val="24"/>
          <w:szCs w:val="24"/>
        </w:rPr>
        <w:t>月まで</w:t>
      </w:r>
      <w:r w:rsidR="005C19C5" w:rsidRPr="0036441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59D6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34AC"/>
    <w:rsid w:val="00427E64"/>
    <w:rsid w:val="004333A4"/>
    <w:rsid w:val="00434E27"/>
    <w:rsid w:val="00434FDC"/>
    <w:rsid w:val="004455A6"/>
    <w:rsid w:val="0045045F"/>
    <w:rsid w:val="004642C7"/>
    <w:rsid w:val="0047339C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C19C5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34F33"/>
    <w:rsid w:val="0085389C"/>
    <w:rsid w:val="0085600A"/>
    <w:rsid w:val="00862E97"/>
    <w:rsid w:val="00864470"/>
    <w:rsid w:val="008651A3"/>
    <w:rsid w:val="0087626E"/>
    <w:rsid w:val="00882119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A6BB2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37977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C69B-7D35-426E-BFB5-B647F3BA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2026-05-28T23:53:00Z</dcterms:modified>
</cp:coreProperties>
</file>