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7E302" w14:textId="5CAADD94" w:rsidR="006869D7" w:rsidRPr="00F709A8" w:rsidRDefault="006869D7" w:rsidP="006869D7">
      <w:pPr>
        <w:wordWrap w:val="0"/>
        <w:autoSpaceDE w:val="0"/>
        <w:autoSpaceDN w:val="0"/>
        <w:rPr>
          <w:rFonts w:hAnsi="ＭＳ 明朝"/>
          <w:color w:val="000000"/>
        </w:rPr>
      </w:pPr>
      <w:r w:rsidRPr="00F709A8">
        <w:rPr>
          <w:rFonts w:hAnsi="ＭＳ 明朝" w:hint="eastAsia"/>
          <w:color w:val="000000"/>
        </w:rPr>
        <w:t>第</w:t>
      </w:r>
      <w:r w:rsidR="008860BE" w:rsidRPr="00F709A8">
        <w:rPr>
          <w:rFonts w:hAnsi="ＭＳ 明朝" w:hint="eastAsia"/>
          <w:color w:val="000000"/>
        </w:rPr>
        <w:t>３</w:t>
      </w:r>
      <w:r w:rsidRPr="00F709A8">
        <w:rPr>
          <w:rFonts w:hAnsi="ＭＳ 明朝" w:hint="eastAsia"/>
          <w:color w:val="000000"/>
        </w:rPr>
        <w:t>号様式（</w:t>
      </w:r>
      <w:r w:rsidRPr="00611F17">
        <w:rPr>
          <w:rFonts w:hAnsi="ＭＳ 明朝" w:hint="eastAsia"/>
          <w:color w:val="000000"/>
        </w:rPr>
        <w:t>第</w:t>
      </w:r>
      <w:r w:rsidR="00936802">
        <w:rPr>
          <w:rFonts w:hAnsi="ＭＳ 明朝" w:hint="eastAsia"/>
          <w:color w:val="000000"/>
        </w:rPr>
        <w:t>1</w:t>
      </w:r>
      <w:r w:rsidR="00936802">
        <w:rPr>
          <w:rFonts w:hAnsi="ＭＳ 明朝"/>
          <w:color w:val="000000"/>
        </w:rPr>
        <w:t>1</w:t>
      </w:r>
      <w:r w:rsidRPr="00611F17">
        <w:rPr>
          <w:rFonts w:hAnsi="ＭＳ 明朝" w:hint="eastAsia"/>
          <w:color w:val="000000"/>
        </w:rPr>
        <w:t>条関係</w:t>
      </w:r>
      <w:r w:rsidRPr="00F709A8">
        <w:rPr>
          <w:rFonts w:hAnsi="ＭＳ 明朝" w:hint="eastAsia"/>
          <w:color w:val="000000"/>
        </w:rPr>
        <w:t>）</w:t>
      </w:r>
    </w:p>
    <w:p w14:paraId="422C83B7" w14:textId="77777777" w:rsidR="006869D7" w:rsidRPr="00F709A8" w:rsidRDefault="009B2B04" w:rsidP="006869D7">
      <w:pPr>
        <w:wordWrap w:val="0"/>
        <w:autoSpaceDE w:val="0"/>
        <w:autoSpaceDN w:val="0"/>
        <w:jc w:val="right"/>
        <w:rPr>
          <w:rFonts w:hAnsi="ＭＳ 明朝"/>
          <w:color w:val="000000"/>
        </w:rPr>
      </w:pPr>
      <w:r w:rsidRPr="00F709A8">
        <w:rPr>
          <w:rFonts w:hAnsi="ＭＳ 明朝" w:hint="eastAsia"/>
          <w:color w:val="000000"/>
        </w:rPr>
        <w:t xml:space="preserve">　　年　　月　　日</w:t>
      </w:r>
    </w:p>
    <w:p w14:paraId="40C5E1F7" w14:textId="77777777" w:rsidR="006869D7" w:rsidRPr="00F709A8" w:rsidRDefault="00737061" w:rsidP="006869D7">
      <w:pPr>
        <w:wordWrap w:val="0"/>
        <w:autoSpaceDE w:val="0"/>
        <w:autoSpaceDN w:val="0"/>
        <w:ind w:firstLineChars="100" w:firstLine="251"/>
        <w:rPr>
          <w:rFonts w:hAnsi="ＭＳ 明朝"/>
          <w:color w:val="000000"/>
        </w:rPr>
      </w:pPr>
      <w:r>
        <w:rPr>
          <w:rFonts w:hAnsi="ＭＳ 明朝" w:hint="eastAsia"/>
          <w:color w:val="000000"/>
        </w:rPr>
        <w:t>鎌倉</w:t>
      </w:r>
      <w:r w:rsidR="006869D7" w:rsidRPr="00F709A8">
        <w:rPr>
          <w:rFonts w:hAnsi="ＭＳ 明朝" w:hint="eastAsia"/>
          <w:color w:val="000000"/>
        </w:rPr>
        <w:t>市長　殿</w:t>
      </w:r>
    </w:p>
    <w:p w14:paraId="027A9C72" w14:textId="77777777" w:rsidR="00DD4526" w:rsidRPr="00F709A8" w:rsidRDefault="00DD4526" w:rsidP="008860BE">
      <w:pPr>
        <w:autoSpaceDE w:val="0"/>
        <w:autoSpaceDN w:val="0"/>
        <w:spacing w:line="260" w:lineRule="exact"/>
        <w:ind w:firstLineChars="1850" w:firstLine="4637"/>
        <w:jc w:val="left"/>
        <w:rPr>
          <w:rFonts w:hAnsi="ＭＳ 明朝"/>
          <w:color w:val="000000"/>
        </w:rPr>
      </w:pPr>
      <w:r w:rsidRPr="00F709A8">
        <w:rPr>
          <w:rFonts w:hAnsi="ＭＳ 明朝" w:hint="eastAsia"/>
          <w:color w:val="000000"/>
        </w:rPr>
        <w:t>申請者</w:t>
      </w:r>
    </w:p>
    <w:p w14:paraId="34D0817B" w14:textId="77777777" w:rsidR="00DD4526" w:rsidRPr="00F709A8" w:rsidRDefault="00DD4526" w:rsidP="008860BE">
      <w:pPr>
        <w:autoSpaceDE w:val="0"/>
        <w:autoSpaceDN w:val="0"/>
        <w:spacing w:line="420" w:lineRule="exact"/>
        <w:ind w:firstLineChars="1850" w:firstLine="4637"/>
        <w:jc w:val="left"/>
        <w:rPr>
          <w:rFonts w:hAnsi="ＭＳ 明朝"/>
          <w:color w:val="000000"/>
        </w:rPr>
      </w:pPr>
      <w:r w:rsidRPr="00F709A8">
        <w:rPr>
          <w:rFonts w:hAnsi="ＭＳ 明朝" w:hint="eastAsia"/>
          <w:color w:val="000000"/>
          <w:kern w:val="0"/>
        </w:rPr>
        <w:t>住所</w:t>
      </w:r>
      <w:r w:rsidRPr="00F709A8">
        <w:rPr>
          <w:rFonts w:hAnsi="ＭＳ 明朝" w:hint="eastAsia"/>
          <w:color w:val="000000"/>
        </w:rPr>
        <w:t xml:space="preserve">　</w:t>
      </w:r>
      <w:r w:rsidRPr="00FA4F73">
        <w:rPr>
          <w:rFonts w:hAnsi="ＭＳ 明朝" w:hint="eastAsia"/>
          <w:color w:val="000000"/>
          <w:u w:val="single"/>
        </w:rPr>
        <w:t xml:space="preserve">　　　　　　　　　　　　　　　</w:t>
      </w:r>
      <w:r w:rsidRPr="00F709A8">
        <w:rPr>
          <w:rFonts w:hAnsi="ＭＳ 明朝" w:hint="eastAsia"/>
          <w:color w:val="000000"/>
        </w:rPr>
        <w:t xml:space="preserve">　</w:t>
      </w:r>
    </w:p>
    <w:p w14:paraId="3E040AC7" w14:textId="1B623477" w:rsidR="00DD4526" w:rsidRPr="00F709A8" w:rsidRDefault="00DD4526" w:rsidP="00DD4526">
      <w:pPr>
        <w:tabs>
          <w:tab w:val="left" w:pos="9524"/>
        </w:tabs>
        <w:autoSpaceDE w:val="0"/>
        <w:autoSpaceDN w:val="0"/>
        <w:spacing w:line="420" w:lineRule="exact"/>
        <w:ind w:left="3133" w:right="-14" w:hangingChars="1250" w:hanging="3133"/>
        <w:jc w:val="left"/>
        <w:rPr>
          <w:rFonts w:hAnsi="ＭＳ 明朝"/>
          <w:color w:val="000000"/>
        </w:rPr>
      </w:pPr>
      <w:r w:rsidRPr="00F709A8">
        <w:rPr>
          <w:rFonts w:hAnsi="ＭＳ 明朝" w:hint="eastAsia"/>
          <w:color w:val="000000"/>
        </w:rPr>
        <w:t xml:space="preserve">                         </w:t>
      </w:r>
      <w:r w:rsidR="008860BE" w:rsidRPr="00F709A8">
        <w:rPr>
          <w:rFonts w:hAnsi="ＭＳ 明朝" w:hint="eastAsia"/>
          <w:color w:val="000000"/>
        </w:rPr>
        <w:t xml:space="preserve">　　　　　　</w:t>
      </w:r>
      <w:r w:rsidRPr="00F709A8">
        <w:rPr>
          <w:rFonts w:hAnsi="ＭＳ 明朝" w:hint="eastAsia"/>
          <w:color w:val="000000"/>
          <w:kern w:val="0"/>
        </w:rPr>
        <w:t>氏名</w:t>
      </w:r>
      <w:r w:rsidRPr="00F709A8">
        <w:rPr>
          <w:rFonts w:hAnsi="ＭＳ 明朝" w:hint="eastAsia"/>
          <w:color w:val="000000"/>
        </w:rPr>
        <w:t xml:space="preserve">　</w:t>
      </w:r>
      <w:r w:rsidRPr="00FA4F73">
        <w:rPr>
          <w:rFonts w:hAnsi="ＭＳ 明朝"/>
          <w:color w:val="000000"/>
          <w:u w:val="single"/>
        </w:rPr>
        <w:t xml:space="preserve">  　　　　　　　　　　</w:t>
      </w:r>
      <w:r w:rsidR="006A691A" w:rsidRPr="00FA4F73">
        <w:rPr>
          <w:rFonts w:hAnsi="ＭＳ 明朝" w:hint="eastAsia"/>
          <w:color w:val="000000"/>
          <w:u w:val="single"/>
        </w:rPr>
        <w:t xml:space="preserve">　　　　</w:t>
      </w:r>
      <w:r w:rsidRPr="006A691A">
        <w:rPr>
          <w:rFonts w:hAnsi="ＭＳ 明朝" w:hint="eastAsia"/>
          <w:color w:val="000000"/>
        </w:rPr>
        <w:t xml:space="preserve">　　　</w:t>
      </w:r>
    </w:p>
    <w:p w14:paraId="3C1E3C86" w14:textId="2F0C8903" w:rsidR="00DD4526" w:rsidRPr="00FA4F73" w:rsidRDefault="00DD4526" w:rsidP="00B53085">
      <w:pPr>
        <w:tabs>
          <w:tab w:val="left" w:pos="4620"/>
          <w:tab w:val="left" w:pos="9524"/>
        </w:tabs>
        <w:autoSpaceDE w:val="0"/>
        <w:autoSpaceDN w:val="0"/>
        <w:spacing w:line="420" w:lineRule="exact"/>
        <w:ind w:right="-14" w:firstLineChars="1335" w:firstLine="4654"/>
        <w:jc w:val="left"/>
        <w:rPr>
          <w:rFonts w:hAnsi="ＭＳ 明朝"/>
          <w:noProof/>
          <w:color w:val="000000"/>
          <w:sz w:val="21"/>
          <w:szCs w:val="21"/>
        </w:rPr>
      </w:pPr>
      <w:r w:rsidRPr="00611F17">
        <w:rPr>
          <w:rFonts w:hAnsi="ＭＳ 明朝" w:hint="eastAsia"/>
          <w:color w:val="000000"/>
          <w:spacing w:val="49"/>
          <w:kern w:val="0"/>
          <w:fitText w:val="1255" w:id="1943282944"/>
        </w:rPr>
        <w:t>電話番</w:t>
      </w:r>
      <w:r w:rsidRPr="00611F17">
        <w:rPr>
          <w:rFonts w:hAnsi="ＭＳ 明朝" w:hint="eastAsia"/>
          <w:color w:val="000000"/>
          <w:spacing w:val="1"/>
          <w:kern w:val="0"/>
          <w:fitText w:val="1255" w:id="1943282944"/>
        </w:rPr>
        <w:t>号</w:t>
      </w:r>
      <w:r w:rsidRPr="00F709A8">
        <w:rPr>
          <w:rFonts w:hAnsi="ＭＳ 明朝" w:hint="eastAsia"/>
          <w:color w:val="000000"/>
        </w:rPr>
        <w:t xml:space="preserve">　</w:t>
      </w:r>
      <w:r w:rsidR="00FA4F73">
        <w:rPr>
          <w:rFonts w:hAnsi="ＭＳ 明朝" w:hint="eastAsia"/>
          <w:color w:val="000000"/>
          <w:u w:val="single"/>
        </w:rPr>
        <w:t xml:space="preserve">　　　　　　　　　　　　</w:t>
      </w:r>
    </w:p>
    <w:p w14:paraId="6F04BE6A" w14:textId="4EBB58AE" w:rsidR="009A3E26" w:rsidRDefault="00442233" w:rsidP="009A3E26">
      <w:pPr>
        <w:tabs>
          <w:tab w:val="left" w:pos="9524"/>
        </w:tabs>
        <w:autoSpaceDE w:val="0"/>
        <w:autoSpaceDN w:val="0"/>
        <w:spacing w:line="320" w:lineRule="exact"/>
        <w:ind w:leftChars="1200" w:left="3008" w:right="-11" w:firstLineChars="750" w:firstLine="1655"/>
        <w:jc w:val="left"/>
        <w:rPr>
          <w:rFonts w:hAnsi="ＭＳ 明朝"/>
          <w:color w:val="000000"/>
          <w:sz w:val="21"/>
          <w:szCs w:val="21"/>
        </w:rPr>
      </w:pPr>
      <w:r w:rsidRPr="00F709A8">
        <w:rPr>
          <w:rFonts w:hAnsi="ＭＳ 明朝" w:hint="eastAsia"/>
          <w:noProof/>
          <w:color w:val="000000"/>
          <w:sz w:val="21"/>
          <w:szCs w:val="21"/>
        </w:rPr>
        <mc:AlternateContent>
          <mc:Choice Requires="wps">
            <w:drawing>
              <wp:anchor distT="0" distB="0" distL="114300" distR="114300" simplePos="0" relativeHeight="251658240" behindDoc="0" locked="0" layoutInCell="1" allowOverlap="1" wp14:anchorId="5EAFFC81" wp14:editId="19DE0AEB">
                <wp:simplePos x="0" y="0"/>
                <wp:positionH relativeFrom="column">
                  <wp:posOffset>5892800</wp:posOffset>
                </wp:positionH>
                <wp:positionV relativeFrom="paragraph">
                  <wp:posOffset>63500</wp:posOffset>
                </wp:positionV>
                <wp:extent cx="90805" cy="295275"/>
                <wp:effectExtent l="12065" t="13335" r="11430" b="571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ket">
                          <a:avLst>
                            <a:gd name="adj" fmla="val 270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FCD1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26" type="#_x0000_t86" style="position:absolute;left:0;text-align:left;margin-left:464pt;margin-top:5pt;width:7.1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">
                <v:textbox inset="5.85pt,.7pt,5.85pt,.7pt"/>
              </v:shape>
            </w:pict>
          </mc:Fallback>
        </mc:AlternateContent>
      </w:r>
      <w:r w:rsidRPr="00F709A8">
        <w:rPr>
          <w:rFonts w:hAnsi="ＭＳ 明朝" w:hint="eastAsia"/>
          <w:noProof/>
          <w:color w:val="000000"/>
          <w:sz w:val="21"/>
          <w:szCs w:val="21"/>
        </w:rPr>
        <mc:AlternateContent>
          <mc:Choice Requires="wps">
            <w:drawing>
              <wp:anchor distT="0" distB="0" distL="114300" distR="114300" simplePos="0" relativeHeight="251657216" behindDoc="0" locked="0" layoutInCell="1" allowOverlap="1" wp14:anchorId="2076CBDD" wp14:editId="3C79F3D0">
                <wp:simplePos x="0" y="0"/>
                <wp:positionH relativeFrom="column">
                  <wp:posOffset>2787015</wp:posOffset>
                </wp:positionH>
                <wp:positionV relativeFrom="paragraph">
                  <wp:posOffset>63500</wp:posOffset>
                </wp:positionV>
                <wp:extent cx="90805" cy="295275"/>
                <wp:effectExtent l="9525" t="13335" r="13970" b="571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leftBracket">
                          <a:avLst>
                            <a:gd name="adj" fmla="val 270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5BDC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219.45pt;margin-top:5pt;width:7.1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">
                <v:textbox inset="5.85pt,.7pt,5.85pt,.7pt"/>
              </v:shape>
            </w:pict>
          </mc:Fallback>
        </mc:AlternateContent>
      </w:r>
      <w:r w:rsidR="009A3E26" w:rsidRPr="00F709A8">
        <w:rPr>
          <w:rFonts w:hAnsi="ＭＳ 明朝" w:hint="eastAsia"/>
          <w:color w:val="000000"/>
          <w:sz w:val="21"/>
          <w:szCs w:val="21"/>
        </w:rPr>
        <w:t>法人の場合は、</w:t>
      </w:r>
      <w:r w:rsidR="006771F9">
        <w:rPr>
          <w:rFonts w:hAnsi="ＭＳ 明朝" w:hint="eastAsia"/>
          <w:sz w:val="21"/>
          <w:szCs w:val="21"/>
        </w:rPr>
        <w:t>住所は</w:t>
      </w:r>
      <w:r w:rsidR="009A3E26" w:rsidRPr="00F709A8">
        <w:rPr>
          <w:rFonts w:hAnsi="ＭＳ 明朝" w:hint="eastAsia"/>
          <w:color w:val="000000"/>
          <w:sz w:val="21"/>
          <w:szCs w:val="21"/>
        </w:rPr>
        <w:t>主たる事務所の所在地、</w:t>
      </w:r>
    </w:p>
    <w:p w14:paraId="2409CB44" w14:textId="1ECD504C" w:rsidR="009A3E26" w:rsidRPr="00F709A8" w:rsidRDefault="006771F9" w:rsidP="009A3E26">
      <w:pPr>
        <w:tabs>
          <w:tab w:val="left" w:pos="9524"/>
        </w:tabs>
        <w:autoSpaceDE w:val="0"/>
        <w:autoSpaceDN w:val="0"/>
        <w:spacing w:line="320" w:lineRule="exact"/>
        <w:ind w:leftChars="1200" w:left="3008" w:right="-11" w:firstLineChars="750" w:firstLine="1655"/>
        <w:jc w:val="left"/>
        <w:rPr>
          <w:rFonts w:hAnsi="ＭＳ 明朝"/>
          <w:color w:val="000000"/>
          <w:sz w:val="21"/>
          <w:szCs w:val="21"/>
        </w:rPr>
      </w:pPr>
      <w:r>
        <w:rPr>
          <w:rFonts w:hAnsi="ＭＳ 明朝" w:hint="eastAsia"/>
          <w:sz w:val="21"/>
          <w:szCs w:val="21"/>
        </w:rPr>
        <w:t>氏名は</w:t>
      </w:r>
      <w:r w:rsidR="009A3E26" w:rsidRPr="00F709A8">
        <w:rPr>
          <w:rFonts w:hAnsi="ＭＳ 明朝" w:hint="eastAsia"/>
          <w:color w:val="000000"/>
          <w:sz w:val="21"/>
          <w:szCs w:val="21"/>
        </w:rPr>
        <w:t>名称</w:t>
      </w:r>
      <w:r>
        <w:rPr>
          <w:rFonts w:hAnsi="ＭＳ 明朝" w:hint="eastAsia"/>
          <w:sz w:val="21"/>
          <w:szCs w:val="21"/>
        </w:rPr>
        <w:t>及び</w:t>
      </w:r>
      <w:r w:rsidR="009A3E26" w:rsidRPr="00F709A8">
        <w:rPr>
          <w:rFonts w:hAnsi="ＭＳ 明朝" w:hint="eastAsia"/>
          <w:color w:val="000000"/>
          <w:sz w:val="21"/>
          <w:szCs w:val="21"/>
        </w:rPr>
        <w:t>代表者の氏名</w:t>
      </w:r>
    </w:p>
    <w:p w14:paraId="26C7B2C4" w14:textId="77777777" w:rsidR="006869D7" w:rsidRPr="009A3E26" w:rsidRDefault="006869D7" w:rsidP="006869D7">
      <w:pPr>
        <w:wordWrap w:val="0"/>
        <w:autoSpaceDE w:val="0"/>
        <w:autoSpaceDN w:val="0"/>
        <w:rPr>
          <w:rFonts w:hAnsi="ＭＳ 明朝"/>
          <w:color w:val="000000"/>
        </w:rPr>
      </w:pPr>
    </w:p>
    <w:p w14:paraId="5621D27B" w14:textId="77777777" w:rsidR="00CF0285" w:rsidRDefault="00737061" w:rsidP="006869D7">
      <w:pPr>
        <w:autoSpaceDE w:val="0"/>
        <w:autoSpaceDN w:val="0"/>
        <w:jc w:val="center"/>
        <w:rPr>
          <w:rFonts w:hAnsi="ＭＳ 明朝" w:cs="ＭＳ Ｐゴシック"/>
          <w:color w:val="000000"/>
          <w:kern w:val="0"/>
        </w:rPr>
      </w:pPr>
      <w:r>
        <w:rPr>
          <w:rFonts w:hAnsi="ＭＳ 明朝" w:cs="ＭＳ Ｐゴシック" w:hint="eastAsia"/>
          <w:color w:val="000000"/>
          <w:kern w:val="0"/>
        </w:rPr>
        <w:t>鎌倉</w:t>
      </w:r>
      <w:r w:rsidR="00E90B01" w:rsidRPr="00F709A8">
        <w:rPr>
          <w:rFonts w:hAnsi="ＭＳ 明朝" w:cs="ＭＳ Ｐゴシック" w:hint="eastAsia"/>
          <w:color w:val="000000"/>
          <w:kern w:val="0"/>
        </w:rPr>
        <w:t>市</w:t>
      </w:r>
      <w:r w:rsidR="000F3F9F">
        <w:rPr>
          <w:rFonts w:hAnsi="ＭＳ 明朝" w:cs="ＭＳ Ｐゴシック" w:hint="eastAsia"/>
          <w:color w:val="000000"/>
          <w:kern w:val="0"/>
        </w:rPr>
        <w:t>戸別収集品目専用集積所</w:t>
      </w:r>
      <w:r w:rsidR="00CF0285" w:rsidRPr="00CF0285">
        <w:rPr>
          <w:rFonts w:hAnsi="ＭＳ 明朝" w:cs="ＭＳ Ｐゴシック" w:hint="eastAsia"/>
          <w:color w:val="000000"/>
          <w:kern w:val="0"/>
        </w:rPr>
        <w:t>設置及び</w:t>
      </w:r>
      <w:r w:rsidR="0002585E" w:rsidRPr="00F709A8">
        <w:rPr>
          <w:rFonts w:hAnsi="ＭＳ 明朝" w:cs="ＭＳ Ｐゴシック" w:hint="eastAsia"/>
          <w:color w:val="000000"/>
          <w:kern w:val="0"/>
        </w:rPr>
        <w:t>維持管理事業補助金</w:t>
      </w:r>
    </w:p>
    <w:p w14:paraId="6A94AB3F" w14:textId="77777777" w:rsidR="006869D7" w:rsidRPr="00F709A8" w:rsidRDefault="00E90B01" w:rsidP="006869D7">
      <w:pPr>
        <w:autoSpaceDE w:val="0"/>
        <w:autoSpaceDN w:val="0"/>
        <w:jc w:val="center"/>
        <w:rPr>
          <w:rFonts w:hAnsi="ＭＳ 明朝"/>
          <w:color w:val="000000"/>
        </w:rPr>
      </w:pPr>
      <w:r w:rsidRPr="00F709A8">
        <w:rPr>
          <w:rFonts w:hAnsi="ＭＳ 明朝" w:cs="ＭＳ Ｐゴシック" w:hint="eastAsia"/>
          <w:color w:val="000000"/>
          <w:kern w:val="0"/>
        </w:rPr>
        <w:t>（変更・中止）承認申請書</w:t>
      </w:r>
    </w:p>
    <w:p w14:paraId="647A85AC" w14:textId="77777777" w:rsidR="006869D7" w:rsidRPr="00F709A8" w:rsidRDefault="006869D7" w:rsidP="009A3E26">
      <w:pPr>
        <w:autoSpaceDE w:val="0"/>
        <w:autoSpaceDN w:val="0"/>
        <w:spacing w:line="340" w:lineRule="exact"/>
        <w:jc w:val="center"/>
        <w:rPr>
          <w:rFonts w:hAnsi="ＭＳ 明朝"/>
          <w:color w:val="000000"/>
        </w:rPr>
      </w:pPr>
    </w:p>
    <w:p w14:paraId="4B670601" w14:textId="14193BEB" w:rsidR="006869D7" w:rsidRPr="00F709A8" w:rsidRDefault="00E90B01" w:rsidP="006869D7">
      <w:pPr>
        <w:wordWrap w:val="0"/>
        <w:autoSpaceDE w:val="0"/>
        <w:autoSpaceDN w:val="0"/>
        <w:rPr>
          <w:rFonts w:hAnsi="ＭＳ 明朝"/>
          <w:color w:val="000000"/>
        </w:rPr>
      </w:pPr>
      <w:r w:rsidRPr="00F709A8">
        <w:rPr>
          <w:rFonts w:hAnsi="ＭＳ 明朝" w:hint="eastAsia"/>
          <w:color w:val="000000"/>
        </w:rPr>
        <w:t xml:space="preserve">　</w:t>
      </w:r>
      <w:r w:rsidR="007135EF" w:rsidRPr="006A2CBD">
        <w:rPr>
          <w:rFonts w:hAnsi="ＭＳ 明朝" w:hint="eastAsia"/>
        </w:rPr>
        <w:t>鎌倉市戸別収集品目専用集積所設置及び維持管理事業補助金決定通知書により交付決定を受けた</w:t>
      </w:r>
      <w:r w:rsidR="000F3F9F">
        <w:rPr>
          <w:rFonts w:hAnsi="ＭＳ 明朝" w:cs="ＭＳ Ｐゴシック" w:hint="eastAsia"/>
          <w:color w:val="000000"/>
          <w:kern w:val="0"/>
        </w:rPr>
        <w:t>戸別収集品目専用集積所</w:t>
      </w:r>
      <w:r w:rsidR="00CF0285" w:rsidRPr="00CF0285">
        <w:rPr>
          <w:rFonts w:hAnsi="ＭＳ 明朝" w:cs="ＭＳ Ｐゴシック" w:hint="eastAsia"/>
          <w:color w:val="000000"/>
          <w:kern w:val="0"/>
        </w:rPr>
        <w:t>設置及び</w:t>
      </w:r>
      <w:r w:rsidR="0002585E" w:rsidRPr="00F709A8">
        <w:rPr>
          <w:rFonts w:hAnsi="ＭＳ 明朝" w:cs="ＭＳ Ｐゴシック" w:hint="eastAsia"/>
          <w:color w:val="000000"/>
          <w:kern w:val="0"/>
        </w:rPr>
        <w:t>維持管理事業補助金</w:t>
      </w:r>
      <w:r w:rsidRPr="00F709A8">
        <w:rPr>
          <w:rFonts w:hAnsi="ＭＳ 明朝" w:hint="eastAsia"/>
          <w:color w:val="000000"/>
        </w:rPr>
        <w:t>について、次のとおり変更・中止をしたいので、</w:t>
      </w:r>
      <w:r w:rsidR="00737061">
        <w:rPr>
          <w:rFonts w:hAnsi="ＭＳ 明朝" w:hint="eastAsia"/>
          <w:color w:val="000000"/>
        </w:rPr>
        <w:t>鎌倉</w:t>
      </w:r>
      <w:r w:rsidR="0002585E" w:rsidRPr="00F709A8">
        <w:rPr>
          <w:rFonts w:hAnsi="ＭＳ 明朝" w:hint="eastAsia"/>
          <w:color w:val="000000"/>
        </w:rPr>
        <w:t>市</w:t>
      </w:r>
      <w:r w:rsidR="000F3F9F">
        <w:rPr>
          <w:rFonts w:hAnsi="ＭＳ 明朝" w:cs="ＭＳ Ｐゴシック" w:hint="eastAsia"/>
          <w:color w:val="000000"/>
          <w:kern w:val="0"/>
        </w:rPr>
        <w:t>戸別収集品目専用集積所</w:t>
      </w:r>
      <w:r w:rsidR="00CF0285" w:rsidRPr="00CF0285">
        <w:rPr>
          <w:rFonts w:hAnsi="ＭＳ 明朝" w:cs="ＭＳ Ｐゴシック" w:hint="eastAsia"/>
          <w:color w:val="000000"/>
          <w:kern w:val="0"/>
        </w:rPr>
        <w:t>設置及び</w:t>
      </w:r>
      <w:r w:rsidR="0002585E" w:rsidRPr="00F709A8">
        <w:rPr>
          <w:rFonts w:hAnsi="ＭＳ 明朝" w:cs="ＭＳ Ｐゴシック" w:hint="eastAsia"/>
          <w:color w:val="000000"/>
          <w:kern w:val="0"/>
        </w:rPr>
        <w:t>維持管理事業補助金</w:t>
      </w:r>
      <w:r w:rsidRPr="00F709A8">
        <w:rPr>
          <w:rFonts w:hAnsi="ＭＳ 明朝" w:cs="ＭＳ Ｐゴシック" w:hint="eastAsia"/>
          <w:color w:val="000000"/>
          <w:kern w:val="0"/>
        </w:rPr>
        <w:t>交付</w:t>
      </w:r>
      <w:r w:rsidR="00E069EC">
        <w:rPr>
          <w:rFonts w:hAnsi="ＭＳ 明朝" w:cs="ＭＳ Ｐゴシック" w:hint="eastAsia"/>
          <w:color w:val="000000"/>
          <w:kern w:val="0"/>
        </w:rPr>
        <w:t>取扱</w:t>
      </w:r>
      <w:r w:rsidRPr="00F709A8">
        <w:rPr>
          <w:rFonts w:hAnsi="ＭＳ 明朝" w:cs="ＭＳ Ｐゴシック" w:hint="eastAsia"/>
          <w:color w:val="000000"/>
          <w:kern w:val="0"/>
        </w:rPr>
        <w:t>要綱</w:t>
      </w:r>
      <w:r w:rsidRPr="00611F17">
        <w:rPr>
          <w:rFonts w:hAnsi="ＭＳ 明朝" w:hint="eastAsia"/>
        </w:rPr>
        <w:t>第</w:t>
      </w:r>
      <w:r w:rsidR="00E069EC">
        <w:rPr>
          <w:rFonts w:hAnsi="ＭＳ 明朝" w:hint="eastAsia"/>
        </w:rPr>
        <w:t>11</w:t>
      </w:r>
      <w:r w:rsidRPr="00611F17">
        <w:rPr>
          <w:rFonts w:hAnsi="ＭＳ 明朝" w:hint="eastAsia"/>
        </w:rPr>
        <w:t>条</w:t>
      </w:r>
      <w:r w:rsidRPr="00611F17">
        <w:rPr>
          <w:rFonts w:hAnsi="ＭＳ 明朝" w:hint="eastAsia"/>
          <w:color w:val="000000"/>
        </w:rPr>
        <w:t>第１項</w:t>
      </w:r>
      <w:r w:rsidRPr="00F709A8">
        <w:rPr>
          <w:rFonts w:hAnsi="ＭＳ 明朝" w:hint="eastAsia"/>
          <w:color w:val="000000"/>
        </w:rPr>
        <w:t>の規定</w:t>
      </w:r>
      <w:r w:rsidR="00213D70" w:rsidRPr="00F709A8">
        <w:rPr>
          <w:rFonts w:hAnsi="ＭＳ 明朝" w:hint="eastAsia"/>
          <w:color w:val="000000"/>
        </w:rPr>
        <w:t>に</w:t>
      </w:r>
      <w:r w:rsidRPr="00F709A8">
        <w:rPr>
          <w:rFonts w:hAnsi="ＭＳ 明朝" w:hint="eastAsia"/>
          <w:color w:val="000000"/>
        </w:rPr>
        <w:t>より申請します。</w:t>
      </w:r>
    </w:p>
    <w:p w14:paraId="4A5E2B21" w14:textId="77777777" w:rsidR="006869D7" w:rsidRPr="00F709A8" w:rsidRDefault="006869D7" w:rsidP="009A3E26">
      <w:pPr>
        <w:wordWrap w:val="0"/>
        <w:autoSpaceDE w:val="0"/>
        <w:autoSpaceDN w:val="0"/>
        <w:spacing w:line="340" w:lineRule="exact"/>
        <w:rPr>
          <w:rFonts w:hAnsi="ＭＳ 明朝"/>
          <w:color w:val="000000"/>
        </w:rPr>
      </w:pPr>
    </w:p>
    <w:p w14:paraId="19A977DE" w14:textId="77777777" w:rsidR="00074286" w:rsidRPr="00F709A8" w:rsidRDefault="006869D7" w:rsidP="006869D7">
      <w:pPr>
        <w:wordWrap w:val="0"/>
        <w:autoSpaceDE w:val="0"/>
        <w:autoSpaceDN w:val="0"/>
        <w:rPr>
          <w:rFonts w:hAnsi="ＭＳ 明朝"/>
          <w:color w:val="000000"/>
        </w:rPr>
      </w:pPr>
      <w:r w:rsidRPr="00F709A8">
        <w:rPr>
          <w:rFonts w:hAnsi="ＭＳ 明朝" w:hint="eastAsia"/>
          <w:color w:val="000000"/>
        </w:rPr>
        <w:t xml:space="preserve">１　</w:t>
      </w:r>
      <w:r w:rsidR="003D628D" w:rsidRPr="00F709A8">
        <w:rPr>
          <w:rFonts w:hAnsi="ＭＳ 明朝" w:hint="eastAsia"/>
          <w:color w:val="000000"/>
        </w:rPr>
        <w:t>変更・中止の</w:t>
      </w:r>
      <w:r w:rsidR="00074286" w:rsidRPr="00F709A8">
        <w:rPr>
          <w:rFonts w:hAnsi="ＭＳ 明朝" w:hint="eastAsia"/>
          <w:color w:val="000000"/>
        </w:rPr>
        <w:t>区分</w:t>
      </w:r>
    </w:p>
    <w:p w14:paraId="15684230" w14:textId="77777777" w:rsidR="00074286" w:rsidRPr="00F709A8" w:rsidRDefault="00074286" w:rsidP="00074286">
      <w:pPr>
        <w:wordWrap w:val="0"/>
        <w:autoSpaceDE w:val="0"/>
        <w:autoSpaceDN w:val="0"/>
        <w:ind w:firstLineChars="200" w:firstLine="501"/>
        <w:rPr>
          <w:rFonts w:hAnsi="ＭＳ 明朝"/>
          <w:color w:val="000000"/>
        </w:rPr>
      </w:pPr>
      <w:r w:rsidRPr="00F709A8">
        <w:rPr>
          <w:rFonts w:hAnsi="ＭＳ 明朝" w:hint="eastAsia"/>
          <w:color w:val="000000"/>
        </w:rPr>
        <w:t>□変更</w:t>
      </w:r>
      <w:r w:rsidR="008860BE" w:rsidRPr="00F709A8">
        <w:rPr>
          <w:rFonts w:hAnsi="ＭＳ 明朝" w:hint="eastAsia"/>
          <w:color w:val="000000"/>
          <w:u w:val="single"/>
        </w:rPr>
        <w:t xml:space="preserve">（理由）　　　　　　　　　　　　　　　　　　　　　　　　　　　　</w:t>
      </w:r>
    </w:p>
    <w:p w14:paraId="5BBFEA4D" w14:textId="77777777" w:rsidR="006869D7" w:rsidRPr="00F709A8" w:rsidRDefault="00E90B01" w:rsidP="008860BE">
      <w:pPr>
        <w:wordWrap w:val="0"/>
        <w:autoSpaceDE w:val="0"/>
        <w:autoSpaceDN w:val="0"/>
        <w:ind w:firstLineChars="200" w:firstLine="501"/>
        <w:rPr>
          <w:rFonts w:hAnsi="ＭＳ 明朝"/>
          <w:color w:val="000000"/>
        </w:rPr>
      </w:pPr>
      <w:r w:rsidRPr="00F709A8">
        <w:rPr>
          <w:rFonts w:hAnsi="ＭＳ 明朝" w:hint="eastAsia"/>
          <w:color w:val="000000"/>
        </w:rPr>
        <w:t>□中止</w:t>
      </w:r>
      <w:r w:rsidR="008860BE" w:rsidRPr="00F709A8">
        <w:rPr>
          <w:rFonts w:hAnsi="ＭＳ 明朝" w:hint="eastAsia"/>
          <w:color w:val="000000"/>
          <w:u w:val="single"/>
        </w:rPr>
        <w:t xml:space="preserve">（理由）　　　　　　　　　　　　　　　　　　　　　　　　　　　　</w:t>
      </w:r>
    </w:p>
    <w:p w14:paraId="6C8C7505" w14:textId="77777777" w:rsidR="003D628D" w:rsidRPr="00F709A8" w:rsidRDefault="003D628D" w:rsidP="006869D7">
      <w:pPr>
        <w:wordWrap w:val="0"/>
        <w:autoSpaceDE w:val="0"/>
        <w:autoSpaceDN w:val="0"/>
        <w:rPr>
          <w:rFonts w:hAnsi="ＭＳ 明朝"/>
          <w:color w:val="000000"/>
        </w:rPr>
      </w:pPr>
      <w:r w:rsidRPr="00F709A8">
        <w:rPr>
          <w:rFonts w:hAnsi="ＭＳ 明朝" w:hint="eastAsia"/>
          <w:color w:val="000000"/>
        </w:rPr>
        <w:t>２　変更・中止申請内容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978"/>
        <w:gridCol w:w="3265"/>
      </w:tblGrid>
      <w:tr w:rsidR="00EA660D" w:rsidRPr="00F709A8" w14:paraId="65DE54DA" w14:textId="77777777" w:rsidTr="00FE2D83">
        <w:trPr>
          <w:trHeight w:val="584"/>
        </w:trPr>
        <w:tc>
          <w:tcPr>
            <w:tcW w:w="2835" w:type="dxa"/>
            <w:vAlign w:val="center"/>
          </w:tcPr>
          <w:p w14:paraId="37A023A4" w14:textId="77777777" w:rsidR="00EA660D" w:rsidRDefault="00EA660D" w:rsidP="00681998">
            <w:pPr>
              <w:autoSpaceDE w:val="0"/>
              <w:autoSpaceDN w:val="0"/>
              <w:spacing w:line="280" w:lineRule="exact"/>
              <w:jc w:val="center"/>
              <w:rPr>
                <w:rFonts w:hAnsi="ＭＳ 明朝"/>
              </w:rPr>
            </w:pPr>
            <w:r w:rsidRPr="00F709A8">
              <w:rPr>
                <w:rFonts w:hAnsi="ＭＳ 明朝" w:hint="eastAsia"/>
              </w:rPr>
              <w:t>補助対象事業</w:t>
            </w:r>
          </w:p>
          <w:p w14:paraId="2F410511" w14:textId="7D822593" w:rsidR="00F14BC6" w:rsidRPr="00F709A8" w:rsidRDefault="00F14BC6" w:rsidP="00681998">
            <w:pPr>
              <w:autoSpaceDE w:val="0"/>
              <w:autoSpaceDN w:val="0"/>
              <w:spacing w:line="280" w:lineRule="exact"/>
              <w:jc w:val="center"/>
              <w:rPr>
                <w:rFonts w:hAnsi="ＭＳ 明朝"/>
              </w:rPr>
            </w:pPr>
            <w:r>
              <w:rPr>
                <w:rFonts w:hAnsi="ＭＳ 明朝" w:hint="eastAsia"/>
              </w:rPr>
              <w:t>（該当する番号に○）</w:t>
            </w:r>
          </w:p>
        </w:tc>
        <w:tc>
          <w:tcPr>
            <w:tcW w:w="2978" w:type="dxa"/>
            <w:vAlign w:val="center"/>
          </w:tcPr>
          <w:p w14:paraId="6C6C31B1" w14:textId="77777777" w:rsidR="00EA660D" w:rsidRPr="00F709A8" w:rsidRDefault="00EA660D" w:rsidP="00681998">
            <w:pPr>
              <w:autoSpaceDE w:val="0"/>
              <w:autoSpaceDN w:val="0"/>
              <w:spacing w:line="280" w:lineRule="exact"/>
              <w:jc w:val="center"/>
              <w:rPr>
                <w:rFonts w:hAnsi="ＭＳ 明朝"/>
                <w:color w:val="000000"/>
              </w:rPr>
            </w:pPr>
            <w:r w:rsidRPr="00F709A8">
              <w:rPr>
                <w:rFonts w:hAnsi="ＭＳ 明朝" w:hint="eastAsia"/>
                <w:color w:val="000000"/>
              </w:rPr>
              <w:t>既交付決定額</w:t>
            </w:r>
          </w:p>
        </w:tc>
        <w:tc>
          <w:tcPr>
            <w:tcW w:w="3265" w:type="dxa"/>
            <w:vAlign w:val="center"/>
          </w:tcPr>
          <w:p w14:paraId="0DBB4F4F" w14:textId="77777777" w:rsidR="00EA660D" w:rsidRPr="00F709A8" w:rsidRDefault="00EA660D" w:rsidP="00681998">
            <w:pPr>
              <w:autoSpaceDE w:val="0"/>
              <w:autoSpaceDN w:val="0"/>
              <w:spacing w:line="280" w:lineRule="exact"/>
              <w:jc w:val="center"/>
              <w:rPr>
                <w:rFonts w:hAnsi="ＭＳ 明朝"/>
                <w:color w:val="000000"/>
              </w:rPr>
            </w:pPr>
            <w:r w:rsidRPr="00F709A8">
              <w:rPr>
                <w:rFonts w:hAnsi="ＭＳ 明朝" w:hint="eastAsia"/>
                <w:color w:val="000000"/>
              </w:rPr>
              <w:t>変更・中止後の交付申請額</w:t>
            </w:r>
          </w:p>
        </w:tc>
      </w:tr>
      <w:tr w:rsidR="00EA660D" w:rsidRPr="00F709A8" w14:paraId="4239C273" w14:textId="77777777" w:rsidTr="00855232">
        <w:trPr>
          <w:trHeight w:val="602"/>
        </w:trPr>
        <w:tc>
          <w:tcPr>
            <w:tcW w:w="2835" w:type="dxa"/>
          </w:tcPr>
          <w:p w14:paraId="08FA83A9" w14:textId="61DA066D" w:rsidR="00EA660D" w:rsidRPr="006A2CBD" w:rsidRDefault="00EA660D" w:rsidP="008B735C">
            <w:pPr>
              <w:wordWrap w:val="0"/>
              <w:autoSpaceDE w:val="0"/>
              <w:autoSpaceDN w:val="0"/>
              <w:spacing w:line="280" w:lineRule="exact"/>
              <w:rPr>
                <w:rFonts w:hAnsi="ＭＳ 明朝"/>
                <w:sz w:val="16"/>
                <w:szCs w:val="16"/>
              </w:rPr>
            </w:pPr>
            <w:r>
              <w:rPr>
                <w:rFonts w:hAnsi="ＭＳ 明朝" w:hint="eastAsia"/>
                <w:sz w:val="16"/>
                <w:szCs w:val="16"/>
              </w:rPr>
              <w:t xml:space="preserve">１　</w:t>
            </w:r>
            <w:r w:rsidRPr="006A2CBD">
              <w:rPr>
                <w:rFonts w:hAnsi="ＭＳ 明朝" w:hint="eastAsia"/>
                <w:sz w:val="16"/>
                <w:szCs w:val="16"/>
              </w:rPr>
              <w:t>ごみ集積所設置事業</w:t>
            </w:r>
          </w:p>
          <w:p w14:paraId="0D99958E" w14:textId="36E32EE8" w:rsidR="00EA660D" w:rsidRPr="00F709A8" w:rsidRDefault="00EA660D" w:rsidP="008B735C">
            <w:pPr>
              <w:rPr>
                <w:rFonts w:hAnsi="ＭＳ 明朝"/>
                <w:color w:val="000000"/>
              </w:rPr>
            </w:pPr>
            <w:r>
              <w:rPr>
                <w:rFonts w:hAnsi="ＭＳ 明朝" w:hint="eastAsia"/>
                <w:sz w:val="16"/>
                <w:szCs w:val="16"/>
              </w:rPr>
              <w:t xml:space="preserve">２　</w:t>
            </w:r>
            <w:r w:rsidRPr="006A2CBD">
              <w:rPr>
                <w:rFonts w:hAnsi="ＭＳ 明朝" w:hint="eastAsia"/>
                <w:sz w:val="16"/>
                <w:szCs w:val="16"/>
              </w:rPr>
              <w:t>ごみ集積</w:t>
            </w:r>
            <w:r w:rsidR="00423786">
              <w:rPr>
                <w:rFonts w:hAnsi="ＭＳ 明朝" w:hint="eastAsia"/>
                <w:sz w:val="16"/>
                <w:szCs w:val="16"/>
              </w:rPr>
              <w:t>所</w:t>
            </w:r>
            <w:r w:rsidRPr="006A2CBD">
              <w:rPr>
                <w:rFonts w:hAnsi="ＭＳ 明朝" w:hint="eastAsia"/>
                <w:sz w:val="16"/>
                <w:szCs w:val="16"/>
              </w:rPr>
              <w:t>維持管理事業</w:t>
            </w:r>
          </w:p>
        </w:tc>
        <w:tc>
          <w:tcPr>
            <w:tcW w:w="2978" w:type="dxa"/>
            <w:vAlign w:val="center"/>
          </w:tcPr>
          <w:p w14:paraId="580B340A" w14:textId="77777777" w:rsidR="00EA660D" w:rsidRPr="00F709A8" w:rsidRDefault="00EA660D" w:rsidP="00B4693C">
            <w:pPr>
              <w:jc w:val="right"/>
              <w:rPr>
                <w:rFonts w:hAnsi="ＭＳ 明朝"/>
                <w:color w:val="000000"/>
              </w:rPr>
            </w:pPr>
            <w:r w:rsidRPr="00F709A8">
              <w:rPr>
                <w:rFonts w:hAnsi="ＭＳ 明朝" w:hint="eastAsia"/>
                <w:color w:val="000000"/>
              </w:rPr>
              <w:t>円</w:t>
            </w:r>
          </w:p>
        </w:tc>
        <w:tc>
          <w:tcPr>
            <w:tcW w:w="3265" w:type="dxa"/>
            <w:vAlign w:val="center"/>
          </w:tcPr>
          <w:p w14:paraId="40D83A1A" w14:textId="77777777" w:rsidR="00EA660D" w:rsidRPr="00F709A8" w:rsidRDefault="00EA660D" w:rsidP="00B4693C">
            <w:pPr>
              <w:jc w:val="right"/>
              <w:rPr>
                <w:rFonts w:hAnsi="ＭＳ 明朝"/>
                <w:color w:val="000000"/>
              </w:rPr>
            </w:pPr>
            <w:r w:rsidRPr="00F709A8">
              <w:rPr>
                <w:rFonts w:hAnsi="ＭＳ 明朝" w:hint="eastAsia"/>
                <w:color w:val="000000"/>
              </w:rPr>
              <w:t>円</w:t>
            </w:r>
          </w:p>
        </w:tc>
      </w:tr>
      <w:tr w:rsidR="00EA660D" w:rsidRPr="00F709A8" w14:paraId="526429CB" w14:textId="77777777" w:rsidTr="00CA2CE6">
        <w:trPr>
          <w:trHeight w:val="614"/>
        </w:trPr>
        <w:tc>
          <w:tcPr>
            <w:tcW w:w="2835" w:type="dxa"/>
            <w:tcBorders>
              <w:top w:val="single" w:sz="4" w:space="0" w:color="auto"/>
              <w:bottom w:val="single" w:sz="4" w:space="0" w:color="auto"/>
              <w:right w:val="single" w:sz="4" w:space="0" w:color="auto"/>
            </w:tcBorders>
            <w:vAlign w:val="center"/>
          </w:tcPr>
          <w:p w14:paraId="4CBDDDD7" w14:textId="700D64F4" w:rsidR="00EA660D" w:rsidRPr="006A2CBD" w:rsidRDefault="00EA660D" w:rsidP="008B735C">
            <w:pPr>
              <w:wordWrap w:val="0"/>
              <w:autoSpaceDE w:val="0"/>
              <w:autoSpaceDN w:val="0"/>
              <w:spacing w:line="280" w:lineRule="exact"/>
              <w:rPr>
                <w:rFonts w:hAnsi="ＭＳ 明朝"/>
                <w:sz w:val="16"/>
                <w:szCs w:val="16"/>
              </w:rPr>
            </w:pPr>
            <w:r>
              <w:rPr>
                <w:rFonts w:hAnsi="ＭＳ 明朝" w:hint="eastAsia"/>
                <w:sz w:val="16"/>
                <w:szCs w:val="16"/>
              </w:rPr>
              <w:t xml:space="preserve">１　</w:t>
            </w:r>
            <w:r w:rsidRPr="006A2CBD">
              <w:rPr>
                <w:rFonts w:hAnsi="ＭＳ 明朝" w:hint="eastAsia"/>
                <w:sz w:val="16"/>
                <w:szCs w:val="16"/>
              </w:rPr>
              <w:t>ごみ集積所設置事業</w:t>
            </w:r>
          </w:p>
          <w:p w14:paraId="2AF451E1" w14:textId="45762EAE" w:rsidR="00EA660D" w:rsidRPr="00423786" w:rsidRDefault="00EA660D" w:rsidP="008B735C">
            <w:pPr>
              <w:rPr>
                <w:rFonts w:hAnsi="ＭＳ 明朝"/>
                <w:sz w:val="16"/>
                <w:szCs w:val="16"/>
              </w:rPr>
            </w:pPr>
            <w:r>
              <w:rPr>
                <w:rFonts w:hAnsi="ＭＳ 明朝" w:hint="eastAsia"/>
                <w:sz w:val="16"/>
                <w:szCs w:val="16"/>
              </w:rPr>
              <w:t xml:space="preserve">２　</w:t>
            </w:r>
            <w:r w:rsidRPr="006A2CBD">
              <w:rPr>
                <w:rFonts w:hAnsi="ＭＳ 明朝" w:hint="eastAsia"/>
                <w:sz w:val="16"/>
                <w:szCs w:val="16"/>
              </w:rPr>
              <w:t>ごみ集積</w:t>
            </w:r>
            <w:r w:rsidR="00423786">
              <w:rPr>
                <w:rFonts w:hAnsi="ＭＳ 明朝" w:hint="eastAsia"/>
                <w:sz w:val="16"/>
                <w:szCs w:val="16"/>
              </w:rPr>
              <w:t>所</w:t>
            </w:r>
            <w:r w:rsidRPr="006A2CBD">
              <w:rPr>
                <w:rFonts w:hAnsi="ＭＳ 明朝" w:hint="eastAsia"/>
                <w:sz w:val="16"/>
                <w:szCs w:val="16"/>
              </w:rPr>
              <w:t>維持管理事業</w:t>
            </w:r>
          </w:p>
        </w:tc>
        <w:tc>
          <w:tcPr>
            <w:tcW w:w="2978" w:type="dxa"/>
            <w:tcBorders>
              <w:top w:val="single" w:sz="4" w:space="0" w:color="auto"/>
              <w:bottom w:val="single" w:sz="4" w:space="0" w:color="auto"/>
            </w:tcBorders>
            <w:vAlign w:val="center"/>
          </w:tcPr>
          <w:p w14:paraId="79F5F73B" w14:textId="77777777" w:rsidR="00EA660D" w:rsidRPr="00F709A8" w:rsidRDefault="00EA660D" w:rsidP="00B4693C">
            <w:pPr>
              <w:jc w:val="right"/>
              <w:rPr>
                <w:rFonts w:hAnsi="ＭＳ 明朝"/>
                <w:color w:val="000000"/>
              </w:rPr>
            </w:pPr>
            <w:r w:rsidRPr="00F709A8">
              <w:rPr>
                <w:rFonts w:hAnsi="ＭＳ 明朝" w:hint="eastAsia"/>
                <w:color w:val="000000"/>
              </w:rPr>
              <w:t>円</w:t>
            </w:r>
          </w:p>
        </w:tc>
        <w:tc>
          <w:tcPr>
            <w:tcW w:w="3265" w:type="dxa"/>
            <w:tcBorders>
              <w:top w:val="single" w:sz="4" w:space="0" w:color="auto"/>
              <w:bottom w:val="single" w:sz="4" w:space="0" w:color="auto"/>
              <w:right w:val="single" w:sz="4" w:space="0" w:color="auto"/>
            </w:tcBorders>
            <w:vAlign w:val="center"/>
          </w:tcPr>
          <w:p w14:paraId="6C1A921C" w14:textId="77777777" w:rsidR="00EA660D" w:rsidRPr="00F709A8" w:rsidRDefault="00EA660D" w:rsidP="00B4693C">
            <w:pPr>
              <w:jc w:val="right"/>
              <w:rPr>
                <w:rFonts w:hAnsi="ＭＳ 明朝"/>
                <w:color w:val="000000"/>
              </w:rPr>
            </w:pPr>
            <w:r w:rsidRPr="00F709A8">
              <w:rPr>
                <w:rFonts w:hAnsi="ＭＳ 明朝" w:hint="eastAsia"/>
                <w:color w:val="000000"/>
              </w:rPr>
              <w:t>円</w:t>
            </w:r>
          </w:p>
        </w:tc>
      </w:tr>
      <w:tr w:rsidR="00EA660D" w:rsidRPr="00F709A8" w14:paraId="0BEFE5C5" w14:textId="77777777" w:rsidTr="00F3028E">
        <w:trPr>
          <w:trHeight w:val="614"/>
        </w:trPr>
        <w:tc>
          <w:tcPr>
            <w:tcW w:w="5813" w:type="dxa"/>
            <w:gridSpan w:val="2"/>
            <w:tcBorders>
              <w:top w:val="single" w:sz="4" w:space="0" w:color="auto"/>
              <w:bottom w:val="single" w:sz="4" w:space="0" w:color="auto"/>
              <w:right w:val="single" w:sz="4" w:space="0" w:color="auto"/>
            </w:tcBorders>
            <w:vAlign w:val="center"/>
          </w:tcPr>
          <w:p w14:paraId="1E871F3D" w14:textId="2F6EDBD6" w:rsidR="00EA660D" w:rsidRPr="00F709A8" w:rsidRDefault="00EA660D" w:rsidP="008B735C">
            <w:pPr>
              <w:autoSpaceDE w:val="0"/>
              <w:autoSpaceDN w:val="0"/>
              <w:jc w:val="center"/>
              <w:rPr>
                <w:rFonts w:hAnsi="ＭＳ 明朝"/>
                <w:color w:val="000000"/>
              </w:rPr>
            </w:pPr>
            <w:r w:rsidRPr="006A2CBD">
              <w:rPr>
                <w:rFonts w:hAnsi="ＭＳ 明朝" w:hint="eastAsia"/>
              </w:rPr>
              <w:t>交付確定合計額</w:t>
            </w:r>
          </w:p>
        </w:tc>
        <w:tc>
          <w:tcPr>
            <w:tcW w:w="3265" w:type="dxa"/>
            <w:tcBorders>
              <w:top w:val="single" w:sz="4" w:space="0" w:color="auto"/>
              <w:bottom w:val="single" w:sz="4" w:space="0" w:color="auto"/>
              <w:right w:val="single" w:sz="4" w:space="0" w:color="auto"/>
            </w:tcBorders>
            <w:vAlign w:val="center"/>
          </w:tcPr>
          <w:p w14:paraId="40C62114" w14:textId="77777777" w:rsidR="00EA660D" w:rsidRPr="00F709A8" w:rsidRDefault="00EA660D" w:rsidP="00962053">
            <w:pPr>
              <w:autoSpaceDE w:val="0"/>
              <w:autoSpaceDN w:val="0"/>
              <w:jc w:val="right"/>
              <w:rPr>
                <w:rFonts w:hAnsi="ＭＳ 明朝"/>
                <w:color w:val="000000"/>
              </w:rPr>
            </w:pPr>
          </w:p>
        </w:tc>
      </w:tr>
    </w:tbl>
    <w:p w14:paraId="0D4E6074" w14:textId="6EEA6CDC" w:rsidR="009A3E26" w:rsidRPr="00EA660D" w:rsidRDefault="007135EF" w:rsidP="006869D7">
      <w:pPr>
        <w:wordWrap w:val="0"/>
        <w:autoSpaceDE w:val="0"/>
        <w:autoSpaceDN w:val="0"/>
        <w:rPr>
          <w:rFonts w:hAnsi="ＭＳ 明朝"/>
          <w:b/>
          <w:bCs/>
        </w:rPr>
      </w:pPr>
      <w:r>
        <w:rPr>
          <w:rFonts w:hAnsi="ＭＳ 明朝" w:hint="eastAsia"/>
          <w:color w:val="000000"/>
        </w:rPr>
        <w:t xml:space="preserve"> </w:t>
      </w:r>
      <w:r>
        <w:rPr>
          <w:rFonts w:hAnsi="ＭＳ 明朝"/>
          <w:color w:val="000000"/>
        </w:rPr>
        <w:t xml:space="preserve"> </w:t>
      </w:r>
      <w:r w:rsidRPr="00EA660D">
        <w:rPr>
          <w:rFonts w:hAnsi="ＭＳ 明朝" w:hint="eastAsia"/>
          <w:b/>
          <w:bCs/>
        </w:rPr>
        <w:t>※中止の場合は、</w:t>
      </w:r>
      <w:r w:rsidR="006A691A" w:rsidRPr="00EA660D">
        <w:rPr>
          <w:rFonts w:hAnsi="ＭＳ 明朝" w:hint="eastAsia"/>
          <w:b/>
          <w:bCs/>
        </w:rPr>
        <w:t>変更・中止後の</w:t>
      </w:r>
      <w:r w:rsidRPr="00EA660D">
        <w:rPr>
          <w:rFonts w:hAnsi="ＭＳ 明朝" w:hint="eastAsia"/>
          <w:b/>
          <w:bCs/>
        </w:rPr>
        <w:t>交付申請額を</w:t>
      </w:r>
      <w:r w:rsidR="006771F9" w:rsidRPr="00EA660D">
        <w:rPr>
          <w:rFonts w:hAnsi="ＭＳ 明朝" w:hint="eastAsia"/>
          <w:b/>
          <w:bCs/>
        </w:rPr>
        <w:t>「</w:t>
      </w:r>
      <w:r w:rsidRPr="00EA660D">
        <w:rPr>
          <w:rFonts w:hAnsi="ＭＳ 明朝" w:hint="eastAsia"/>
          <w:b/>
          <w:bCs/>
        </w:rPr>
        <w:t>０円</w:t>
      </w:r>
      <w:r w:rsidR="006771F9" w:rsidRPr="00EA660D">
        <w:rPr>
          <w:rFonts w:hAnsi="ＭＳ 明朝" w:hint="eastAsia"/>
          <w:b/>
          <w:bCs/>
        </w:rPr>
        <w:t>」</w:t>
      </w:r>
      <w:r w:rsidRPr="00EA660D">
        <w:rPr>
          <w:rFonts w:hAnsi="ＭＳ 明朝" w:hint="eastAsia"/>
          <w:b/>
          <w:bCs/>
        </w:rPr>
        <w:t>と記載</w:t>
      </w:r>
      <w:r w:rsidR="006A691A" w:rsidRPr="00EA660D">
        <w:rPr>
          <w:rFonts w:hAnsi="ＭＳ 明朝" w:hint="eastAsia"/>
          <w:b/>
          <w:bCs/>
        </w:rPr>
        <w:t>すること</w:t>
      </w:r>
      <w:r w:rsidR="006771F9" w:rsidRPr="00EA660D">
        <w:rPr>
          <w:rFonts w:hAnsi="ＭＳ 明朝" w:hint="eastAsia"/>
          <w:b/>
          <w:bCs/>
        </w:rPr>
        <w:t>。</w:t>
      </w:r>
    </w:p>
    <w:p w14:paraId="12D70A3A" w14:textId="7E825C23" w:rsidR="009A3E26" w:rsidRPr="00EA660D" w:rsidRDefault="006A691A" w:rsidP="006869D7">
      <w:pPr>
        <w:wordWrap w:val="0"/>
        <w:autoSpaceDE w:val="0"/>
        <w:autoSpaceDN w:val="0"/>
        <w:rPr>
          <w:rFonts w:hAnsi="ＭＳ 明朝"/>
          <w:b/>
          <w:bCs/>
        </w:rPr>
      </w:pPr>
      <w:r w:rsidRPr="00EA660D">
        <w:rPr>
          <w:rFonts w:hAnsi="ＭＳ 明朝" w:hint="eastAsia"/>
        </w:rPr>
        <w:t xml:space="preserve">　</w:t>
      </w:r>
      <w:r w:rsidRPr="00EA660D">
        <w:rPr>
          <w:rFonts w:hAnsi="ＭＳ 明朝" w:hint="eastAsia"/>
          <w:b/>
          <w:bCs/>
        </w:rPr>
        <w:t>※変更による交付申請額の増額は</w:t>
      </w:r>
      <w:r w:rsidR="007B5F39">
        <w:rPr>
          <w:rFonts w:hAnsi="ＭＳ 明朝" w:hint="eastAsia"/>
          <w:b/>
          <w:bCs/>
        </w:rPr>
        <w:t>不可とする</w:t>
      </w:r>
      <w:r w:rsidRPr="00EA660D">
        <w:rPr>
          <w:rFonts w:hAnsi="ＭＳ 明朝" w:hint="eastAsia"/>
          <w:b/>
          <w:bCs/>
        </w:rPr>
        <w:t>。</w:t>
      </w:r>
    </w:p>
    <w:sectPr w:rsidR="009A3E26" w:rsidRPr="00EA660D" w:rsidSect="00134959">
      <w:pgSz w:w="11906" w:h="16838" w:code="9"/>
      <w:pgMar w:top="1191" w:right="1191" w:bottom="1191" w:left="1191" w:header="851" w:footer="992" w:gutter="0"/>
      <w:cols w:space="425"/>
      <w:docGrid w:type="linesAndChars" w:linePitch="535" w:charSpace="21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7B72A" w14:textId="77777777" w:rsidR="000D7058" w:rsidRDefault="000D7058">
      <w:r>
        <w:separator/>
      </w:r>
    </w:p>
  </w:endnote>
  <w:endnote w:type="continuationSeparator" w:id="0">
    <w:p w14:paraId="6BE373A7" w14:textId="77777777" w:rsidR="000D7058" w:rsidRDefault="000D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79F73" w14:textId="77777777" w:rsidR="000D7058" w:rsidRDefault="000D7058">
      <w:r>
        <w:separator/>
      </w:r>
    </w:p>
  </w:footnote>
  <w:footnote w:type="continuationSeparator" w:id="0">
    <w:p w14:paraId="7FFB3F8C" w14:textId="77777777" w:rsidR="000D7058" w:rsidRDefault="000D7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3AA"/>
    <w:multiLevelType w:val="multilevel"/>
    <w:tmpl w:val="FD0EBCC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E1A2872"/>
    <w:multiLevelType w:val="hybridMultilevel"/>
    <w:tmpl w:val="3E84A22A"/>
    <w:lvl w:ilvl="0" w:tplc="702A6174">
      <w:start w:val="7"/>
      <w:numFmt w:val="bullet"/>
      <w:lvlText w:val="□"/>
      <w:lvlJc w:val="left"/>
      <w:pPr>
        <w:ind w:left="855" w:hanging="360"/>
      </w:pPr>
      <w:rPr>
        <w:rFonts w:ascii="ＭＳ 明朝" w:eastAsia="ＭＳ 明朝" w:hAnsi="ＭＳ 明朝" w:cs="ＭＳ Ｐゴシック"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 w15:restartNumberingAfterBreak="0">
    <w:nsid w:val="17374883"/>
    <w:multiLevelType w:val="hybridMultilevel"/>
    <w:tmpl w:val="382E8AB0"/>
    <w:lvl w:ilvl="0" w:tplc="C1BCDDB6">
      <w:start w:val="12"/>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0139C6"/>
    <w:multiLevelType w:val="hybridMultilevel"/>
    <w:tmpl w:val="07385CDE"/>
    <w:lvl w:ilvl="0" w:tplc="5DD2A14A">
      <w:start w:val="1"/>
      <w:numFmt w:val="decimalFullWidth"/>
      <w:lvlText w:val="（%1）"/>
      <w:lvlJc w:val="left"/>
      <w:pPr>
        <w:tabs>
          <w:tab w:val="num" w:pos="971"/>
        </w:tabs>
        <w:ind w:left="971" w:hanging="720"/>
      </w:pPr>
      <w:rPr>
        <w:rFonts w:hint="default"/>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4" w15:restartNumberingAfterBreak="0">
    <w:nsid w:val="2EBE5C7E"/>
    <w:multiLevelType w:val="hybridMultilevel"/>
    <w:tmpl w:val="EBB8854E"/>
    <w:lvl w:ilvl="0" w:tplc="8AD469E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00E3434"/>
    <w:multiLevelType w:val="hybridMultilevel"/>
    <w:tmpl w:val="042EAA48"/>
    <w:lvl w:ilvl="0" w:tplc="C486E40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492658"/>
    <w:multiLevelType w:val="hybridMultilevel"/>
    <w:tmpl w:val="50E6DC18"/>
    <w:lvl w:ilvl="0" w:tplc="374E0AC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97171C"/>
    <w:multiLevelType w:val="hybridMultilevel"/>
    <w:tmpl w:val="6F184A04"/>
    <w:lvl w:ilvl="0" w:tplc="AE8A92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673C48"/>
    <w:multiLevelType w:val="hybridMultilevel"/>
    <w:tmpl w:val="F7948D28"/>
    <w:lvl w:ilvl="0" w:tplc="70E215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A66657"/>
    <w:multiLevelType w:val="multilevel"/>
    <w:tmpl w:val="FD0EBCC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9F032FF"/>
    <w:multiLevelType w:val="multilevel"/>
    <w:tmpl w:val="FD0EBCC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4E8E59CB"/>
    <w:multiLevelType w:val="hybridMultilevel"/>
    <w:tmpl w:val="FD0EBCC0"/>
    <w:lvl w:ilvl="0" w:tplc="70E215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96A78DA"/>
    <w:multiLevelType w:val="hybridMultilevel"/>
    <w:tmpl w:val="DAEC410A"/>
    <w:lvl w:ilvl="0" w:tplc="6D98B7E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065C9A"/>
    <w:multiLevelType w:val="hybridMultilevel"/>
    <w:tmpl w:val="8D6E5CF4"/>
    <w:lvl w:ilvl="0" w:tplc="A45CF5F0">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7"/>
  </w:num>
  <w:num w:numId="3">
    <w:abstractNumId w:val="12"/>
  </w:num>
  <w:num w:numId="4">
    <w:abstractNumId w:val="4"/>
  </w:num>
  <w:num w:numId="5">
    <w:abstractNumId w:val="5"/>
  </w:num>
  <w:num w:numId="6">
    <w:abstractNumId w:val="6"/>
  </w:num>
  <w:num w:numId="7">
    <w:abstractNumId w:val="2"/>
  </w:num>
  <w:num w:numId="8">
    <w:abstractNumId w:val="11"/>
  </w:num>
  <w:num w:numId="9">
    <w:abstractNumId w:val="10"/>
  </w:num>
  <w:num w:numId="10">
    <w:abstractNumId w:val="9"/>
  </w:num>
  <w:num w:numId="11">
    <w:abstractNumId w:val="0"/>
  </w:num>
  <w:num w:numId="12">
    <w:abstractNumId w:val="8"/>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535"/>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58"/>
    <w:rsid w:val="00003AF0"/>
    <w:rsid w:val="00006212"/>
    <w:rsid w:val="00006FE0"/>
    <w:rsid w:val="000208BE"/>
    <w:rsid w:val="00021465"/>
    <w:rsid w:val="00021B4E"/>
    <w:rsid w:val="0002585E"/>
    <w:rsid w:val="00026E66"/>
    <w:rsid w:val="00030D6F"/>
    <w:rsid w:val="00031ACC"/>
    <w:rsid w:val="000424C8"/>
    <w:rsid w:val="00043B78"/>
    <w:rsid w:val="00044D65"/>
    <w:rsid w:val="0004632B"/>
    <w:rsid w:val="0006237C"/>
    <w:rsid w:val="0006750C"/>
    <w:rsid w:val="00070EB0"/>
    <w:rsid w:val="00073544"/>
    <w:rsid w:val="00074286"/>
    <w:rsid w:val="000951CF"/>
    <w:rsid w:val="000A75F4"/>
    <w:rsid w:val="000C3FE2"/>
    <w:rsid w:val="000D01D8"/>
    <w:rsid w:val="000D6FE1"/>
    <w:rsid w:val="000D7058"/>
    <w:rsid w:val="000F0177"/>
    <w:rsid w:val="000F0D5F"/>
    <w:rsid w:val="000F3F9F"/>
    <w:rsid w:val="00106B1B"/>
    <w:rsid w:val="00110EE8"/>
    <w:rsid w:val="00124843"/>
    <w:rsid w:val="00134959"/>
    <w:rsid w:val="00137384"/>
    <w:rsid w:val="00156BA7"/>
    <w:rsid w:val="00160C9F"/>
    <w:rsid w:val="001628CE"/>
    <w:rsid w:val="00170F93"/>
    <w:rsid w:val="0017590A"/>
    <w:rsid w:val="00180218"/>
    <w:rsid w:val="00191060"/>
    <w:rsid w:val="00191965"/>
    <w:rsid w:val="00194EAA"/>
    <w:rsid w:val="001A037F"/>
    <w:rsid w:val="001A1B02"/>
    <w:rsid w:val="001A2BB9"/>
    <w:rsid w:val="001A6FB4"/>
    <w:rsid w:val="001B110E"/>
    <w:rsid w:val="001B6BCB"/>
    <w:rsid w:val="001C187B"/>
    <w:rsid w:val="001C24D1"/>
    <w:rsid w:val="001C7211"/>
    <w:rsid w:val="001D0415"/>
    <w:rsid w:val="001D418A"/>
    <w:rsid w:val="001E5102"/>
    <w:rsid w:val="001E7731"/>
    <w:rsid w:val="001F5DBC"/>
    <w:rsid w:val="002108F9"/>
    <w:rsid w:val="00213D70"/>
    <w:rsid w:val="0021517D"/>
    <w:rsid w:val="002220E1"/>
    <w:rsid w:val="00252C09"/>
    <w:rsid w:val="00254348"/>
    <w:rsid w:val="00262400"/>
    <w:rsid w:val="00264510"/>
    <w:rsid w:val="00273FDE"/>
    <w:rsid w:val="00277C4A"/>
    <w:rsid w:val="00282F76"/>
    <w:rsid w:val="0029637B"/>
    <w:rsid w:val="002C4469"/>
    <w:rsid w:val="002D207C"/>
    <w:rsid w:val="002D4310"/>
    <w:rsid w:val="002E1379"/>
    <w:rsid w:val="002E1990"/>
    <w:rsid w:val="00300AE3"/>
    <w:rsid w:val="003027DD"/>
    <w:rsid w:val="003053FF"/>
    <w:rsid w:val="003147A6"/>
    <w:rsid w:val="00314E6B"/>
    <w:rsid w:val="00320425"/>
    <w:rsid w:val="00320B71"/>
    <w:rsid w:val="00326789"/>
    <w:rsid w:val="00336EF7"/>
    <w:rsid w:val="003370E9"/>
    <w:rsid w:val="00343647"/>
    <w:rsid w:val="003453B2"/>
    <w:rsid w:val="00347167"/>
    <w:rsid w:val="00353669"/>
    <w:rsid w:val="00360C1D"/>
    <w:rsid w:val="00365B98"/>
    <w:rsid w:val="00370576"/>
    <w:rsid w:val="00384825"/>
    <w:rsid w:val="003934FD"/>
    <w:rsid w:val="003A5876"/>
    <w:rsid w:val="003C2837"/>
    <w:rsid w:val="003C3536"/>
    <w:rsid w:val="003D628D"/>
    <w:rsid w:val="003E353E"/>
    <w:rsid w:val="003E5531"/>
    <w:rsid w:val="003E5C97"/>
    <w:rsid w:val="003F42CD"/>
    <w:rsid w:val="00400973"/>
    <w:rsid w:val="004107A5"/>
    <w:rsid w:val="00411931"/>
    <w:rsid w:val="00423786"/>
    <w:rsid w:val="0043001A"/>
    <w:rsid w:val="00433D03"/>
    <w:rsid w:val="00442233"/>
    <w:rsid w:val="00455CA1"/>
    <w:rsid w:val="00465384"/>
    <w:rsid w:val="00467AC6"/>
    <w:rsid w:val="0047095D"/>
    <w:rsid w:val="00470A37"/>
    <w:rsid w:val="004763A1"/>
    <w:rsid w:val="00482A97"/>
    <w:rsid w:val="0048630C"/>
    <w:rsid w:val="004919E5"/>
    <w:rsid w:val="004C298E"/>
    <w:rsid w:val="004C5105"/>
    <w:rsid w:val="004E256A"/>
    <w:rsid w:val="004E6189"/>
    <w:rsid w:val="004F0648"/>
    <w:rsid w:val="004F7F0A"/>
    <w:rsid w:val="00511D13"/>
    <w:rsid w:val="00513844"/>
    <w:rsid w:val="00520A7A"/>
    <w:rsid w:val="005210C5"/>
    <w:rsid w:val="00522E56"/>
    <w:rsid w:val="00542A0D"/>
    <w:rsid w:val="00564425"/>
    <w:rsid w:val="0056777C"/>
    <w:rsid w:val="00575357"/>
    <w:rsid w:val="00576170"/>
    <w:rsid w:val="00587906"/>
    <w:rsid w:val="00592486"/>
    <w:rsid w:val="005B2172"/>
    <w:rsid w:val="005B63F2"/>
    <w:rsid w:val="005D3F8F"/>
    <w:rsid w:val="005E1BED"/>
    <w:rsid w:val="005E58E7"/>
    <w:rsid w:val="005E7EA3"/>
    <w:rsid w:val="0060171C"/>
    <w:rsid w:val="00601FD8"/>
    <w:rsid w:val="006064C4"/>
    <w:rsid w:val="00611CE5"/>
    <w:rsid w:val="00611F17"/>
    <w:rsid w:val="00621028"/>
    <w:rsid w:val="00633759"/>
    <w:rsid w:val="00642AA1"/>
    <w:rsid w:val="00644433"/>
    <w:rsid w:val="0064698F"/>
    <w:rsid w:val="00650416"/>
    <w:rsid w:val="00650CF7"/>
    <w:rsid w:val="00653A89"/>
    <w:rsid w:val="00654E8C"/>
    <w:rsid w:val="006771F9"/>
    <w:rsid w:val="00677658"/>
    <w:rsid w:val="006802E9"/>
    <w:rsid w:val="00681998"/>
    <w:rsid w:val="00682E48"/>
    <w:rsid w:val="00686168"/>
    <w:rsid w:val="006869D7"/>
    <w:rsid w:val="00697EFA"/>
    <w:rsid w:val="006A691A"/>
    <w:rsid w:val="006B2C28"/>
    <w:rsid w:val="006D1211"/>
    <w:rsid w:val="006D7315"/>
    <w:rsid w:val="006E7207"/>
    <w:rsid w:val="00706E29"/>
    <w:rsid w:val="007135EF"/>
    <w:rsid w:val="00731D54"/>
    <w:rsid w:val="0073569D"/>
    <w:rsid w:val="00737061"/>
    <w:rsid w:val="007514C8"/>
    <w:rsid w:val="00751FE7"/>
    <w:rsid w:val="007570FC"/>
    <w:rsid w:val="0076129F"/>
    <w:rsid w:val="007657F2"/>
    <w:rsid w:val="007668BC"/>
    <w:rsid w:val="00773883"/>
    <w:rsid w:val="007748BF"/>
    <w:rsid w:val="0077622D"/>
    <w:rsid w:val="00786412"/>
    <w:rsid w:val="00787C55"/>
    <w:rsid w:val="0079683D"/>
    <w:rsid w:val="007A3004"/>
    <w:rsid w:val="007B4625"/>
    <w:rsid w:val="007B4EAC"/>
    <w:rsid w:val="007B5F39"/>
    <w:rsid w:val="007B6A9E"/>
    <w:rsid w:val="007C086B"/>
    <w:rsid w:val="007C54EC"/>
    <w:rsid w:val="007D1447"/>
    <w:rsid w:val="007D370E"/>
    <w:rsid w:val="007E489B"/>
    <w:rsid w:val="007E50A0"/>
    <w:rsid w:val="007E5A7F"/>
    <w:rsid w:val="007E7E1D"/>
    <w:rsid w:val="007F0625"/>
    <w:rsid w:val="00800A48"/>
    <w:rsid w:val="00812DC1"/>
    <w:rsid w:val="008133E2"/>
    <w:rsid w:val="00827FA8"/>
    <w:rsid w:val="008450C1"/>
    <w:rsid w:val="00866C8E"/>
    <w:rsid w:val="008826BC"/>
    <w:rsid w:val="008837B2"/>
    <w:rsid w:val="008839EE"/>
    <w:rsid w:val="008860BE"/>
    <w:rsid w:val="008A152F"/>
    <w:rsid w:val="008B3F65"/>
    <w:rsid w:val="008B735C"/>
    <w:rsid w:val="008F1694"/>
    <w:rsid w:val="008F21C5"/>
    <w:rsid w:val="009139ED"/>
    <w:rsid w:val="0093409E"/>
    <w:rsid w:val="00936478"/>
    <w:rsid w:val="00936802"/>
    <w:rsid w:val="0094230A"/>
    <w:rsid w:val="0094504F"/>
    <w:rsid w:val="00962053"/>
    <w:rsid w:val="00963DB8"/>
    <w:rsid w:val="00963FC3"/>
    <w:rsid w:val="00967B82"/>
    <w:rsid w:val="00973DC3"/>
    <w:rsid w:val="009A3E26"/>
    <w:rsid w:val="009A5BDD"/>
    <w:rsid w:val="009B2B04"/>
    <w:rsid w:val="009B4745"/>
    <w:rsid w:val="009B5407"/>
    <w:rsid w:val="009B5B1B"/>
    <w:rsid w:val="009C3777"/>
    <w:rsid w:val="009C61C3"/>
    <w:rsid w:val="009D4399"/>
    <w:rsid w:val="009E0429"/>
    <w:rsid w:val="009E122D"/>
    <w:rsid w:val="009E6E58"/>
    <w:rsid w:val="00A056D3"/>
    <w:rsid w:val="00A05CBA"/>
    <w:rsid w:val="00A400B7"/>
    <w:rsid w:val="00A52DEF"/>
    <w:rsid w:val="00A57319"/>
    <w:rsid w:val="00A604F3"/>
    <w:rsid w:val="00A7251C"/>
    <w:rsid w:val="00A7323C"/>
    <w:rsid w:val="00A81262"/>
    <w:rsid w:val="00A93A08"/>
    <w:rsid w:val="00A952FC"/>
    <w:rsid w:val="00AA5162"/>
    <w:rsid w:val="00AB3A1D"/>
    <w:rsid w:val="00AB4A97"/>
    <w:rsid w:val="00AB4C21"/>
    <w:rsid w:val="00AC1C44"/>
    <w:rsid w:val="00AD6874"/>
    <w:rsid w:val="00AE2298"/>
    <w:rsid w:val="00AE75C1"/>
    <w:rsid w:val="00AF3BFF"/>
    <w:rsid w:val="00B0162A"/>
    <w:rsid w:val="00B123D0"/>
    <w:rsid w:val="00B314DE"/>
    <w:rsid w:val="00B409C7"/>
    <w:rsid w:val="00B429BD"/>
    <w:rsid w:val="00B4693C"/>
    <w:rsid w:val="00B47362"/>
    <w:rsid w:val="00B53085"/>
    <w:rsid w:val="00B67E68"/>
    <w:rsid w:val="00B73363"/>
    <w:rsid w:val="00B90D78"/>
    <w:rsid w:val="00BB7117"/>
    <w:rsid w:val="00BB72B3"/>
    <w:rsid w:val="00BC56B6"/>
    <w:rsid w:val="00BD0EB8"/>
    <w:rsid w:val="00BD0FD2"/>
    <w:rsid w:val="00BD31E4"/>
    <w:rsid w:val="00BE28D5"/>
    <w:rsid w:val="00BE3A81"/>
    <w:rsid w:val="00BF038C"/>
    <w:rsid w:val="00C01BA7"/>
    <w:rsid w:val="00C03F78"/>
    <w:rsid w:val="00C05974"/>
    <w:rsid w:val="00C11104"/>
    <w:rsid w:val="00C145D6"/>
    <w:rsid w:val="00C25E3E"/>
    <w:rsid w:val="00C31F86"/>
    <w:rsid w:val="00C32458"/>
    <w:rsid w:val="00C36E03"/>
    <w:rsid w:val="00C37580"/>
    <w:rsid w:val="00C4408D"/>
    <w:rsid w:val="00C450B5"/>
    <w:rsid w:val="00C46ABF"/>
    <w:rsid w:val="00C51136"/>
    <w:rsid w:val="00C53C7D"/>
    <w:rsid w:val="00C540F2"/>
    <w:rsid w:val="00C72DFB"/>
    <w:rsid w:val="00C812CD"/>
    <w:rsid w:val="00C81B12"/>
    <w:rsid w:val="00C9460C"/>
    <w:rsid w:val="00C952CE"/>
    <w:rsid w:val="00CB1254"/>
    <w:rsid w:val="00CB5ABA"/>
    <w:rsid w:val="00CE3374"/>
    <w:rsid w:val="00CE4B5B"/>
    <w:rsid w:val="00CE4F63"/>
    <w:rsid w:val="00CE65B3"/>
    <w:rsid w:val="00CF0285"/>
    <w:rsid w:val="00CF1FEA"/>
    <w:rsid w:val="00CF5526"/>
    <w:rsid w:val="00D14D00"/>
    <w:rsid w:val="00D21C0C"/>
    <w:rsid w:val="00D325FC"/>
    <w:rsid w:val="00D36FDB"/>
    <w:rsid w:val="00D3745F"/>
    <w:rsid w:val="00D47C68"/>
    <w:rsid w:val="00D538C5"/>
    <w:rsid w:val="00D54B7F"/>
    <w:rsid w:val="00D62FED"/>
    <w:rsid w:val="00D63CAA"/>
    <w:rsid w:val="00D77F2C"/>
    <w:rsid w:val="00D95E09"/>
    <w:rsid w:val="00DA3975"/>
    <w:rsid w:val="00DB3764"/>
    <w:rsid w:val="00DB3FDB"/>
    <w:rsid w:val="00DC086F"/>
    <w:rsid w:val="00DC42D1"/>
    <w:rsid w:val="00DC5C80"/>
    <w:rsid w:val="00DD1A1D"/>
    <w:rsid w:val="00DD4526"/>
    <w:rsid w:val="00DD6427"/>
    <w:rsid w:val="00DE2E00"/>
    <w:rsid w:val="00DE3AAA"/>
    <w:rsid w:val="00E00630"/>
    <w:rsid w:val="00E069EC"/>
    <w:rsid w:val="00E10E8F"/>
    <w:rsid w:val="00E16C0E"/>
    <w:rsid w:val="00E21969"/>
    <w:rsid w:val="00E43B45"/>
    <w:rsid w:val="00E76C19"/>
    <w:rsid w:val="00E77C2F"/>
    <w:rsid w:val="00E90B01"/>
    <w:rsid w:val="00E973D7"/>
    <w:rsid w:val="00EA660D"/>
    <w:rsid w:val="00EA67C7"/>
    <w:rsid w:val="00EB12A6"/>
    <w:rsid w:val="00EC4DAF"/>
    <w:rsid w:val="00EC5357"/>
    <w:rsid w:val="00EE5B24"/>
    <w:rsid w:val="00EE63E3"/>
    <w:rsid w:val="00EF4C97"/>
    <w:rsid w:val="00EF7B64"/>
    <w:rsid w:val="00F026B9"/>
    <w:rsid w:val="00F14BC6"/>
    <w:rsid w:val="00F15765"/>
    <w:rsid w:val="00F17994"/>
    <w:rsid w:val="00F17D46"/>
    <w:rsid w:val="00F24D11"/>
    <w:rsid w:val="00F35008"/>
    <w:rsid w:val="00F360B0"/>
    <w:rsid w:val="00F378B8"/>
    <w:rsid w:val="00F43B56"/>
    <w:rsid w:val="00F465EB"/>
    <w:rsid w:val="00F5048A"/>
    <w:rsid w:val="00F517AE"/>
    <w:rsid w:val="00F5796E"/>
    <w:rsid w:val="00F64786"/>
    <w:rsid w:val="00F64F55"/>
    <w:rsid w:val="00F669BA"/>
    <w:rsid w:val="00F7051E"/>
    <w:rsid w:val="00F709A8"/>
    <w:rsid w:val="00F72696"/>
    <w:rsid w:val="00F801C6"/>
    <w:rsid w:val="00FA4A7E"/>
    <w:rsid w:val="00FA4F73"/>
    <w:rsid w:val="00FB1C8A"/>
    <w:rsid w:val="00FD17A0"/>
    <w:rsid w:val="00FD364E"/>
    <w:rsid w:val="00FD62F0"/>
    <w:rsid w:val="00FD68DA"/>
    <w:rsid w:val="00FD7889"/>
    <w:rsid w:val="00FE5FE7"/>
    <w:rsid w:val="00FE6BB0"/>
    <w:rsid w:val="00FF1BB7"/>
    <w:rsid w:val="00FF3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2E029E1"/>
  <w15:chartTrackingRefBased/>
  <w15:docId w15:val="{5148D03E-8BED-433F-AE4A-29A829FC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3E2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7319"/>
    <w:rPr>
      <w:rFonts w:ascii="Arial" w:eastAsia="ＭＳ ゴシック" w:hAnsi="Arial"/>
      <w:sz w:val="18"/>
      <w:szCs w:val="18"/>
    </w:rPr>
  </w:style>
  <w:style w:type="paragraph" w:styleId="a4">
    <w:name w:val="Note Heading"/>
    <w:basedOn w:val="a"/>
    <w:next w:val="a"/>
    <w:rsid w:val="00455CA1"/>
    <w:pPr>
      <w:jc w:val="center"/>
    </w:pPr>
  </w:style>
  <w:style w:type="paragraph" w:styleId="a5">
    <w:name w:val="Closing"/>
    <w:basedOn w:val="a"/>
    <w:rsid w:val="00455CA1"/>
    <w:pPr>
      <w:jc w:val="right"/>
    </w:pPr>
  </w:style>
  <w:style w:type="paragraph" w:styleId="a6">
    <w:name w:val="header"/>
    <w:basedOn w:val="a"/>
    <w:rsid w:val="00D54B7F"/>
    <w:pPr>
      <w:tabs>
        <w:tab w:val="center" w:pos="4252"/>
        <w:tab w:val="right" w:pos="8504"/>
      </w:tabs>
      <w:snapToGrid w:val="0"/>
    </w:pPr>
  </w:style>
  <w:style w:type="paragraph" w:styleId="a7">
    <w:name w:val="footer"/>
    <w:basedOn w:val="a"/>
    <w:rsid w:val="00D54B7F"/>
    <w:pPr>
      <w:tabs>
        <w:tab w:val="center" w:pos="4252"/>
        <w:tab w:val="right" w:pos="8504"/>
      </w:tabs>
      <w:snapToGrid w:val="0"/>
    </w:pPr>
  </w:style>
  <w:style w:type="table" w:styleId="a8">
    <w:name w:val="Table Grid"/>
    <w:basedOn w:val="a1"/>
    <w:rsid w:val="00BB7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E0897-69A9-44F8-8BE3-4BDA34A3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420</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海老名市生ごみ処理器設置費補助金交付要綱</vt:lpstr>
    </vt:vector>
  </TitlesOfParts>
  <Company>Kamakura City</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MSPC612</dc:creator>
  <cp:keywords/>
  <cp:lastModifiedBy>MSPC634</cp:lastModifiedBy>
  <cp:revision>12</cp:revision>
  <cp:lastPrinted>2017-12-18T03:42:00Z</cp:lastPrinted>
  <dcterms:created xsi:type="dcterms:W3CDTF">2025-05-27T03:00:00Z</dcterms:created>
  <dcterms:modified xsi:type="dcterms:W3CDTF">2025-06-12T00:58:00Z</dcterms:modified>
</cp:coreProperties>
</file>