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28FA" w14:textId="3E37E815" w:rsidR="00DC42D1" w:rsidRPr="006A2CBD" w:rsidRDefault="00DC42D1" w:rsidP="003C4AD6">
      <w:pPr>
        <w:wordWrap w:val="0"/>
        <w:autoSpaceDE w:val="0"/>
        <w:autoSpaceDN w:val="0"/>
        <w:rPr>
          <w:rFonts w:hAnsi="ＭＳ 明朝"/>
        </w:rPr>
      </w:pPr>
      <w:r w:rsidRPr="006A2CBD">
        <w:rPr>
          <w:rFonts w:hAnsi="ＭＳ 明朝" w:hint="eastAsia"/>
        </w:rPr>
        <w:t>第</w:t>
      </w:r>
      <w:r w:rsidR="008860BE" w:rsidRPr="006A2CBD">
        <w:rPr>
          <w:rFonts w:hAnsi="ＭＳ 明朝" w:hint="eastAsia"/>
        </w:rPr>
        <w:t>５</w:t>
      </w:r>
      <w:r w:rsidRPr="006A2CBD">
        <w:rPr>
          <w:rFonts w:hAnsi="ＭＳ 明朝" w:hint="eastAsia"/>
        </w:rPr>
        <w:t>号様式（第</w:t>
      </w:r>
      <w:r w:rsidR="000C43F4">
        <w:rPr>
          <w:rFonts w:hAnsi="ＭＳ 明朝" w:hint="eastAsia"/>
        </w:rPr>
        <w:t>12</w:t>
      </w:r>
      <w:r w:rsidRPr="006A2CBD">
        <w:rPr>
          <w:rFonts w:hAnsi="ＭＳ 明朝" w:hint="eastAsia"/>
        </w:rPr>
        <w:t>条関係）</w:t>
      </w:r>
    </w:p>
    <w:p w14:paraId="2368EAB8" w14:textId="77777777" w:rsidR="00DC42D1" w:rsidRPr="006A2CBD" w:rsidRDefault="009B2B04" w:rsidP="00A24554">
      <w:pPr>
        <w:wordWrap w:val="0"/>
        <w:autoSpaceDE w:val="0"/>
        <w:autoSpaceDN w:val="0"/>
        <w:jc w:val="right"/>
        <w:rPr>
          <w:rFonts w:hAnsi="ＭＳ 明朝"/>
        </w:rPr>
      </w:pPr>
      <w:r w:rsidRPr="006A2CBD">
        <w:rPr>
          <w:rFonts w:hAnsi="ＭＳ 明朝" w:hint="eastAsia"/>
        </w:rPr>
        <w:t xml:space="preserve">　　年　　月　　日</w:t>
      </w:r>
    </w:p>
    <w:p w14:paraId="0B015DE7" w14:textId="77777777" w:rsidR="00DC42D1" w:rsidRPr="006A2CBD" w:rsidRDefault="00737061" w:rsidP="00DC42D1">
      <w:pPr>
        <w:wordWrap w:val="0"/>
        <w:autoSpaceDE w:val="0"/>
        <w:autoSpaceDN w:val="0"/>
        <w:ind w:firstLineChars="100" w:firstLine="251"/>
        <w:rPr>
          <w:rFonts w:hAnsi="ＭＳ 明朝"/>
        </w:rPr>
      </w:pPr>
      <w:r w:rsidRPr="006A2CBD">
        <w:rPr>
          <w:rFonts w:hAnsi="ＭＳ 明朝" w:hint="eastAsia"/>
        </w:rPr>
        <w:t>鎌倉</w:t>
      </w:r>
      <w:r w:rsidR="00DC42D1" w:rsidRPr="006A2CBD">
        <w:rPr>
          <w:rFonts w:hAnsi="ＭＳ 明朝" w:hint="eastAsia"/>
        </w:rPr>
        <w:t>市長　殿</w:t>
      </w:r>
    </w:p>
    <w:p w14:paraId="4E7C1E37" w14:textId="77777777" w:rsidR="00DD4526" w:rsidRPr="006A2CBD" w:rsidRDefault="00DD4526" w:rsidP="008860BE">
      <w:pPr>
        <w:autoSpaceDE w:val="0"/>
        <w:autoSpaceDN w:val="0"/>
        <w:spacing w:line="260" w:lineRule="exact"/>
        <w:ind w:firstLineChars="1850" w:firstLine="4637"/>
        <w:jc w:val="left"/>
        <w:rPr>
          <w:rFonts w:hAnsi="ＭＳ 明朝"/>
        </w:rPr>
      </w:pPr>
      <w:r w:rsidRPr="006A2CBD">
        <w:rPr>
          <w:rFonts w:hAnsi="ＭＳ 明朝" w:hint="eastAsia"/>
        </w:rPr>
        <w:t>申請者</w:t>
      </w:r>
      <w:r w:rsidR="00636550" w:rsidRPr="006A2CBD">
        <w:rPr>
          <w:rFonts w:hAnsi="ＭＳ 明朝" w:hint="eastAsia"/>
        </w:rPr>
        <w:t xml:space="preserve">　</w:t>
      </w:r>
    </w:p>
    <w:p w14:paraId="0A9FFFC5" w14:textId="6DC3815C" w:rsidR="00DD4526" w:rsidRPr="006A2CBD" w:rsidRDefault="00DD4526" w:rsidP="008860BE">
      <w:pPr>
        <w:autoSpaceDE w:val="0"/>
        <w:autoSpaceDN w:val="0"/>
        <w:spacing w:line="420" w:lineRule="exact"/>
        <w:ind w:firstLineChars="1850" w:firstLine="4637"/>
        <w:jc w:val="left"/>
        <w:rPr>
          <w:rFonts w:hAnsi="ＭＳ 明朝"/>
        </w:rPr>
      </w:pPr>
      <w:r w:rsidRPr="006A2CBD">
        <w:rPr>
          <w:rFonts w:hAnsi="ＭＳ 明朝" w:hint="eastAsia"/>
          <w:kern w:val="0"/>
        </w:rPr>
        <w:t>住所</w:t>
      </w:r>
      <w:r w:rsidRPr="006A2CBD">
        <w:rPr>
          <w:rFonts w:hAnsi="ＭＳ 明朝" w:hint="eastAsia"/>
        </w:rPr>
        <w:t xml:space="preserve">　</w:t>
      </w:r>
      <w:r w:rsidR="00003B3A" w:rsidRPr="00434798">
        <w:rPr>
          <w:rFonts w:hAnsi="ＭＳ 明朝" w:hint="eastAsia"/>
          <w:u w:val="single"/>
        </w:rPr>
        <w:t xml:space="preserve">　　　　　　　　　　　　　　　</w:t>
      </w:r>
    </w:p>
    <w:p w14:paraId="3723EF99" w14:textId="4555738B" w:rsidR="00DD4526" w:rsidRPr="006A2CBD" w:rsidRDefault="00DD4526" w:rsidP="00DD4526">
      <w:pPr>
        <w:tabs>
          <w:tab w:val="left" w:pos="9524"/>
        </w:tabs>
        <w:autoSpaceDE w:val="0"/>
        <w:autoSpaceDN w:val="0"/>
        <w:spacing w:line="420" w:lineRule="exact"/>
        <w:ind w:left="3133" w:right="-14" w:hangingChars="1250" w:hanging="3133"/>
        <w:jc w:val="left"/>
        <w:rPr>
          <w:rFonts w:hAnsi="ＭＳ 明朝"/>
        </w:rPr>
      </w:pPr>
      <w:r w:rsidRPr="006A2CBD">
        <w:rPr>
          <w:rFonts w:hAnsi="ＭＳ 明朝" w:hint="eastAsia"/>
        </w:rPr>
        <w:t xml:space="preserve">                         </w:t>
      </w:r>
      <w:r w:rsidR="008860BE" w:rsidRPr="006A2CBD">
        <w:rPr>
          <w:rFonts w:hAnsi="ＭＳ 明朝" w:hint="eastAsia"/>
        </w:rPr>
        <w:t xml:space="preserve">　　　　　　</w:t>
      </w:r>
      <w:r w:rsidRPr="006A2CBD">
        <w:rPr>
          <w:rFonts w:hAnsi="ＭＳ 明朝" w:hint="eastAsia"/>
          <w:kern w:val="0"/>
        </w:rPr>
        <w:t>氏名</w:t>
      </w:r>
      <w:r w:rsidRPr="006A2CBD">
        <w:rPr>
          <w:rFonts w:hAnsi="ＭＳ 明朝" w:hint="eastAsia"/>
        </w:rPr>
        <w:t xml:space="preserve">　</w:t>
      </w:r>
      <w:r w:rsidR="00003B3A" w:rsidRPr="00434798">
        <w:rPr>
          <w:rFonts w:hAnsi="ＭＳ 明朝" w:hint="eastAsia"/>
          <w:u w:val="single"/>
        </w:rPr>
        <w:t xml:space="preserve">　　　　　　　　　　　　　　　</w:t>
      </w:r>
    </w:p>
    <w:p w14:paraId="78ABA1E9" w14:textId="74AABD8E" w:rsidR="00DD4526" w:rsidRPr="006A2CBD" w:rsidRDefault="00DD4526" w:rsidP="008860BE">
      <w:pPr>
        <w:tabs>
          <w:tab w:val="left" w:pos="9524"/>
        </w:tabs>
        <w:autoSpaceDE w:val="0"/>
        <w:autoSpaceDN w:val="0"/>
        <w:spacing w:line="420" w:lineRule="exact"/>
        <w:ind w:leftChars="1200" w:left="3008" w:right="-14" w:firstLineChars="450" w:firstLine="1569"/>
        <w:jc w:val="left"/>
        <w:rPr>
          <w:rFonts w:hAnsi="ＭＳ 明朝"/>
        </w:rPr>
      </w:pPr>
      <w:r w:rsidRPr="000C43F4">
        <w:rPr>
          <w:rFonts w:hAnsi="ＭＳ 明朝" w:hint="eastAsia"/>
          <w:spacing w:val="49"/>
          <w:kern w:val="0"/>
          <w:fitText w:val="1255" w:id="1943284224"/>
        </w:rPr>
        <w:t>電話番</w:t>
      </w:r>
      <w:r w:rsidRPr="000C43F4">
        <w:rPr>
          <w:rFonts w:hAnsi="ＭＳ 明朝" w:hint="eastAsia"/>
          <w:spacing w:val="1"/>
          <w:kern w:val="0"/>
          <w:fitText w:val="1255" w:id="1943284224"/>
        </w:rPr>
        <w:t>号</w:t>
      </w:r>
      <w:r w:rsidRPr="006A2CBD">
        <w:rPr>
          <w:rFonts w:hAnsi="ＭＳ 明朝" w:hint="eastAsia"/>
        </w:rPr>
        <w:t xml:space="preserve">　</w:t>
      </w:r>
      <w:r w:rsidR="00003B3A" w:rsidRPr="00434798">
        <w:rPr>
          <w:rFonts w:hAnsi="ＭＳ 明朝" w:hint="eastAsia"/>
          <w:u w:val="single"/>
        </w:rPr>
        <w:t xml:space="preserve">　　　　　　　　　　　　</w:t>
      </w:r>
    </w:p>
    <w:p w14:paraId="6B6F65F9" w14:textId="38BC02BE" w:rsidR="00110EE8" w:rsidRPr="006A2CBD" w:rsidRDefault="0075275F" w:rsidP="00110EE8">
      <w:pPr>
        <w:tabs>
          <w:tab w:val="left" w:pos="9524"/>
        </w:tabs>
        <w:autoSpaceDE w:val="0"/>
        <w:autoSpaceDN w:val="0"/>
        <w:spacing w:line="320" w:lineRule="exact"/>
        <w:ind w:leftChars="1200" w:left="3008" w:right="-11" w:firstLineChars="750" w:firstLine="1655"/>
        <w:jc w:val="left"/>
        <w:rPr>
          <w:rFonts w:hAnsi="ＭＳ 明朝"/>
          <w:sz w:val="21"/>
          <w:szCs w:val="21"/>
        </w:rPr>
      </w:pPr>
      <w:r w:rsidRPr="006A2CBD">
        <w:rPr>
          <w:rFonts w:hAnsi="ＭＳ 明朝" w:hint="eastAsia"/>
          <w:noProof/>
          <w:sz w:val="21"/>
          <w:szCs w:val="21"/>
        </w:rPr>
        <mc:AlternateContent>
          <mc:Choice Requires="wps">
            <w:drawing>
              <wp:anchor distT="0" distB="0" distL="114300" distR="114300" simplePos="0" relativeHeight="251657728" behindDoc="0" locked="0" layoutInCell="1" allowOverlap="1" wp14:anchorId="26E3B3D5" wp14:editId="40312743">
                <wp:simplePos x="0" y="0"/>
                <wp:positionH relativeFrom="column">
                  <wp:posOffset>5777230</wp:posOffset>
                </wp:positionH>
                <wp:positionV relativeFrom="paragraph">
                  <wp:posOffset>63500</wp:posOffset>
                </wp:positionV>
                <wp:extent cx="90805" cy="295275"/>
                <wp:effectExtent l="12065" t="7620" r="11430"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742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454.9pt;margin-top:5pt;width:7.1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">
                <v:textbox inset="5.85pt,.7pt,5.85pt,.7pt"/>
              </v:shape>
            </w:pict>
          </mc:Fallback>
        </mc:AlternateContent>
      </w:r>
      <w:r w:rsidRPr="006A2CBD">
        <w:rPr>
          <w:rFonts w:hAnsi="ＭＳ 明朝" w:hint="eastAsia"/>
          <w:noProof/>
          <w:sz w:val="21"/>
          <w:szCs w:val="21"/>
        </w:rPr>
        <mc:AlternateContent>
          <mc:Choice Requires="wps">
            <w:drawing>
              <wp:anchor distT="0" distB="0" distL="114300" distR="114300" simplePos="0" relativeHeight="251656704" behindDoc="0" locked="0" layoutInCell="1" allowOverlap="1" wp14:anchorId="0876B48B" wp14:editId="3BC2A015">
                <wp:simplePos x="0" y="0"/>
                <wp:positionH relativeFrom="column">
                  <wp:posOffset>2787015</wp:posOffset>
                </wp:positionH>
                <wp:positionV relativeFrom="paragraph">
                  <wp:posOffset>63500</wp:posOffset>
                </wp:positionV>
                <wp:extent cx="90805" cy="295275"/>
                <wp:effectExtent l="12700" t="7620" r="10795" b="1143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6FD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left:0;text-align:left;margin-left:219.45pt;margin-top:5pt;width:7.1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">
                <v:textbox inset="5.85pt,.7pt,5.85pt,.7pt"/>
              </v:shape>
            </w:pict>
          </mc:Fallback>
        </mc:AlternateContent>
      </w:r>
      <w:r w:rsidR="00110EE8" w:rsidRPr="006A2CBD">
        <w:rPr>
          <w:rFonts w:hAnsi="ＭＳ 明朝" w:hint="eastAsia"/>
          <w:sz w:val="21"/>
          <w:szCs w:val="21"/>
        </w:rPr>
        <w:t>法人の場合は、</w:t>
      </w:r>
      <w:r w:rsidR="00003B3A" w:rsidRPr="00003B3A">
        <w:rPr>
          <w:rFonts w:hAnsi="ＭＳ 明朝" w:hint="eastAsia"/>
          <w:sz w:val="21"/>
          <w:szCs w:val="21"/>
        </w:rPr>
        <w:t>住所は</w:t>
      </w:r>
      <w:r w:rsidR="00110EE8" w:rsidRPr="006A2CBD">
        <w:rPr>
          <w:rFonts w:hAnsi="ＭＳ 明朝" w:hint="eastAsia"/>
          <w:sz w:val="21"/>
          <w:szCs w:val="21"/>
        </w:rPr>
        <w:t>主たる事務所の所在地、</w:t>
      </w:r>
    </w:p>
    <w:p w14:paraId="2BA7E4E3" w14:textId="43442933" w:rsidR="00110EE8" w:rsidRPr="006A2CBD" w:rsidRDefault="00003B3A" w:rsidP="00110EE8">
      <w:pPr>
        <w:tabs>
          <w:tab w:val="left" w:pos="9524"/>
        </w:tabs>
        <w:autoSpaceDE w:val="0"/>
        <w:autoSpaceDN w:val="0"/>
        <w:spacing w:line="320" w:lineRule="exact"/>
        <w:ind w:leftChars="1200" w:left="3008" w:right="-11" w:firstLineChars="750" w:firstLine="1655"/>
        <w:jc w:val="left"/>
        <w:rPr>
          <w:rFonts w:hAnsi="ＭＳ 明朝"/>
          <w:sz w:val="21"/>
          <w:szCs w:val="21"/>
        </w:rPr>
      </w:pPr>
      <w:r>
        <w:rPr>
          <w:rFonts w:hAnsi="ＭＳ 明朝" w:hint="eastAsia"/>
          <w:sz w:val="21"/>
          <w:szCs w:val="21"/>
        </w:rPr>
        <w:t>氏名は</w:t>
      </w:r>
      <w:r w:rsidR="00110EE8" w:rsidRPr="006A2CBD">
        <w:rPr>
          <w:rFonts w:hAnsi="ＭＳ 明朝" w:hint="eastAsia"/>
          <w:sz w:val="21"/>
          <w:szCs w:val="21"/>
        </w:rPr>
        <w:t>名称</w:t>
      </w:r>
      <w:r>
        <w:rPr>
          <w:rFonts w:hAnsi="ＭＳ 明朝" w:hint="eastAsia"/>
          <w:sz w:val="21"/>
          <w:szCs w:val="21"/>
        </w:rPr>
        <w:t>及び</w:t>
      </w:r>
      <w:r w:rsidR="00110EE8" w:rsidRPr="006A2CBD">
        <w:rPr>
          <w:rFonts w:hAnsi="ＭＳ 明朝" w:hint="eastAsia"/>
          <w:sz w:val="21"/>
          <w:szCs w:val="21"/>
        </w:rPr>
        <w:t>代表者の氏名</w:t>
      </w:r>
    </w:p>
    <w:p w14:paraId="6304B3CD" w14:textId="77777777" w:rsidR="00DC42D1" w:rsidRPr="006A2CBD" w:rsidRDefault="00DC42D1" w:rsidP="00176C7D">
      <w:pPr>
        <w:wordWrap w:val="0"/>
        <w:autoSpaceDE w:val="0"/>
        <w:autoSpaceDN w:val="0"/>
        <w:spacing w:line="0" w:lineRule="atLeast"/>
        <w:jc w:val="right"/>
        <w:rPr>
          <w:rFonts w:hAnsi="ＭＳ 明朝"/>
          <w:sz w:val="18"/>
          <w:szCs w:val="18"/>
        </w:rPr>
      </w:pPr>
      <w:r w:rsidRPr="006A2CBD">
        <w:rPr>
          <w:rFonts w:hAnsi="ＭＳ 明朝" w:hint="eastAsia"/>
          <w:sz w:val="18"/>
          <w:szCs w:val="18"/>
        </w:rPr>
        <w:t xml:space="preserve">　　　　　</w:t>
      </w:r>
    </w:p>
    <w:p w14:paraId="4672A96C" w14:textId="77777777" w:rsidR="009E4A2F" w:rsidRDefault="00737061" w:rsidP="00594C7D">
      <w:pPr>
        <w:wordWrap w:val="0"/>
        <w:autoSpaceDE w:val="0"/>
        <w:autoSpaceDN w:val="0"/>
        <w:spacing w:line="0" w:lineRule="atLeast"/>
        <w:jc w:val="center"/>
        <w:rPr>
          <w:rFonts w:hAnsi="ＭＳ 明朝"/>
        </w:rPr>
      </w:pPr>
      <w:r w:rsidRPr="006A2CBD">
        <w:rPr>
          <w:rFonts w:hAnsi="ＭＳ 明朝" w:cs="ＭＳ Ｐゴシック" w:hint="eastAsia"/>
          <w:kern w:val="0"/>
        </w:rPr>
        <w:t>鎌倉</w:t>
      </w:r>
      <w:r w:rsidR="00DD4526" w:rsidRPr="006A2CBD">
        <w:rPr>
          <w:rFonts w:hAnsi="ＭＳ 明朝" w:cs="ＭＳ Ｐゴシック" w:hint="eastAsia"/>
          <w:kern w:val="0"/>
        </w:rPr>
        <w:t>市</w:t>
      </w:r>
      <w:r w:rsidR="000F3F9F" w:rsidRPr="006A2CBD">
        <w:rPr>
          <w:rFonts w:hAnsi="ＭＳ 明朝" w:cs="ＭＳ Ｐゴシック" w:hint="eastAsia"/>
          <w:kern w:val="0"/>
        </w:rPr>
        <w:t>戸別収集品目専用集積所</w:t>
      </w:r>
      <w:r w:rsidR="00CF0285" w:rsidRPr="006A2CBD">
        <w:rPr>
          <w:rFonts w:hAnsi="ＭＳ 明朝" w:cs="ＭＳ Ｐゴシック" w:hint="eastAsia"/>
          <w:kern w:val="0"/>
        </w:rPr>
        <w:t>設置及び</w:t>
      </w:r>
      <w:r w:rsidR="00DD4526" w:rsidRPr="006A2CBD">
        <w:rPr>
          <w:rFonts w:hAnsi="ＭＳ 明朝" w:cs="ＭＳ Ｐゴシック" w:hint="eastAsia"/>
          <w:kern w:val="0"/>
        </w:rPr>
        <w:t>維持管理事業補助金</w:t>
      </w:r>
      <w:r w:rsidR="00DC42D1" w:rsidRPr="006A2CBD">
        <w:rPr>
          <w:rFonts w:hAnsi="ＭＳ 明朝" w:cs="ＭＳ Ｐゴシック" w:hint="eastAsia"/>
          <w:kern w:val="0"/>
        </w:rPr>
        <w:t>実績報告書</w:t>
      </w:r>
    </w:p>
    <w:p w14:paraId="37DA67EE" w14:textId="77777777" w:rsidR="00594C7D" w:rsidRPr="006A2CBD" w:rsidRDefault="00594C7D" w:rsidP="00594C7D">
      <w:pPr>
        <w:wordWrap w:val="0"/>
        <w:autoSpaceDE w:val="0"/>
        <w:autoSpaceDN w:val="0"/>
        <w:spacing w:line="0" w:lineRule="atLeast"/>
        <w:jc w:val="center"/>
        <w:rPr>
          <w:rFonts w:hAnsi="ＭＳ 明朝"/>
        </w:rPr>
      </w:pPr>
    </w:p>
    <w:p w14:paraId="50D1EB2E" w14:textId="22313758" w:rsidR="009E4A2F" w:rsidRPr="006A2CBD" w:rsidRDefault="00176C7D" w:rsidP="00594C7D">
      <w:pPr>
        <w:wordWrap w:val="0"/>
        <w:autoSpaceDE w:val="0"/>
        <w:autoSpaceDN w:val="0"/>
        <w:ind w:firstLineChars="100" w:firstLine="251"/>
        <w:rPr>
          <w:rFonts w:hAnsi="ＭＳ 明朝"/>
        </w:rPr>
      </w:pPr>
      <w:r w:rsidRPr="006A2CBD">
        <w:rPr>
          <w:rFonts w:hAnsi="ＭＳ 明朝" w:hint="eastAsia"/>
        </w:rPr>
        <w:t>鎌倉市戸別収集品目専用集積所設置及び維持管理事業補助金決定通知書により交付決定を</w:t>
      </w:r>
      <w:r w:rsidR="00DC42D1" w:rsidRPr="006A2CBD">
        <w:rPr>
          <w:rFonts w:hAnsi="ＭＳ 明朝" w:hint="eastAsia"/>
        </w:rPr>
        <w:t>受けた</w:t>
      </w:r>
      <w:r w:rsidR="000F3F9F" w:rsidRPr="006A2CBD">
        <w:rPr>
          <w:rFonts w:hAnsi="ＭＳ 明朝" w:cs="ＭＳ Ｐゴシック" w:hint="eastAsia"/>
          <w:kern w:val="0"/>
        </w:rPr>
        <w:t>戸別収集品目専用集積所</w:t>
      </w:r>
      <w:r w:rsidR="00CF0285" w:rsidRPr="006A2CBD">
        <w:rPr>
          <w:rFonts w:hAnsi="ＭＳ 明朝" w:cs="ＭＳ Ｐゴシック" w:hint="eastAsia"/>
          <w:kern w:val="0"/>
        </w:rPr>
        <w:t>設置及び</w:t>
      </w:r>
      <w:r w:rsidR="00DD4526" w:rsidRPr="006A2CBD">
        <w:rPr>
          <w:rFonts w:hAnsi="ＭＳ 明朝" w:cs="ＭＳ Ｐゴシック" w:hint="eastAsia"/>
          <w:kern w:val="0"/>
        </w:rPr>
        <w:t>維持管理事業補助金</w:t>
      </w:r>
      <w:r w:rsidR="00DC42D1" w:rsidRPr="006A2CBD">
        <w:rPr>
          <w:rFonts w:hAnsi="ＭＳ 明朝" w:hint="eastAsia"/>
        </w:rPr>
        <w:t>について、補助事業が完了したので、</w:t>
      </w:r>
      <w:r w:rsidR="00737061" w:rsidRPr="006A2CBD">
        <w:rPr>
          <w:rFonts w:hAnsi="ＭＳ 明朝" w:cs="ＭＳ Ｐゴシック" w:hint="eastAsia"/>
          <w:kern w:val="0"/>
        </w:rPr>
        <w:t>鎌倉</w:t>
      </w:r>
      <w:r w:rsidR="00DC42D1" w:rsidRPr="006A2CBD">
        <w:rPr>
          <w:rFonts w:hAnsi="ＭＳ 明朝" w:cs="ＭＳ Ｐゴシック" w:hint="eastAsia"/>
          <w:kern w:val="0"/>
        </w:rPr>
        <w:t>市</w:t>
      </w:r>
      <w:r w:rsidR="000F3F9F" w:rsidRPr="006A2CBD">
        <w:rPr>
          <w:rFonts w:hAnsi="ＭＳ 明朝" w:cs="ＭＳ Ｐゴシック" w:hint="eastAsia"/>
          <w:kern w:val="0"/>
        </w:rPr>
        <w:t>戸別収集品目専用集積所</w:t>
      </w:r>
      <w:r w:rsidR="00CF0285" w:rsidRPr="006A2CBD">
        <w:rPr>
          <w:rFonts w:hAnsi="ＭＳ 明朝" w:cs="ＭＳ Ｐゴシック" w:hint="eastAsia"/>
          <w:kern w:val="0"/>
        </w:rPr>
        <w:t>設置及び</w:t>
      </w:r>
      <w:r w:rsidR="00DD4526" w:rsidRPr="006A2CBD">
        <w:rPr>
          <w:rFonts w:hAnsi="ＭＳ 明朝" w:cs="ＭＳ Ｐゴシック" w:hint="eastAsia"/>
          <w:kern w:val="0"/>
        </w:rPr>
        <w:t>維持管理事業補助金</w:t>
      </w:r>
      <w:r w:rsidR="00DC42D1" w:rsidRPr="006A2CBD">
        <w:rPr>
          <w:rFonts w:hAnsi="ＭＳ 明朝" w:cs="ＭＳ Ｐゴシック" w:hint="eastAsia"/>
          <w:kern w:val="0"/>
        </w:rPr>
        <w:t>交付</w:t>
      </w:r>
      <w:r w:rsidR="000C43F4">
        <w:rPr>
          <w:rFonts w:hAnsi="ＭＳ 明朝" w:cs="ＭＳ Ｐゴシック" w:hint="eastAsia"/>
          <w:kern w:val="0"/>
        </w:rPr>
        <w:t>取扱</w:t>
      </w:r>
      <w:r w:rsidR="00DC42D1" w:rsidRPr="006A2CBD">
        <w:rPr>
          <w:rFonts w:hAnsi="ＭＳ 明朝" w:cs="ＭＳ Ｐゴシック" w:hint="eastAsia"/>
          <w:kern w:val="0"/>
        </w:rPr>
        <w:t>要綱</w:t>
      </w:r>
      <w:r w:rsidR="00BB72B3" w:rsidRPr="006A2CBD">
        <w:rPr>
          <w:rFonts w:hAnsi="ＭＳ 明朝" w:hint="eastAsia"/>
        </w:rPr>
        <w:t>第</w:t>
      </w:r>
      <w:r w:rsidR="00520A7A" w:rsidRPr="006A2CBD">
        <w:rPr>
          <w:rFonts w:hAnsi="ＭＳ 明朝" w:hint="eastAsia"/>
        </w:rPr>
        <w:t>12</w:t>
      </w:r>
      <w:r w:rsidR="00B53085" w:rsidRPr="006A2CBD">
        <w:rPr>
          <w:rFonts w:hAnsi="ＭＳ 明朝" w:hint="eastAsia"/>
        </w:rPr>
        <w:t>条</w:t>
      </w:r>
      <w:r w:rsidR="00DC42D1" w:rsidRPr="006A2CBD">
        <w:rPr>
          <w:rFonts w:hAnsi="ＭＳ 明朝" w:hint="eastAsia"/>
        </w:rPr>
        <w:t>の規定</w:t>
      </w:r>
      <w:r w:rsidR="00213D70" w:rsidRPr="006A2CBD">
        <w:rPr>
          <w:rFonts w:hAnsi="ＭＳ 明朝" w:hint="eastAsia"/>
        </w:rPr>
        <w:t>に</w:t>
      </w:r>
      <w:r w:rsidR="00DC42D1" w:rsidRPr="006A2CBD">
        <w:rPr>
          <w:rFonts w:hAnsi="ＭＳ 明朝" w:hint="eastAsia"/>
        </w:rPr>
        <w:t>より報告します</w:t>
      </w:r>
      <w:r w:rsidR="009E4A2F" w:rsidRPr="006A2CBD">
        <w:rPr>
          <w:rFonts w:hAnsi="ＭＳ 明朝" w:hint="eastAsia"/>
        </w:rPr>
        <w:t>。</w:t>
      </w:r>
    </w:p>
    <w:p w14:paraId="203815C2" w14:textId="77777777" w:rsidR="009E4A2F" w:rsidRPr="006A2CBD" w:rsidRDefault="009E4A2F" w:rsidP="009E4A2F">
      <w:pPr>
        <w:wordWrap w:val="0"/>
        <w:autoSpaceDE w:val="0"/>
        <w:autoSpaceDN w:val="0"/>
        <w:spacing w:line="240" w:lineRule="exact"/>
        <w:ind w:firstLineChars="100" w:firstLine="251"/>
        <w:rPr>
          <w:rFonts w:hAnsi="ＭＳ 明朝"/>
        </w:rPr>
      </w:pPr>
    </w:p>
    <w:p w14:paraId="22A78959" w14:textId="586B1148" w:rsidR="00682E48" w:rsidRPr="006A2CBD" w:rsidRDefault="00682E48" w:rsidP="00AD0283">
      <w:pPr>
        <w:wordWrap w:val="0"/>
        <w:autoSpaceDE w:val="0"/>
        <w:autoSpaceDN w:val="0"/>
        <w:ind w:left="251" w:hangingChars="100" w:hanging="251"/>
        <w:rPr>
          <w:rFonts w:hAnsi="ＭＳ 明朝" w:cs="ＭＳ Ｐゴシック"/>
          <w:kern w:val="0"/>
        </w:rPr>
      </w:pPr>
      <w:r w:rsidRPr="006A2CBD">
        <w:rPr>
          <w:rFonts w:hAnsi="ＭＳ 明朝" w:cs="ＭＳ Ｐゴシック" w:hint="eastAsia"/>
          <w:kern w:val="0"/>
        </w:rPr>
        <w:t>１　補助対象事業の種類、</w:t>
      </w:r>
      <w:r w:rsidR="00AD0283">
        <w:rPr>
          <w:rFonts w:hAnsi="ＭＳ 明朝" w:cs="ＭＳ Ｐゴシック" w:hint="eastAsia"/>
          <w:kern w:val="0"/>
        </w:rPr>
        <w:t>完了の年月日、</w:t>
      </w:r>
      <w:r w:rsidR="001F5D56">
        <w:rPr>
          <w:rFonts w:hAnsi="ＭＳ 明朝" w:cs="ＭＳ Ｐゴシック" w:hint="eastAsia"/>
          <w:kern w:val="0"/>
        </w:rPr>
        <w:t>補助対象事業に係る</w:t>
      </w:r>
      <w:r w:rsidRPr="006A2CBD">
        <w:rPr>
          <w:rFonts w:hAnsi="ＭＳ 明朝" w:cs="ＭＳ Ｐゴシック" w:hint="eastAsia"/>
          <w:kern w:val="0"/>
        </w:rPr>
        <w:t>事業総額、</w:t>
      </w:r>
      <w:r w:rsidR="00497B8B" w:rsidRPr="006A2CBD">
        <w:rPr>
          <w:rFonts w:hAnsi="ＭＳ 明朝" w:cs="ＭＳ Ｐゴシック" w:hint="eastAsia"/>
          <w:kern w:val="0"/>
        </w:rPr>
        <w:t>交付決定額</w:t>
      </w:r>
      <w:r w:rsidRPr="006A2CBD">
        <w:rPr>
          <w:rFonts w:hAnsi="ＭＳ 明朝" w:cs="ＭＳ Ｐゴシック" w:hint="eastAsia"/>
          <w:kern w:val="0"/>
        </w:rPr>
        <w:t>及び</w:t>
      </w:r>
      <w:r w:rsidR="00497B8B" w:rsidRPr="006A2CBD">
        <w:rPr>
          <w:rFonts w:hAnsi="ＭＳ 明朝" w:cs="ＭＳ Ｐゴシック" w:hint="eastAsia"/>
          <w:kern w:val="0"/>
        </w:rPr>
        <w:t>交付確定</w:t>
      </w:r>
      <w:r w:rsidRPr="006A2CBD">
        <w:rPr>
          <w:rFonts w:hAnsi="ＭＳ 明朝" w:cs="ＭＳ Ｐゴシック" w:hint="eastAsia"/>
          <w:kern w:val="0"/>
        </w:rPr>
        <w:t>合計額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717"/>
        <w:gridCol w:w="1842"/>
        <w:gridCol w:w="1828"/>
        <w:gridCol w:w="1977"/>
      </w:tblGrid>
      <w:tr w:rsidR="00E20C13" w:rsidRPr="006A2CBD" w14:paraId="412C4559" w14:textId="77777777" w:rsidTr="00257AAB">
        <w:trPr>
          <w:trHeight w:val="344"/>
        </w:trPr>
        <w:tc>
          <w:tcPr>
            <w:tcW w:w="2693" w:type="dxa"/>
            <w:vAlign w:val="center"/>
          </w:tcPr>
          <w:p w14:paraId="6E926244" w14:textId="77777777" w:rsidR="00E20C13" w:rsidRPr="00172730" w:rsidRDefault="00E20C13" w:rsidP="00681998">
            <w:pPr>
              <w:autoSpaceDE w:val="0"/>
              <w:autoSpaceDN w:val="0"/>
              <w:spacing w:line="280" w:lineRule="exact"/>
              <w:jc w:val="center"/>
              <w:rPr>
                <w:rFonts w:hAnsi="ＭＳ 明朝"/>
                <w:sz w:val="18"/>
                <w:szCs w:val="18"/>
              </w:rPr>
            </w:pPr>
            <w:r w:rsidRPr="00172730">
              <w:rPr>
                <w:rFonts w:hAnsi="ＭＳ 明朝" w:hint="eastAsia"/>
                <w:sz w:val="18"/>
                <w:szCs w:val="18"/>
              </w:rPr>
              <w:t>補助対象事業</w:t>
            </w:r>
          </w:p>
          <w:p w14:paraId="00D0AB71" w14:textId="07485B81" w:rsidR="00E20C13" w:rsidRPr="006A2CBD" w:rsidRDefault="00E20C13" w:rsidP="00681998">
            <w:pPr>
              <w:autoSpaceDE w:val="0"/>
              <w:autoSpaceDN w:val="0"/>
              <w:spacing w:line="280" w:lineRule="exact"/>
              <w:jc w:val="center"/>
              <w:rPr>
                <w:rFonts w:hAnsi="ＭＳ 明朝"/>
              </w:rPr>
            </w:pPr>
            <w:r w:rsidRPr="00172730">
              <w:rPr>
                <w:rFonts w:hAnsi="ＭＳ 明朝" w:hint="eastAsia"/>
                <w:sz w:val="18"/>
                <w:szCs w:val="18"/>
              </w:rPr>
              <w:t>（該当する</w:t>
            </w:r>
            <w:r>
              <w:rPr>
                <w:rFonts w:hAnsi="ＭＳ 明朝" w:hint="eastAsia"/>
                <w:sz w:val="18"/>
                <w:szCs w:val="18"/>
              </w:rPr>
              <w:t>番号</w:t>
            </w:r>
            <w:r w:rsidRPr="00172730">
              <w:rPr>
                <w:rFonts w:hAnsi="ＭＳ 明朝" w:hint="eastAsia"/>
                <w:sz w:val="18"/>
                <w:szCs w:val="18"/>
              </w:rPr>
              <w:t>に○）</w:t>
            </w:r>
          </w:p>
        </w:tc>
        <w:tc>
          <w:tcPr>
            <w:tcW w:w="1717" w:type="dxa"/>
            <w:vAlign w:val="center"/>
          </w:tcPr>
          <w:p w14:paraId="604DAE58" w14:textId="77777777" w:rsidR="00E20C13" w:rsidRPr="00172730" w:rsidRDefault="00E20C13" w:rsidP="002B17F1">
            <w:pPr>
              <w:autoSpaceDE w:val="0"/>
              <w:autoSpaceDN w:val="0"/>
              <w:spacing w:line="280" w:lineRule="exact"/>
              <w:jc w:val="center"/>
              <w:rPr>
                <w:rFonts w:hAnsi="ＭＳ 明朝"/>
                <w:sz w:val="21"/>
                <w:szCs w:val="21"/>
              </w:rPr>
            </w:pPr>
            <w:r w:rsidRPr="00172730">
              <w:rPr>
                <w:rFonts w:hAnsi="ＭＳ 明朝" w:hint="eastAsia"/>
                <w:sz w:val="21"/>
                <w:szCs w:val="21"/>
              </w:rPr>
              <w:t>完了の年月日</w:t>
            </w:r>
          </w:p>
        </w:tc>
        <w:tc>
          <w:tcPr>
            <w:tcW w:w="1842" w:type="dxa"/>
            <w:vAlign w:val="center"/>
          </w:tcPr>
          <w:p w14:paraId="1F264AD3" w14:textId="1BB5F9FC" w:rsidR="00E20C13" w:rsidRPr="00702582" w:rsidRDefault="005D0F51" w:rsidP="00681998">
            <w:pPr>
              <w:autoSpaceDE w:val="0"/>
              <w:autoSpaceDN w:val="0"/>
              <w:spacing w:line="280" w:lineRule="exact"/>
              <w:jc w:val="center"/>
              <w:rPr>
                <w:rFonts w:hAnsi="ＭＳ 明朝"/>
              </w:rPr>
            </w:pPr>
            <w:r w:rsidRPr="005D0F51">
              <w:rPr>
                <w:rFonts w:hAnsi="ＭＳ 明朝" w:hint="eastAsia"/>
                <w:sz w:val="22"/>
                <w:szCs w:val="22"/>
              </w:rPr>
              <w:t>補助対象事業に係る事業総額（消費税込み）</w:t>
            </w:r>
          </w:p>
        </w:tc>
        <w:tc>
          <w:tcPr>
            <w:tcW w:w="1828" w:type="dxa"/>
            <w:vAlign w:val="center"/>
          </w:tcPr>
          <w:p w14:paraId="1B115254" w14:textId="77777777" w:rsidR="00E20C13" w:rsidRPr="006A2CBD" w:rsidRDefault="00E20C13" w:rsidP="00AB5AC6">
            <w:pPr>
              <w:autoSpaceDE w:val="0"/>
              <w:autoSpaceDN w:val="0"/>
              <w:spacing w:line="240" w:lineRule="exact"/>
              <w:jc w:val="center"/>
              <w:rPr>
                <w:rFonts w:hAnsi="ＭＳ 明朝"/>
              </w:rPr>
            </w:pPr>
            <w:r w:rsidRPr="006A2CBD">
              <w:rPr>
                <w:rFonts w:hAnsi="ＭＳ 明朝" w:hint="eastAsia"/>
              </w:rPr>
              <w:t>交付決定額</w:t>
            </w:r>
          </w:p>
          <w:p w14:paraId="0290138C" w14:textId="77777777" w:rsidR="00E20C13" w:rsidRPr="006A2CBD" w:rsidRDefault="00E20C13" w:rsidP="00AB5AC6">
            <w:pPr>
              <w:autoSpaceDE w:val="0"/>
              <w:autoSpaceDN w:val="0"/>
              <w:spacing w:line="240" w:lineRule="exact"/>
              <w:jc w:val="center"/>
              <w:rPr>
                <w:rFonts w:hAnsi="ＭＳ 明朝"/>
              </w:rPr>
            </w:pPr>
            <w:r w:rsidRPr="006A2CBD">
              <w:rPr>
                <w:rFonts w:hAnsi="ＭＳ 明朝" w:hint="eastAsia"/>
              </w:rPr>
              <w:t>（購入前）</w:t>
            </w:r>
          </w:p>
        </w:tc>
        <w:tc>
          <w:tcPr>
            <w:tcW w:w="1977" w:type="dxa"/>
            <w:tcBorders>
              <w:bottom w:val="double" w:sz="4" w:space="0" w:color="auto"/>
            </w:tcBorders>
            <w:vAlign w:val="center"/>
          </w:tcPr>
          <w:p w14:paraId="6C4A89B8" w14:textId="77777777" w:rsidR="00E20C13" w:rsidRPr="006A2CBD" w:rsidRDefault="00E20C13" w:rsidP="00681998">
            <w:pPr>
              <w:autoSpaceDE w:val="0"/>
              <w:autoSpaceDN w:val="0"/>
              <w:spacing w:line="280" w:lineRule="exact"/>
              <w:jc w:val="center"/>
              <w:rPr>
                <w:rFonts w:hAnsi="ＭＳ 明朝"/>
              </w:rPr>
            </w:pPr>
            <w:r w:rsidRPr="006A2CBD">
              <w:rPr>
                <w:rFonts w:hAnsi="ＭＳ 明朝" w:hint="eastAsia"/>
              </w:rPr>
              <w:t>交付確定額</w:t>
            </w:r>
          </w:p>
          <w:p w14:paraId="029249F7" w14:textId="77777777" w:rsidR="00E20C13" w:rsidRPr="006A2CBD" w:rsidRDefault="00E20C13" w:rsidP="00681998">
            <w:pPr>
              <w:autoSpaceDE w:val="0"/>
              <w:autoSpaceDN w:val="0"/>
              <w:spacing w:line="280" w:lineRule="exact"/>
              <w:jc w:val="center"/>
              <w:rPr>
                <w:rFonts w:hAnsi="ＭＳ 明朝"/>
              </w:rPr>
            </w:pPr>
            <w:r w:rsidRPr="006A2CBD">
              <w:rPr>
                <w:rFonts w:hAnsi="ＭＳ 明朝" w:hint="eastAsia"/>
              </w:rPr>
              <w:t>（購入後）</w:t>
            </w:r>
          </w:p>
        </w:tc>
      </w:tr>
      <w:tr w:rsidR="00E20C13" w:rsidRPr="006A2CBD" w14:paraId="4D3E4C82" w14:textId="77777777" w:rsidTr="00257AAB">
        <w:trPr>
          <w:trHeight w:val="650"/>
        </w:trPr>
        <w:tc>
          <w:tcPr>
            <w:tcW w:w="2693" w:type="dxa"/>
            <w:vAlign w:val="center"/>
          </w:tcPr>
          <w:p w14:paraId="2C1C8127" w14:textId="72C66172" w:rsidR="00E20C13" w:rsidRPr="006A2CBD" w:rsidRDefault="00E20C13" w:rsidP="00CA6CDC">
            <w:pPr>
              <w:wordWrap w:val="0"/>
              <w:autoSpaceDE w:val="0"/>
              <w:autoSpaceDN w:val="0"/>
              <w:spacing w:line="280" w:lineRule="exact"/>
              <w:rPr>
                <w:rFonts w:hAnsi="ＭＳ 明朝"/>
                <w:sz w:val="16"/>
                <w:szCs w:val="16"/>
              </w:rPr>
            </w:pPr>
            <w:r>
              <w:rPr>
                <w:rFonts w:hAnsi="ＭＳ 明朝" w:hint="eastAsia"/>
                <w:sz w:val="16"/>
                <w:szCs w:val="16"/>
              </w:rPr>
              <w:t xml:space="preserve">１　</w:t>
            </w:r>
            <w:r w:rsidRPr="006A2CBD">
              <w:rPr>
                <w:rFonts w:hAnsi="ＭＳ 明朝" w:hint="eastAsia"/>
                <w:sz w:val="16"/>
                <w:szCs w:val="16"/>
              </w:rPr>
              <w:t>ごみ集積所設置事業</w:t>
            </w:r>
          </w:p>
          <w:p w14:paraId="5C9381AB" w14:textId="24DA9C45" w:rsidR="00E20C13" w:rsidRPr="006A2CBD" w:rsidRDefault="00E20C13" w:rsidP="00CA6CDC">
            <w:pPr>
              <w:wordWrap w:val="0"/>
              <w:autoSpaceDE w:val="0"/>
              <w:autoSpaceDN w:val="0"/>
              <w:spacing w:line="320" w:lineRule="exact"/>
              <w:rPr>
                <w:rFonts w:hAnsi="ＭＳ 明朝"/>
                <w:sz w:val="21"/>
                <w:szCs w:val="21"/>
              </w:rPr>
            </w:pPr>
            <w:r>
              <w:rPr>
                <w:rFonts w:hAnsi="ＭＳ 明朝" w:hint="eastAsia"/>
                <w:sz w:val="16"/>
                <w:szCs w:val="16"/>
              </w:rPr>
              <w:t xml:space="preserve">２　</w:t>
            </w:r>
            <w:r w:rsidRPr="006A2CBD">
              <w:rPr>
                <w:rFonts w:hAnsi="ＭＳ 明朝" w:hint="eastAsia"/>
                <w:sz w:val="16"/>
                <w:szCs w:val="16"/>
              </w:rPr>
              <w:t>ごみ集積</w:t>
            </w:r>
            <w:r w:rsidR="00CD1DA8">
              <w:rPr>
                <w:rFonts w:hAnsi="ＭＳ 明朝" w:hint="eastAsia"/>
                <w:sz w:val="16"/>
                <w:szCs w:val="16"/>
              </w:rPr>
              <w:t>所</w:t>
            </w:r>
            <w:r w:rsidRPr="006A2CBD">
              <w:rPr>
                <w:rFonts w:hAnsi="ＭＳ 明朝" w:hint="eastAsia"/>
                <w:sz w:val="16"/>
                <w:szCs w:val="16"/>
              </w:rPr>
              <w:t>維持管理事業</w:t>
            </w:r>
          </w:p>
        </w:tc>
        <w:tc>
          <w:tcPr>
            <w:tcW w:w="1717" w:type="dxa"/>
            <w:vAlign w:val="center"/>
          </w:tcPr>
          <w:p w14:paraId="21E2686C" w14:textId="63B3B61C" w:rsidR="00E20C13" w:rsidRPr="006A2CBD" w:rsidRDefault="00E20C13" w:rsidP="002E04E4">
            <w:pPr>
              <w:ind w:right="191"/>
              <w:jc w:val="right"/>
              <w:rPr>
                <w:rFonts w:hAnsi="ＭＳ 明朝"/>
                <w:sz w:val="18"/>
                <w:szCs w:val="18"/>
              </w:rPr>
            </w:pPr>
            <w:r w:rsidRPr="006A2CBD">
              <w:rPr>
                <w:rFonts w:hAnsi="ＭＳ 明朝" w:hint="eastAsia"/>
                <w:sz w:val="18"/>
                <w:szCs w:val="18"/>
              </w:rPr>
              <w:t xml:space="preserve">年　</w:t>
            </w:r>
            <w:r w:rsidR="002E04E4">
              <w:rPr>
                <w:rFonts w:hAnsi="ＭＳ 明朝" w:hint="eastAsia"/>
                <w:sz w:val="18"/>
                <w:szCs w:val="18"/>
              </w:rPr>
              <w:t xml:space="preserve"> </w:t>
            </w:r>
            <w:r w:rsidRPr="006A2CBD">
              <w:rPr>
                <w:rFonts w:hAnsi="ＭＳ 明朝" w:hint="eastAsia"/>
                <w:sz w:val="18"/>
                <w:szCs w:val="18"/>
              </w:rPr>
              <w:t xml:space="preserve">月  </w:t>
            </w:r>
            <w:r w:rsidRPr="006A2CBD">
              <w:rPr>
                <w:rFonts w:hAnsi="ＭＳ 明朝"/>
                <w:sz w:val="18"/>
                <w:szCs w:val="18"/>
              </w:rPr>
              <w:t xml:space="preserve"> </w:t>
            </w:r>
            <w:r w:rsidRPr="006A2CBD">
              <w:rPr>
                <w:rFonts w:hAnsi="ＭＳ 明朝" w:hint="eastAsia"/>
                <w:sz w:val="18"/>
                <w:szCs w:val="18"/>
              </w:rPr>
              <w:t>日</w:t>
            </w:r>
          </w:p>
        </w:tc>
        <w:tc>
          <w:tcPr>
            <w:tcW w:w="1842" w:type="dxa"/>
          </w:tcPr>
          <w:p w14:paraId="05CCAEE9" w14:textId="77777777" w:rsidR="00E20C13" w:rsidRPr="00702582" w:rsidRDefault="00E20C13" w:rsidP="00F63F9E">
            <w:pPr>
              <w:wordWrap w:val="0"/>
              <w:autoSpaceDE w:val="0"/>
              <w:autoSpaceDN w:val="0"/>
              <w:ind w:leftChars="-136" w:hangingChars="136" w:hanging="341"/>
              <w:jc w:val="right"/>
              <w:rPr>
                <w:rFonts w:hAnsi="ＭＳ 明朝"/>
              </w:rPr>
            </w:pPr>
            <w:r w:rsidRPr="00702582">
              <w:rPr>
                <w:rFonts w:hAnsi="ＭＳ 明朝" w:hint="eastAsia"/>
              </w:rPr>
              <w:t>円</w:t>
            </w:r>
          </w:p>
        </w:tc>
        <w:tc>
          <w:tcPr>
            <w:tcW w:w="1828" w:type="dxa"/>
            <w:tcBorders>
              <w:right w:val="double" w:sz="4" w:space="0" w:color="auto"/>
            </w:tcBorders>
          </w:tcPr>
          <w:p w14:paraId="185ED28D" w14:textId="77777777" w:rsidR="00E20C13" w:rsidRPr="006A2CBD" w:rsidRDefault="00E20C13" w:rsidP="000208BE">
            <w:pPr>
              <w:wordWrap w:val="0"/>
              <w:autoSpaceDE w:val="0"/>
              <w:autoSpaceDN w:val="0"/>
              <w:jc w:val="right"/>
              <w:rPr>
                <w:rFonts w:hAnsi="ＭＳ 明朝"/>
              </w:rPr>
            </w:pPr>
            <w:r w:rsidRPr="006A2CBD">
              <w:rPr>
                <w:rFonts w:hAnsi="ＭＳ 明朝" w:hint="eastAsia"/>
              </w:rPr>
              <w:t>円</w:t>
            </w:r>
          </w:p>
        </w:tc>
        <w:tc>
          <w:tcPr>
            <w:tcW w:w="1977" w:type="dxa"/>
            <w:tcBorders>
              <w:top w:val="double" w:sz="4" w:space="0" w:color="auto"/>
              <w:left w:val="double" w:sz="4" w:space="0" w:color="auto"/>
              <w:bottom w:val="double" w:sz="4" w:space="0" w:color="auto"/>
              <w:right w:val="double" w:sz="4" w:space="0" w:color="auto"/>
            </w:tcBorders>
          </w:tcPr>
          <w:p w14:paraId="08C01DA7" w14:textId="77777777" w:rsidR="00E20C13" w:rsidRPr="006A2CBD" w:rsidRDefault="00E20C13" w:rsidP="000208BE">
            <w:pPr>
              <w:wordWrap w:val="0"/>
              <w:autoSpaceDE w:val="0"/>
              <w:autoSpaceDN w:val="0"/>
              <w:jc w:val="right"/>
              <w:rPr>
                <w:rFonts w:hAnsi="ＭＳ 明朝"/>
              </w:rPr>
            </w:pPr>
            <w:r w:rsidRPr="006A2CBD">
              <w:rPr>
                <w:rFonts w:hAnsi="ＭＳ 明朝" w:hint="eastAsia"/>
              </w:rPr>
              <w:t>円</w:t>
            </w:r>
          </w:p>
        </w:tc>
      </w:tr>
      <w:tr w:rsidR="00E20C13" w:rsidRPr="006A2CBD" w14:paraId="43192B2A" w14:textId="77777777" w:rsidTr="00257AAB">
        <w:trPr>
          <w:trHeight w:val="650"/>
        </w:trPr>
        <w:tc>
          <w:tcPr>
            <w:tcW w:w="2693" w:type="dxa"/>
            <w:vAlign w:val="center"/>
          </w:tcPr>
          <w:p w14:paraId="1D464A43" w14:textId="6089F40F" w:rsidR="00E20C13" w:rsidRPr="006A2CBD" w:rsidRDefault="00E20C13" w:rsidP="00E20C13">
            <w:pPr>
              <w:wordWrap w:val="0"/>
              <w:autoSpaceDE w:val="0"/>
              <w:autoSpaceDN w:val="0"/>
              <w:spacing w:line="280" w:lineRule="exact"/>
              <w:rPr>
                <w:rFonts w:hAnsi="ＭＳ 明朝"/>
                <w:sz w:val="16"/>
                <w:szCs w:val="16"/>
              </w:rPr>
            </w:pPr>
            <w:r>
              <w:rPr>
                <w:rFonts w:hAnsi="ＭＳ 明朝" w:hint="eastAsia"/>
                <w:sz w:val="16"/>
                <w:szCs w:val="16"/>
              </w:rPr>
              <w:t xml:space="preserve">１　</w:t>
            </w:r>
            <w:r w:rsidRPr="006A2CBD">
              <w:rPr>
                <w:rFonts w:hAnsi="ＭＳ 明朝" w:hint="eastAsia"/>
                <w:sz w:val="16"/>
                <w:szCs w:val="16"/>
              </w:rPr>
              <w:t>ごみ集積所設置事業</w:t>
            </w:r>
          </w:p>
          <w:p w14:paraId="2C9B9CAC" w14:textId="2D8D9685" w:rsidR="00E20C13" w:rsidRPr="006A2CBD" w:rsidRDefault="00E20C13" w:rsidP="00CA6CDC">
            <w:pPr>
              <w:wordWrap w:val="0"/>
              <w:autoSpaceDE w:val="0"/>
              <w:autoSpaceDN w:val="0"/>
              <w:spacing w:line="320" w:lineRule="exact"/>
              <w:rPr>
                <w:rFonts w:hAnsi="ＭＳ 明朝"/>
              </w:rPr>
            </w:pPr>
            <w:r>
              <w:rPr>
                <w:rFonts w:hAnsi="ＭＳ 明朝" w:hint="eastAsia"/>
                <w:sz w:val="16"/>
                <w:szCs w:val="16"/>
              </w:rPr>
              <w:t xml:space="preserve">２　</w:t>
            </w:r>
            <w:r w:rsidRPr="006A2CBD">
              <w:rPr>
                <w:rFonts w:hAnsi="ＭＳ 明朝" w:hint="eastAsia"/>
                <w:sz w:val="16"/>
                <w:szCs w:val="16"/>
              </w:rPr>
              <w:t>ごみ集積</w:t>
            </w:r>
            <w:r w:rsidR="00CD1DA8">
              <w:rPr>
                <w:rFonts w:hAnsi="ＭＳ 明朝" w:hint="eastAsia"/>
                <w:sz w:val="16"/>
                <w:szCs w:val="16"/>
              </w:rPr>
              <w:t>所</w:t>
            </w:r>
            <w:r w:rsidRPr="006A2CBD">
              <w:rPr>
                <w:rFonts w:hAnsi="ＭＳ 明朝" w:hint="eastAsia"/>
                <w:sz w:val="16"/>
                <w:szCs w:val="16"/>
              </w:rPr>
              <w:t>維持管理事業</w:t>
            </w:r>
          </w:p>
        </w:tc>
        <w:tc>
          <w:tcPr>
            <w:tcW w:w="1717" w:type="dxa"/>
            <w:vAlign w:val="center"/>
          </w:tcPr>
          <w:p w14:paraId="68D62C07" w14:textId="005E3AF3" w:rsidR="00E20C13" w:rsidRPr="006A2CBD" w:rsidRDefault="00E20C13" w:rsidP="002E04E4">
            <w:pPr>
              <w:ind w:right="191"/>
              <w:jc w:val="right"/>
              <w:rPr>
                <w:rFonts w:hAnsi="ＭＳ 明朝"/>
                <w:sz w:val="18"/>
                <w:szCs w:val="18"/>
              </w:rPr>
            </w:pPr>
            <w:r w:rsidRPr="006A2CBD">
              <w:rPr>
                <w:rFonts w:hAnsi="ＭＳ 明朝" w:hint="eastAsia"/>
                <w:sz w:val="18"/>
                <w:szCs w:val="18"/>
              </w:rPr>
              <w:t xml:space="preserve">年　</w:t>
            </w:r>
            <w:r w:rsidR="002E04E4">
              <w:rPr>
                <w:rFonts w:hAnsi="ＭＳ 明朝" w:hint="eastAsia"/>
                <w:sz w:val="18"/>
                <w:szCs w:val="18"/>
              </w:rPr>
              <w:t xml:space="preserve"> </w:t>
            </w:r>
            <w:r w:rsidRPr="006A2CBD">
              <w:rPr>
                <w:rFonts w:hAnsi="ＭＳ 明朝" w:hint="eastAsia"/>
                <w:sz w:val="18"/>
                <w:szCs w:val="18"/>
              </w:rPr>
              <w:t>月　 日</w:t>
            </w:r>
          </w:p>
        </w:tc>
        <w:tc>
          <w:tcPr>
            <w:tcW w:w="1842" w:type="dxa"/>
          </w:tcPr>
          <w:p w14:paraId="7B63F58F" w14:textId="77777777" w:rsidR="00E20C13" w:rsidRPr="00702582" w:rsidRDefault="00E20C13" w:rsidP="000208BE">
            <w:pPr>
              <w:wordWrap w:val="0"/>
              <w:autoSpaceDE w:val="0"/>
              <w:autoSpaceDN w:val="0"/>
              <w:jc w:val="right"/>
              <w:rPr>
                <w:rFonts w:hAnsi="ＭＳ 明朝"/>
              </w:rPr>
            </w:pPr>
            <w:r w:rsidRPr="00702582">
              <w:rPr>
                <w:rFonts w:hAnsi="ＭＳ 明朝" w:hint="eastAsia"/>
              </w:rPr>
              <w:t>円</w:t>
            </w:r>
          </w:p>
        </w:tc>
        <w:tc>
          <w:tcPr>
            <w:tcW w:w="1828" w:type="dxa"/>
            <w:tcBorders>
              <w:right w:val="double" w:sz="4" w:space="0" w:color="auto"/>
            </w:tcBorders>
          </w:tcPr>
          <w:p w14:paraId="44D07A2B" w14:textId="77777777" w:rsidR="00E20C13" w:rsidRPr="006A2CBD" w:rsidRDefault="00E20C13" w:rsidP="000208BE">
            <w:pPr>
              <w:wordWrap w:val="0"/>
              <w:autoSpaceDE w:val="0"/>
              <w:autoSpaceDN w:val="0"/>
              <w:jc w:val="right"/>
              <w:rPr>
                <w:rFonts w:hAnsi="ＭＳ 明朝"/>
              </w:rPr>
            </w:pPr>
            <w:r w:rsidRPr="006A2CBD">
              <w:rPr>
                <w:rFonts w:hAnsi="ＭＳ 明朝" w:hint="eastAsia"/>
              </w:rPr>
              <w:t>円</w:t>
            </w:r>
          </w:p>
        </w:tc>
        <w:tc>
          <w:tcPr>
            <w:tcW w:w="1977" w:type="dxa"/>
            <w:tcBorders>
              <w:top w:val="double" w:sz="4" w:space="0" w:color="auto"/>
              <w:left w:val="double" w:sz="4" w:space="0" w:color="auto"/>
              <w:bottom w:val="double" w:sz="4" w:space="0" w:color="auto"/>
              <w:right w:val="double" w:sz="4" w:space="0" w:color="auto"/>
            </w:tcBorders>
          </w:tcPr>
          <w:p w14:paraId="0CEB89FB" w14:textId="77777777" w:rsidR="00E20C13" w:rsidRPr="006A2CBD" w:rsidRDefault="00E20C13" w:rsidP="000208BE">
            <w:pPr>
              <w:wordWrap w:val="0"/>
              <w:autoSpaceDE w:val="0"/>
              <w:autoSpaceDN w:val="0"/>
              <w:jc w:val="right"/>
              <w:rPr>
                <w:rFonts w:hAnsi="ＭＳ 明朝"/>
              </w:rPr>
            </w:pPr>
            <w:r w:rsidRPr="006A2CBD">
              <w:rPr>
                <w:rFonts w:hAnsi="ＭＳ 明朝" w:hint="eastAsia"/>
              </w:rPr>
              <w:t>円</w:t>
            </w:r>
          </w:p>
        </w:tc>
      </w:tr>
      <w:tr w:rsidR="00E20C13" w:rsidRPr="006A2CBD" w14:paraId="4F776F92" w14:textId="77777777" w:rsidTr="00257AAB">
        <w:trPr>
          <w:trHeight w:val="614"/>
        </w:trPr>
        <w:tc>
          <w:tcPr>
            <w:tcW w:w="8080" w:type="dxa"/>
            <w:gridSpan w:val="4"/>
            <w:tcBorders>
              <w:right w:val="double" w:sz="4" w:space="0" w:color="auto"/>
            </w:tcBorders>
            <w:vAlign w:val="center"/>
          </w:tcPr>
          <w:p w14:paraId="208C0A30" w14:textId="08F2E8E0" w:rsidR="00E20C13" w:rsidRPr="006A2CBD" w:rsidRDefault="00E20C13" w:rsidP="00E20C13">
            <w:pPr>
              <w:autoSpaceDE w:val="0"/>
              <w:autoSpaceDN w:val="0"/>
              <w:jc w:val="right"/>
              <w:rPr>
                <w:rFonts w:hAnsi="ＭＳ 明朝"/>
              </w:rPr>
            </w:pPr>
            <w:r w:rsidRPr="006A2CBD">
              <w:rPr>
                <w:rFonts w:hAnsi="ＭＳ 明朝" w:hint="eastAsia"/>
              </w:rPr>
              <w:t>交付確定合計額</w:t>
            </w:r>
          </w:p>
        </w:tc>
        <w:tc>
          <w:tcPr>
            <w:tcW w:w="1977" w:type="dxa"/>
            <w:tcBorders>
              <w:top w:val="double" w:sz="4" w:space="0" w:color="auto"/>
              <w:left w:val="double" w:sz="4" w:space="0" w:color="auto"/>
              <w:bottom w:val="double" w:sz="4" w:space="0" w:color="auto"/>
              <w:right w:val="double" w:sz="4" w:space="0" w:color="auto"/>
            </w:tcBorders>
          </w:tcPr>
          <w:p w14:paraId="376F9A19" w14:textId="77777777" w:rsidR="00E20C13" w:rsidRPr="006A2CBD" w:rsidRDefault="00E20C13" w:rsidP="000208BE">
            <w:pPr>
              <w:wordWrap w:val="0"/>
              <w:autoSpaceDE w:val="0"/>
              <w:autoSpaceDN w:val="0"/>
              <w:jc w:val="right"/>
              <w:rPr>
                <w:rFonts w:hAnsi="ＭＳ 明朝"/>
              </w:rPr>
            </w:pPr>
            <w:r w:rsidRPr="006A2CBD">
              <w:rPr>
                <w:rFonts w:hAnsi="ＭＳ 明朝" w:hint="eastAsia"/>
              </w:rPr>
              <w:t>円</w:t>
            </w:r>
          </w:p>
        </w:tc>
      </w:tr>
    </w:tbl>
    <w:p w14:paraId="326DE360" w14:textId="77777777" w:rsidR="005D0F51" w:rsidRDefault="005D0F51" w:rsidP="009E4A2F">
      <w:pPr>
        <w:autoSpaceDE w:val="0"/>
        <w:autoSpaceDN w:val="0"/>
        <w:spacing w:line="300" w:lineRule="exact"/>
        <w:rPr>
          <w:rFonts w:hAnsi="ＭＳ 明朝" w:cs="ＭＳ Ｐゴシック"/>
          <w:kern w:val="0"/>
        </w:rPr>
      </w:pPr>
    </w:p>
    <w:p w14:paraId="61185231" w14:textId="66154CDC" w:rsidR="00434798" w:rsidRPr="006A2CBD" w:rsidRDefault="00434798" w:rsidP="00434798">
      <w:pPr>
        <w:wordWrap w:val="0"/>
        <w:autoSpaceDE w:val="0"/>
        <w:autoSpaceDN w:val="0"/>
        <w:spacing w:line="340" w:lineRule="exact"/>
        <w:rPr>
          <w:rFonts w:hAnsi="ＭＳ 明朝"/>
        </w:rPr>
      </w:pPr>
      <w:r>
        <w:rPr>
          <w:rFonts w:hAnsi="ＭＳ 明朝" w:hint="eastAsia"/>
        </w:rPr>
        <w:t>２</w:t>
      </w:r>
      <w:r w:rsidRPr="006A2CBD">
        <w:rPr>
          <w:rFonts w:hAnsi="ＭＳ 明朝" w:hint="eastAsia"/>
        </w:rPr>
        <w:t xml:space="preserve">　備考</w:t>
      </w:r>
    </w:p>
    <w:p w14:paraId="7D1612B7" w14:textId="77777777" w:rsidR="00434798" w:rsidRPr="006A2CBD" w:rsidRDefault="00434798" w:rsidP="00434798">
      <w:pPr>
        <w:wordWrap w:val="0"/>
        <w:autoSpaceDE w:val="0"/>
        <w:autoSpaceDN w:val="0"/>
        <w:spacing w:line="340" w:lineRule="exact"/>
        <w:ind w:firstLineChars="200" w:firstLine="501"/>
        <w:rPr>
          <w:rFonts w:hAnsi="ＭＳ 明朝"/>
          <w:u w:val="single"/>
        </w:rPr>
      </w:pPr>
      <w:r w:rsidRPr="006A2CBD">
        <w:rPr>
          <w:rFonts w:hAnsi="ＭＳ 明朝" w:hint="eastAsia"/>
          <w:u w:val="single"/>
        </w:rPr>
        <w:t xml:space="preserve">　　　　　　　　　　　　　　　　　　　　　　　　　　　　　　　</w:t>
      </w:r>
    </w:p>
    <w:p w14:paraId="52D8EC6B" w14:textId="77777777" w:rsidR="00434798" w:rsidRPr="006A2CBD" w:rsidRDefault="00434798" w:rsidP="00434798">
      <w:pPr>
        <w:wordWrap w:val="0"/>
        <w:autoSpaceDE w:val="0"/>
        <w:autoSpaceDN w:val="0"/>
        <w:spacing w:line="340" w:lineRule="exact"/>
        <w:ind w:firstLineChars="200" w:firstLine="501"/>
        <w:rPr>
          <w:rFonts w:hAnsi="ＭＳ 明朝"/>
          <w:u w:val="single"/>
        </w:rPr>
      </w:pPr>
      <w:r w:rsidRPr="006A2CBD">
        <w:rPr>
          <w:rFonts w:hAnsi="ＭＳ 明朝" w:hint="eastAsia"/>
          <w:u w:val="single"/>
        </w:rPr>
        <w:t xml:space="preserve">　　　　　　　　　　　　　　　　　　　　　　　　　　　　　　　</w:t>
      </w:r>
    </w:p>
    <w:p w14:paraId="66F29B1D" w14:textId="77777777" w:rsidR="00434798" w:rsidRPr="006A2CBD" w:rsidRDefault="00434798" w:rsidP="00434798">
      <w:pPr>
        <w:wordWrap w:val="0"/>
        <w:autoSpaceDE w:val="0"/>
        <w:autoSpaceDN w:val="0"/>
        <w:spacing w:line="340" w:lineRule="exact"/>
        <w:ind w:firstLineChars="200" w:firstLine="501"/>
        <w:rPr>
          <w:rFonts w:hAnsi="ＭＳ 明朝"/>
          <w:u w:val="single"/>
        </w:rPr>
      </w:pPr>
      <w:r w:rsidRPr="006A2CBD">
        <w:rPr>
          <w:rFonts w:hAnsi="ＭＳ 明朝" w:hint="eastAsia"/>
          <w:u w:val="single"/>
        </w:rPr>
        <w:t xml:space="preserve">　　　　　　　　　　　　　　　　　　　　　　　　　　　　　　　</w:t>
      </w:r>
    </w:p>
    <w:p w14:paraId="2C4B5568" w14:textId="77777777" w:rsidR="00434798" w:rsidRDefault="00434798" w:rsidP="009E4A2F">
      <w:pPr>
        <w:autoSpaceDE w:val="0"/>
        <w:autoSpaceDN w:val="0"/>
        <w:spacing w:line="300" w:lineRule="exact"/>
        <w:rPr>
          <w:rFonts w:hAnsi="ＭＳ 明朝" w:cs="ＭＳ Ｐゴシック"/>
          <w:kern w:val="0"/>
        </w:rPr>
      </w:pPr>
    </w:p>
    <w:p w14:paraId="4A34F680" w14:textId="38C6897B" w:rsidR="00434798" w:rsidRPr="006A2CBD" w:rsidRDefault="00434798" w:rsidP="00434798">
      <w:pPr>
        <w:wordWrap w:val="0"/>
        <w:autoSpaceDE w:val="0"/>
        <w:autoSpaceDN w:val="0"/>
        <w:spacing w:line="320" w:lineRule="exact"/>
        <w:rPr>
          <w:rFonts w:hAnsi="ＭＳ 明朝"/>
        </w:rPr>
      </w:pPr>
      <w:r>
        <w:rPr>
          <w:rFonts w:hAnsi="ＭＳ 明朝" w:hint="eastAsia"/>
        </w:rPr>
        <w:t>３</w:t>
      </w:r>
      <w:r w:rsidRPr="006A2CBD">
        <w:rPr>
          <w:rFonts w:hAnsi="ＭＳ 明朝" w:hint="eastAsia"/>
        </w:rPr>
        <w:t xml:space="preserve">　添付資料</w:t>
      </w:r>
    </w:p>
    <w:p w14:paraId="43E153C6" w14:textId="0C56D16E" w:rsidR="00434798" w:rsidRPr="00434798" w:rsidRDefault="00434798" w:rsidP="00434798">
      <w:pPr>
        <w:wordWrap w:val="0"/>
        <w:autoSpaceDE w:val="0"/>
        <w:autoSpaceDN w:val="0"/>
        <w:spacing w:line="320" w:lineRule="exact"/>
        <w:ind w:firstLineChars="50" w:firstLine="125"/>
        <w:rPr>
          <w:rFonts w:hAnsi="ＭＳ 明朝" w:cs="ＭＳ Ｐゴシック"/>
          <w:kern w:val="0"/>
        </w:rPr>
      </w:pPr>
      <w:r w:rsidRPr="006A2CBD">
        <w:rPr>
          <w:rFonts w:hAnsi="ＭＳ 明朝" w:hint="eastAsia"/>
        </w:rPr>
        <w:t>（１）</w:t>
      </w:r>
      <w:r w:rsidR="00DD40B4">
        <w:rPr>
          <w:rFonts w:hAnsi="ＭＳ 明朝" w:hint="eastAsia"/>
        </w:rPr>
        <w:t>請求書</w:t>
      </w:r>
    </w:p>
    <w:p w14:paraId="22E7CD14" w14:textId="76C7FC18" w:rsidR="00434798" w:rsidRPr="006A2CBD" w:rsidRDefault="00434798" w:rsidP="00434798">
      <w:pPr>
        <w:wordWrap w:val="0"/>
        <w:autoSpaceDE w:val="0"/>
        <w:autoSpaceDN w:val="0"/>
        <w:spacing w:line="320" w:lineRule="exact"/>
        <w:ind w:firstLineChars="100" w:firstLine="251"/>
        <w:rPr>
          <w:rFonts w:hAnsi="ＭＳ 明朝" w:cs="ＭＳ Ｐゴシック"/>
          <w:kern w:val="0"/>
        </w:rPr>
      </w:pPr>
      <w:r w:rsidRPr="006A2CBD">
        <w:rPr>
          <w:rFonts w:hAnsi="ＭＳ 明朝" w:hint="eastAsia"/>
        </w:rPr>
        <w:t xml:space="preserve">(２) </w:t>
      </w:r>
      <w:r w:rsidR="00DD40B4" w:rsidRPr="006A2CBD">
        <w:rPr>
          <w:rFonts w:hAnsi="ＭＳ 明朝" w:cs="ＭＳ Ｐゴシック" w:hint="eastAsia"/>
          <w:kern w:val="0"/>
        </w:rPr>
        <w:t>領収書の写し</w:t>
      </w:r>
    </w:p>
    <w:p w14:paraId="676D4102" w14:textId="78D7FD7C" w:rsidR="00434798" w:rsidRPr="00434798" w:rsidRDefault="00DD40B4" w:rsidP="00DD40B4">
      <w:pPr>
        <w:autoSpaceDE w:val="0"/>
        <w:autoSpaceDN w:val="0"/>
        <w:spacing w:line="300" w:lineRule="exact"/>
        <w:ind w:firstLineChars="50" w:firstLine="125"/>
        <w:rPr>
          <w:rFonts w:hAnsi="ＭＳ 明朝" w:cs="ＭＳ Ｐゴシック"/>
          <w:kern w:val="0"/>
        </w:rPr>
      </w:pPr>
      <w:r>
        <w:rPr>
          <w:rFonts w:hAnsi="ＭＳ 明朝" w:cs="ＭＳ Ｐゴシック" w:hint="eastAsia"/>
          <w:kern w:val="0"/>
        </w:rPr>
        <w:t>（３）</w:t>
      </w:r>
      <w:r w:rsidRPr="006A2CBD">
        <w:rPr>
          <w:rFonts w:hAnsi="ＭＳ 明朝" w:cs="ＭＳ Ｐゴシック" w:hint="eastAsia"/>
          <w:kern w:val="0"/>
        </w:rPr>
        <w:t>補助対象事業として作成、購入又は設置した物の写真</w:t>
      </w:r>
    </w:p>
    <w:p w14:paraId="4465A8E4" w14:textId="77777777" w:rsidR="00434798" w:rsidRDefault="00434798" w:rsidP="009E4A2F">
      <w:pPr>
        <w:autoSpaceDE w:val="0"/>
        <w:autoSpaceDN w:val="0"/>
        <w:spacing w:line="300" w:lineRule="exact"/>
        <w:rPr>
          <w:rFonts w:hAnsi="ＭＳ 明朝" w:cs="ＭＳ Ｐゴシック"/>
          <w:kern w:val="0"/>
        </w:rPr>
      </w:pPr>
    </w:p>
    <w:p w14:paraId="1129F116" w14:textId="77777777" w:rsidR="00434798" w:rsidRDefault="00434798" w:rsidP="009E4A2F">
      <w:pPr>
        <w:autoSpaceDE w:val="0"/>
        <w:autoSpaceDN w:val="0"/>
        <w:spacing w:line="300" w:lineRule="exact"/>
        <w:rPr>
          <w:rFonts w:hAnsi="ＭＳ 明朝" w:cs="ＭＳ Ｐゴシック"/>
          <w:kern w:val="0"/>
        </w:rPr>
      </w:pPr>
    </w:p>
    <w:p w14:paraId="10729FF5" w14:textId="77777777" w:rsidR="00434798" w:rsidRDefault="00434798" w:rsidP="009E4A2F">
      <w:pPr>
        <w:autoSpaceDE w:val="0"/>
        <w:autoSpaceDN w:val="0"/>
        <w:spacing w:line="300" w:lineRule="exact"/>
        <w:rPr>
          <w:rFonts w:hAnsi="ＭＳ 明朝" w:cs="ＭＳ Ｐゴシック"/>
          <w:kern w:val="0"/>
        </w:rPr>
      </w:pPr>
    </w:p>
    <w:p w14:paraId="7DA6488A" w14:textId="77777777" w:rsidR="00434798" w:rsidRDefault="00434798" w:rsidP="009E4A2F">
      <w:pPr>
        <w:autoSpaceDE w:val="0"/>
        <w:autoSpaceDN w:val="0"/>
        <w:spacing w:line="300" w:lineRule="exact"/>
        <w:rPr>
          <w:rFonts w:hAnsi="ＭＳ 明朝" w:cs="ＭＳ Ｐゴシック"/>
          <w:kern w:val="0"/>
        </w:rPr>
      </w:pPr>
    </w:p>
    <w:p w14:paraId="7702B15E" w14:textId="77777777" w:rsidR="00434798" w:rsidRDefault="00434798" w:rsidP="009E4A2F">
      <w:pPr>
        <w:autoSpaceDE w:val="0"/>
        <w:autoSpaceDN w:val="0"/>
        <w:spacing w:line="300" w:lineRule="exact"/>
        <w:rPr>
          <w:rFonts w:hAnsi="ＭＳ 明朝" w:cs="ＭＳ Ｐゴシック"/>
          <w:kern w:val="0"/>
        </w:rPr>
      </w:pPr>
    </w:p>
    <w:sectPr w:rsidR="00434798" w:rsidSect="009E4A2F">
      <w:pgSz w:w="11906" w:h="16838" w:code="9"/>
      <w:pgMar w:top="567" w:right="851" w:bottom="567" w:left="85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48E8" w14:textId="77777777" w:rsidR="00226419" w:rsidRDefault="00226419">
      <w:r>
        <w:separator/>
      </w:r>
    </w:p>
  </w:endnote>
  <w:endnote w:type="continuationSeparator" w:id="0">
    <w:p w14:paraId="31DCCB88" w14:textId="77777777" w:rsidR="00226419" w:rsidRDefault="0022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8766" w14:textId="77777777" w:rsidR="00226419" w:rsidRDefault="00226419">
      <w:r>
        <w:separator/>
      </w:r>
    </w:p>
  </w:footnote>
  <w:footnote w:type="continuationSeparator" w:id="0">
    <w:p w14:paraId="09F1B7D1" w14:textId="77777777" w:rsidR="00226419" w:rsidRDefault="00226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4EC"/>
    <w:multiLevelType w:val="hybridMultilevel"/>
    <w:tmpl w:val="7D46426C"/>
    <w:lvl w:ilvl="0" w:tplc="1218A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933AA"/>
    <w:multiLevelType w:val="multilevel"/>
    <w:tmpl w:val="FD0EBCC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E1A2872"/>
    <w:multiLevelType w:val="hybridMultilevel"/>
    <w:tmpl w:val="3E84A22A"/>
    <w:lvl w:ilvl="0" w:tplc="702A6174">
      <w:start w:val="7"/>
      <w:numFmt w:val="bullet"/>
      <w:lvlText w:val="□"/>
      <w:lvlJc w:val="left"/>
      <w:pPr>
        <w:ind w:left="855" w:hanging="360"/>
      </w:pPr>
      <w:rPr>
        <w:rFonts w:ascii="ＭＳ 明朝" w:eastAsia="ＭＳ 明朝" w:hAnsi="ＭＳ 明朝"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3" w15:restartNumberingAfterBreak="0">
    <w:nsid w:val="17374883"/>
    <w:multiLevelType w:val="hybridMultilevel"/>
    <w:tmpl w:val="382E8AB0"/>
    <w:lvl w:ilvl="0" w:tplc="C1BCDDB6">
      <w:start w:val="12"/>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139C6"/>
    <w:multiLevelType w:val="hybridMultilevel"/>
    <w:tmpl w:val="07385CDE"/>
    <w:lvl w:ilvl="0" w:tplc="5DD2A14A">
      <w:start w:val="1"/>
      <w:numFmt w:val="decimalFullWidth"/>
      <w:lvlText w:val="（%1）"/>
      <w:lvlJc w:val="left"/>
      <w:pPr>
        <w:tabs>
          <w:tab w:val="num" w:pos="971"/>
        </w:tabs>
        <w:ind w:left="971" w:hanging="72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5" w15:restartNumberingAfterBreak="0">
    <w:nsid w:val="2EBE5C7E"/>
    <w:multiLevelType w:val="hybridMultilevel"/>
    <w:tmpl w:val="EBB8854E"/>
    <w:lvl w:ilvl="0" w:tplc="8AD469E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00E3434"/>
    <w:multiLevelType w:val="hybridMultilevel"/>
    <w:tmpl w:val="042EAA48"/>
    <w:lvl w:ilvl="0" w:tplc="C486E40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492658"/>
    <w:multiLevelType w:val="hybridMultilevel"/>
    <w:tmpl w:val="50E6DC18"/>
    <w:lvl w:ilvl="0" w:tplc="374E0AC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97171C"/>
    <w:multiLevelType w:val="hybridMultilevel"/>
    <w:tmpl w:val="6F184A04"/>
    <w:lvl w:ilvl="0" w:tplc="AE8A9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673C48"/>
    <w:multiLevelType w:val="hybridMultilevel"/>
    <w:tmpl w:val="F7948D28"/>
    <w:lvl w:ilvl="0" w:tplc="70E215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A66657"/>
    <w:multiLevelType w:val="multilevel"/>
    <w:tmpl w:val="FD0EBCC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9F032FF"/>
    <w:multiLevelType w:val="multilevel"/>
    <w:tmpl w:val="FD0EBCC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E8E59CB"/>
    <w:multiLevelType w:val="hybridMultilevel"/>
    <w:tmpl w:val="FD0EBCC0"/>
    <w:lvl w:ilvl="0" w:tplc="70E215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96A78DA"/>
    <w:multiLevelType w:val="hybridMultilevel"/>
    <w:tmpl w:val="DAEC410A"/>
    <w:lvl w:ilvl="0" w:tplc="6D98B7E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065C9A"/>
    <w:multiLevelType w:val="hybridMultilevel"/>
    <w:tmpl w:val="8D6E5CF4"/>
    <w:lvl w:ilvl="0" w:tplc="A45CF5F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8"/>
  </w:num>
  <w:num w:numId="3">
    <w:abstractNumId w:val="13"/>
  </w:num>
  <w:num w:numId="4">
    <w:abstractNumId w:val="5"/>
  </w:num>
  <w:num w:numId="5">
    <w:abstractNumId w:val="6"/>
  </w:num>
  <w:num w:numId="6">
    <w:abstractNumId w:val="7"/>
  </w:num>
  <w:num w:numId="7">
    <w:abstractNumId w:val="3"/>
  </w:num>
  <w:num w:numId="8">
    <w:abstractNumId w:val="12"/>
  </w:num>
  <w:num w:numId="9">
    <w:abstractNumId w:val="11"/>
  </w:num>
  <w:num w:numId="10">
    <w:abstractNumId w:val="10"/>
  </w:num>
  <w:num w:numId="11">
    <w:abstractNumId w:val="1"/>
  </w:num>
  <w:num w:numId="12">
    <w:abstractNumId w:val="9"/>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535"/>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58"/>
    <w:rsid w:val="00003AF0"/>
    <w:rsid w:val="00003B3A"/>
    <w:rsid w:val="00006212"/>
    <w:rsid w:val="00006FE0"/>
    <w:rsid w:val="000208BE"/>
    <w:rsid w:val="00021465"/>
    <w:rsid w:val="00021B4E"/>
    <w:rsid w:val="0002585E"/>
    <w:rsid w:val="00026735"/>
    <w:rsid w:val="00026E66"/>
    <w:rsid w:val="00030D6F"/>
    <w:rsid w:val="00031ACC"/>
    <w:rsid w:val="000424C8"/>
    <w:rsid w:val="00043B78"/>
    <w:rsid w:val="00044D65"/>
    <w:rsid w:val="0004632B"/>
    <w:rsid w:val="0006237C"/>
    <w:rsid w:val="0006750C"/>
    <w:rsid w:val="00070EB0"/>
    <w:rsid w:val="00073544"/>
    <w:rsid w:val="00074286"/>
    <w:rsid w:val="000951CF"/>
    <w:rsid w:val="000A13A6"/>
    <w:rsid w:val="000A75F4"/>
    <w:rsid w:val="000C3FE2"/>
    <w:rsid w:val="000C43F4"/>
    <w:rsid w:val="000D01D8"/>
    <w:rsid w:val="000D6FE1"/>
    <w:rsid w:val="000F0177"/>
    <w:rsid w:val="000F0D5F"/>
    <w:rsid w:val="000F3F9F"/>
    <w:rsid w:val="00106B1B"/>
    <w:rsid w:val="00110EE8"/>
    <w:rsid w:val="00124843"/>
    <w:rsid w:val="00134959"/>
    <w:rsid w:val="00137384"/>
    <w:rsid w:val="00156BA7"/>
    <w:rsid w:val="00160C9F"/>
    <w:rsid w:val="001628CE"/>
    <w:rsid w:val="00170F93"/>
    <w:rsid w:val="00172730"/>
    <w:rsid w:val="0017590A"/>
    <w:rsid w:val="00176C7D"/>
    <w:rsid w:val="00180218"/>
    <w:rsid w:val="00181976"/>
    <w:rsid w:val="00191060"/>
    <w:rsid w:val="00191965"/>
    <w:rsid w:val="00194EAA"/>
    <w:rsid w:val="001A037F"/>
    <w:rsid w:val="001A1B02"/>
    <w:rsid w:val="001A2BB9"/>
    <w:rsid w:val="001A2C16"/>
    <w:rsid w:val="001A6FB4"/>
    <w:rsid w:val="001B110E"/>
    <w:rsid w:val="001B4B6C"/>
    <w:rsid w:val="001B6BCB"/>
    <w:rsid w:val="001C187B"/>
    <w:rsid w:val="001C24D1"/>
    <w:rsid w:val="001C7211"/>
    <w:rsid w:val="001D0415"/>
    <w:rsid w:val="001D418A"/>
    <w:rsid w:val="001E5102"/>
    <w:rsid w:val="001E74D8"/>
    <w:rsid w:val="001E7731"/>
    <w:rsid w:val="001F5D56"/>
    <w:rsid w:val="001F5DBC"/>
    <w:rsid w:val="00213D70"/>
    <w:rsid w:val="0021517D"/>
    <w:rsid w:val="002220E1"/>
    <w:rsid w:val="00226419"/>
    <w:rsid w:val="00237A3B"/>
    <w:rsid w:val="0025009C"/>
    <w:rsid w:val="00252C09"/>
    <w:rsid w:val="00254348"/>
    <w:rsid w:val="00257AAB"/>
    <w:rsid w:val="00262400"/>
    <w:rsid w:val="00264510"/>
    <w:rsid w:val="00273FDE"/>
    <w:rsid w:val="00277C4A"/>
    <w:rsid w:val="00282F76"/>
    <w:rsid w:val="002918D9"/>
    <w:rsid w:val="0029637B"/>
    <w:rsid w:val="002B17F1"/>
    <w:rsid w:val="002C4469"/>
    <w:rsid w:val="002D207C"/>
    <w:rsid w:val="002D4310"/>
    <w:rsid w:val="002E04E4"/>
    <w:rsid w:val="002E1379"/>
    <w:rsid w:val="002E1990"/>
    <w:rsid w:val="00300AE3"/>
    <w:rsid w:val="003027DD"/>
    <w:rsid w:val="003053FF"/>
    <w:rsid w:val="00310FDC"/>
    <w:rsid w:val="003147A6"/>
    <w:rsid w:val="00314E6B"/>
    <w:rsid w:val="00320425"/>
    <w:rsid w:val="00320B71"/>
    <w:rsid w:val="00326789"/>
    <w:rsid w:val="00336EF7"/>
    <w:rsid w:val="003370E9"/>
    <w:rsid w:val="00343647"/>
    <w:rsid w:val="003453B2"/>
    <w:rsid w:val="00347167"/>
    <w:rsid w:val="00353669"/>
    <w:rsid w:val="00360C1D"/>
    <w:rsid w:val="00365B98"/>
    <w:rsid w:val="00370576"/>
    <w:rsid w:val="00384825"/>
    <w:rsid w:val="003934FD"/>
    <w:rsid w:val="003A5876"/>
    <w:rsid w:val="003C2837"/>
    <w:rsid w:val="003C3536"/>
    <w:rsid w:val="003C4AD6"/>
    <w:rsid w:val="003D628D"/>
    <w:rsid w:val="003E353E"/>
    <w:rsid w:val="003E5531"/>
    <w:rsid w:val="003E5C97"/>
    <w:rsid w:val="003F42CD"/>
    <w:rsid w:val="00400973"/>
    <w:rsid w:val="004107A5"/>
    <w:rsid w:val="00411931"/>
    <w:rsid w:val="00416C0B"/>
    <w:rsid w:val="0043001A"/>
    <w:rsid w:val="00433D03"/>
    <w:rsid w:val="00434798"/>
    <w:rsid w:val="00455CA1"/>
    <w:rsid w:val="00465384"/>
    <w:rsid w:val="00467AC6"/>
    <w:rsid w:val="0047095D"/>
    <w:rsid w:val="00470A37"/>
    <w:rsid w:val="004763A1"/>
    <w:rsid w:val="00482A97"/>
    <w:rsid w:val="0048630C"/>
    <w:rsid w:val="004919E5"/>
    <w:rsid w:val="00497B8B"/>
    <w:rsid w:val="004C298E"/>
    <w:rsid w:val="004C5105"/>
    <w:rsid w:val="004E256A"/>
    <w:rsid w:val="004E6189"/>
    <w:rsid w:val="004F0648"/>
    <w:rsid w:val="004F7F0A"/>
    <w:rsid w:val="00513844"/>
    <w:rsid w:val="00520A7A"/>
    <w:rsid w:val="005210C5"/>
    <w:rsid w:val="00522E56"/>
    <w:rsid w:val="00542A0D"/>
    <w:rsid w:val="00564425"/>
    <w:rsid w:val="0056777C"/>
    <w:rsid w:val="00575357"/>
    <w:rsid w:val="00576170"/>
    <w:rsid w:val="00587906"/>
    <w:rsid w:val="00592486"/>
    <w:rsid w:val="00594C7D"/>
    <w:rsid w:val="005B2172"/>
    <w:rsid w:val="005B63F2"/>
    <w:rsid w:val="005D0F51"/>
    <w:rsid w:val="005D3F8F"/>
    <w:rsid w:val="005E1BED"/>
    <w:rsid w:val="005E58E7"/>
    <w:rsid w:val="005E7EA3"/>
    <w:rsid w:val="0060171C"/>
    <w:rsid w:val="00601FD8"/>
    <w:rsid w:val="006064C4"/>
    <w:rsid w:val="00611CE5"/>
    <w:rsid w:val="00611F17"/>
    <w:rsid w:val="00621028"/>
    <w:rsid w:val="00633759"/>
    <w:rsid w:val="00636550"/>
    <w:rsid w:val="00642AA1"/>
    <w:rsid w:val="0064698F"/>
    <w:rsid w:val="00650416"/>
    <w:rsid w:val="00650CF7"/>
    <w:rsid w:val="00653A89"/>
    <w:rsid w:val="00654E8C"/>
    <w:rsid w:val="00677658"/>
    <w:rsid w:val="006802E9"/>
    <w:rsid w:val="00681998"/>
    <w:rsid w:val="00682E48"/>
    <w:rsid w:val="00686168"/>
    <w:rsid w:val="006869D7"/>
    <w:rsid w:val="00692860"/>
    <w:rsid w:val="00697EFA"/>
    <w:rsid w:val="006A2CBD"/>
    <w:rsid w:val="006B2C28"/>
    <w:rsid w:val="006D1211"/>
    <w:rsid w:val="006D6A74"/>
    <w:rsid w:val="006D7315"/>
    <w:rsid w:val="006E7207"/>
    <w:rsid w:val="00702582"/>
    <w:rsid w:val="00706E29"/>
    <w:rsid w:val="00731D54"/>
    <w:rsid w:val="0073569D"/>
    <w:rsid w:val="00737061"/>
    <w:rsid w:val="007514C8"/>
    <w:rsid w:val="00751FE7"/>
    <w:rsid w:val="0075275F"/>
    <w:rsid w:val="007570FC"/>
    <w:rsid w:val="007657F2"/>
    <w:rsid w:val="007668BC"/>
    <w:rsid w:val="00773883"/>
    <w:rsid w:val="007748BF"/>
    <w:rsid w:val="0077622D"/>
    <w:rsid w:val="00786412"/>
    <w:rsid w:val="00787C55"/>
    <w:rsid w:val="00790C82"/>
    <w:rsid w:val="0079683D"/>
    <w:rsid w:val="007A3004"/>
    <w:rsid w:val="007B4625"/>
    <w:rsid w:val="007B4EAC"/>
    <w:rsid w:val="007B6A9E"/>
    <w:rsid w:val="007C086B"/>
    <w:rsid w:val="007C54EC"/>
    <w:rsid w:val="007D1447"/>
    <w:rsid w:val="007D370E"/>
    <w:rsid w:val="007E489B"/>
    <w:rsid w:val="007E50A0"/>
    <w:rsid w:val="007E5A7F"/>
    <w:rsid w:val="007E7E1D"/>
    <w:rsid w:val="007F0625"/>
    <w:rsid w:val="00800A48"/>
    <w:rsid w:val="00812DC1"/>
    <w:rsid w:val="008133E2"/>
    <w:rsid w:val="00827FA8"/>
    <w:rsid w:val="008450C1"/>
    <w:rsid w:val="00866C8E"/>
    <w:rsid w:val="008826BC"/>
    <w:rsid w:val="008837B2"/>
    <w:rsid w:val="008839EE"/>
    <w:rsid w:val="008860BE"/>
    <w:rsid w:val="00896237"/>
    <w:rsid w:val="008A152F"/>
    <w:rsid w:val="008B3F65"/>
    <w:rsid w:val="008F1694"/>
    <w:rsid w:val="008F21C5"/>
    <w:rsid w:val="009139ED"/>
    <w:rsid w:val="0093409E"/>
    <w:rsid w:val="00936478"/>
    <w:rsid w:val="0094230A"/>
    <w:rsid w:val="0094504F"/>
    <w:rsid w:val="00947EFA"/>
    <w:rsid w:val="00962053"/>
    <w:rsid w:val="00963DB8"/>
    <w:rsid w:val="00963FC3"/>
    <w:rsid w:val="00967B82"/>
    <w:rsid w:val="00973DC3"/>
    <w:rsid w:val="00975C08"/>
    <w:rsid w:val="009944D6"/>
    <w:rsid w:val="009A3E26"/>
    <w:rsid w:val="009A5BDD"/>
    <w:rsid w:val="009A68D2"/>
    <w:rsid w:val="009B2B04"/>
    <w:rsid w:val="009B4745"/>
    <w:rsid w:val="009B5407"/>
    <w:rsid w:val="009B5B1B"/>
    <w:rsid w:val="009C3777"/>
    <w:rsid w:val="009C61C3"/>
    <w:rsid w:val="009D4399"/>
    <w:rsid w:val="009E0429"/>
    <w:rsid w:val="009E122D"/>
    <w:rsid w:val="009E4A2F"/>
    <w:rsid w:val="009E6E58"/>
    <w:rsid w:val="00A04AC7"/>
    <w:rsid w:val="00A056D3"/>
    <w:rsid w:val="00A05CBA"/>
    <w:rsid w:val="00A24554"/>
    <w:rsid w:val="00A400B7"/>
    <w:rsid w:val="00A52DEF"/>
    <w:rsid w:val="00A57319"/>
    <w:rsid w:val="00A604F3"/>
    <w:rsid w:val="00A7251C"/>
    <w:rsid w:val="00A7323C"/>
    <w:rsid w:val="00A81262"/>
    <w:rsid w:val="00A93A08"/>
    <w:rsid w:val="00A952FC"/>
    <w:rsid w:val="00AB3A1D"/>
    <w:rsid w:val="00AB4A97"/>
    <w:rsid w:val="00AB4C21"/>
    <w:rsid w:val="00AB5AC6"/>
    <w:rsid w:val="00AC1C44"/>
    <w:rsid w:val="00AC6072"/>
    <w:rsid w:val="00AD0283"/>
    <w:rsid w:val="00AD6874"/>
    <w:rsid w:val="00AE2298"/>
    <w:rsid w:val="00AE75C1"/>
    <w:rsid w:val="00AF3BFF"/>
    <w:rsid w:val="00B0162A"/>
    <w:rsid w:val="00B123D0"/>
    <w:rsid w:val="00B314DE"/>
    <w:rsid w:val="00B409C7"/>
    <w:rsid w:val="00B429BD"/>
    <w:rsid w:val="00B46B55"/>
    <w:rsid w:val="00B47362"/>
    <w:rsid w:val="00B53085"/>
    <w:rsid w:val="00B67E68"/>
    <w:rsid w:val="00B73363"/>
    <w:rsid w:val="00B90D78"/>
    <w:rsid w:val="00BB7117"/>
    <w:rsid w:val="00BB72B3"/>
    <w:rsid w:val="00BC31BB"/>
    <w:rsid w:val="00BC56B6"/>
    <w:rsid w:val="00BD0EB8"/>
    <w:rsid w:val="00BD0FD2"/>
    <w:rsid w:val="00BD31E4"/>
    <w:rsid w:val="00BE28D5"/>
    <w:rsid w:val="00BE3A81"/>
    <w:rsid w:val="00BE56C6"/>
    <w:rsid w:val="00BF038C"/>
    <w:rsid w:val="00C01BA7"/>
    <w:rsid w:val="00C03F78"/>
    <w:rsid w:val="00C05974"/>
    <w:rsid w:val="00C11104"/>
    <w:rsid w:val="00C145D6"/>
    <w:rsid w:val="00C20627"/>
    <w:rsid w:val="00C20EDB"/>
    <w:rsid w:val="00C22796"/>
    <w:rsid w:val="00C25E3E"/>
    <w:rsid w:val="00C31F86"/>
    <w:rsid w:val="00C32458"/>
    <w:rsid w:val="00C36E03"/>
    <w:rsid w:val="00C37580"/>
    <w:rsid w:val="00C4408D"/>
    <w:rsid w:val="00C450B5"/>
    <w:rsid w:val="00C46ABF"/>
    <w:rsid w:val="00C51136"/>
    <w:rsid w:val="00C53C7D"/>
    <w:rsid w:val="00C540F2"/>
    <w:rsid w:val="00C66ABC"/>
    <w:rsid w:val="00C72DFB"/>
    <w:rsid w:val="00C812CD"/>
    <w:rsid w:val="00C81B12"/>
    <w:rsid w:val="00C82908"/>
    <w:rsid w:val="00C93B80"/>
    <w:rsid w:val="00C9460C"/>
    <w:rsid w:val="00C952CE"/>
    <w:rsid w:val="00CA6CDC"/>
    <w:rsid w:val="00CB1254"/>
    <w:rsid w:val="00CB5ABA"/>
    <w:rsid w:val="00CD1DA8"/>
    <w:rsid w:val="00CE3374"/>
    <w:rsid w:val="00CE4B5B"/>
    <w:rsid w:val="00CE4F63"/>
    <w:rsid w:val="00CE65B3"/>
    <w:rsid w:val="00CF0285"/>
    <w:rsid w:val="00CF1FEA"/>
    <w:rsid w:val="00CF5526"/>
    <w:rsid w:val="00D14D00"/>
    <w:rsid w:val="00D21C0C"/>
    <w:rsid w:val="00D325FC"/>
    <w:rsid w:val="00D35A2A"/>
    <w:rsid w:val="00D36FDB"/>
    <w:rsid w:val="00D3745F"/>
    <w:rsid w:val="00D46390"/>
    <w:rsid w:val="00D47C68"/>
    <w:rsid w:val="00D538C5"/>
    <w:rsid w:val="00D54B7F"/>
    <w:rsid w:val="00D62FED"/>
    <w:rsid w:val="00D63CAA"/>
    <w:rsid w:val="00D77E5B"/>
    <w:rsid w:val="00D77F2C"/>
    <w:rsid w:val="00D95E09"/>
    <w:rsid w:val="00DA3975"/>
    <w:rsid w:val="00DB3764"/>
    <w:rsid w:val="00DB3FDB"/>
    <w:rsid w:val="00DC086F"/>
    <w:rsid w:val="00DC42D1"/>
    <w:rsid w:val="00DC5C80"/>
    <w:rsid w:val="00DD1A1D"/>
    <w:rsid w:val="00DD40B4"/>
    <w:rsid w:val="00DD4526"/>
    <w:rsid w:val="00DD6427"/>
    <w:rsid w:val="00DE2E00"/>
    <w:rsid w:val="00DE3AAA"/>
    <w:rsid w:val="00E00630"/>
    <w:rsid w:val="00E10E8F"/>
    <w:rsid w:val="00E16C0E"/>
    <w:rsid w:val="00E20C13"/>
    <w:rsid w:val="00E21969"/>
    <w:rsid w:val="00E23947"/>
    <w:rsid w:val="00E43B45"/>
    <w:rsid w:val="00E77C2F"/>
    <w:rsid w:val="00E82029"/>
    <w:rsid w:val="00E90B01"/>
    <w:rsid w:val="00E973D7"/>
    <w:rsid w:val="00EA67C7"/>
    <w:rsid w:val="00EB12A6"/>
    <w:rsid w:val="00EC4DAF"/>
    <w:rsid w:val="00EC5357"/>
    <w:rsid w:val="00ED389B"/>
    <w:rsid w:val="00EE5B24"/>
    <w:rsid w:val="00EE63E3"/>
    <w:rsid w:val="00EF4C97"/>
    <w:rsid w:val="00EF7B64"/>
    <w:rsid w:val="00F026B9"/>
    <w:rsid w:val="00F15765"/>
    <w:rsid w:val="00F17994"/>
    <w:rsid w:val="00F17BC6"/>
    <w:rsid w:val="00F17D46"/>
    <w:rsid w:val="00F24D11"/>
    <w:rsid w:val="00F35008"/>
    <w:rsid w:val="00F43B56"/>
    <w:rsid w:val="00F465EB"/>
    <w:rsid w:val="00F5048A"/>
    <w:rsid w:val="00F517AE"/>
    <w:rsid w:val="00F5796E"/>
    <w:rsid w:val="00F63F9E"/>
    <w:rsid w:val="00F64786"/>
    <w:rsid w:val="00F64F55"/>
    <w:rsid w:val="00F669BA"/>
    <w:rsid w:val="00F7051E"/>
    <w:rsid w:val="00F7099E"/>
    <w:rsid w:val="00F709A8"/>
    <w:rsid w:val="00F72696"/>
    <w:rsid w:val="00F733F7"/>
    <w:rsid w:val="00F801C6"/>
    <w:rsid w:val="00FA4A7E"/>
    <w:rsid w:val="00FB1C8A"/>
    <w:rsid w:val="00FC60D2"/>
    <w:rsid w:val="00FD17A0"/>
    <w:rsid w:val="00FD364E"/>
    <w:rsid w:val="00FD62F0"/>
    <w:rsid w:val="00FD68DA"/>
    <w:rsid w:val="00FD7889"/>
    <w:rsid w:val="00FE5FE7"/>
    <w:rsid w:val="00FE6BB0"/>
    <w:rsid w:val="00FF1BB7"/>
    <w:rsid w:val="00FF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179AF23"/>
  <w15:chartTrackingRefBased/>
  <w15:docId w15:val="{DACB272F-3536-489F-B26E-BA26952A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CD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7319"/>
    <w:rPr>
      <w:rFonts w:ascii="Arial" w:eastAsia="ＭＳ ゴシック" w:hAnsi="Arial"/>
      <w:sz w:val="18"/>
      <w:szCs w:val="18"/>
    </w:rPr>
  </w:style>
  <w:style w:type="paragraph" w:styleId="a4">
    <w:name w:val="Note Heading"/>
    <w:basedOn w:val="a"/>
    <w:next w:val="a"/>
    <w:rsid w:val="00455CA1"/>
    <w:pPr>
      <w:jc w:val="center"/>
    </w:pPr>
  </w:style>
  <w:style w:type="paragraph" w:styleId="a5">
    <w:name w:val="Closing"/>
    <w:basedOn w:val="a"/>
    <w:rsid w:val="00455CA1"/>
    <w:pPr>
      <w:jc w:val="right"/>
    </w:pPr>
  </w:style>
  <w:style w:type="paragraph" w:styleId="a6">
    <w:name w:val="header"/>
    <w:basedOn w:val="a"/>
    <w:rsid w:val="00D54B7F"/>
    <w:pPr>
      <w:tabs>
        <w:tab w:val="center" w:pos="4252"/>
        <w:tab w:val="right" w:pos="8504"/>
      </w:tabs>
      <w:snapToGrid w:val="0"/>
    </w:pPr>
  </w:style>
  <w:style w:type="paragraph" w:styleId="a7">
    <w:name w:val="footer"/>
    <w:basedOn w:val="a"/>
    <w:rsid w:val="00D54B7F"/>
    <w:pPr>
      <w:tabs>
        <w:tab w:val="center" w:pos="4252"/>
        <w:tab w:val="right" w:pos="8504"/>
      </w:tabs>
      <w:snapToGrid w:val="0"/>
    </w:pPr>
  </w:style>
  <w:style w:type="table" w:styleId="a8">
    <w:name w:val="Table Grid"/>
    <w:basedOn w:val="a1"/>
    <w:rsid w:val="00BB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347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BE50-40E2-4917-9E6A-DD7DE463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451</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海老名市生ごみ処理器設置費補助金交付要綱</vt:lpstr>
    </vt:vector>
  </TitlesOfParts>
  <Company>Kamakura City</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MSPC612</dc:creator>
  <cp:keywords/>
  <cp:lastModifiedBy>MSPC634</cp:lastModifiedBy>
  <cp:revision>17</cp:revision>
  <cp:lastPrinted>2017-12-18T03:42:00Z</cp:lastPrinted>
  <dcterms:created xsi:type="dcterms:W3CDTF">2025-05-27T06:46:00Z</dcterms:created>
  <dcterms:modified xsi:type="dcterms:W3CDTF">2025-06-18T00:45:00Z</dcterms:modified>
</cp:coreProperties>
</file>