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66" w:rsidRPr="00B32467" w:rsidRDefault="00885B21">
      <w:pPr>
        <w:spacing w:line="180" w:lineRule="exact"/>
        <w:jc w:val="left"/>
        <w:rPr>
          <w:rFonts w:ascii="BIZ UDPゴシック" w:eastAsia="BIZ UDPゴシック" w:hAnsi="BIZ UDPゴシック"/>
          <w:color w:val="000000" w:themeColor="text1"/>
          <w:sz w:val="16"/>
        </w:rPr>
      </w:pPr>
      <w:bookmarkStart w:id="0" w:name="_Hlk51233161"/>
      <w:r w:rsidRPr="00B32467">
        <w:rPr>
          <w:rFonts w:ascii="BIZ UDPゴシック" w:eastAsia="BIZ UDPゴシック" w:hAnsi="BIZ UDPゴシック" w:hint="eastAsia"/>
          <w:color w:val="000000" w:themeColor="text1"/>
          <w:sz w:val="16"/>
        </w:rPr>
        <w:t>第２号様式（第5条）</w:t>
      </w:r>
    </w:p>
    <w:p w:rsidR="00B05566" w:rsidRPr="00B32467" w:rsidRDefault="00885B21">
      <w:pPr>
        <w:spacing w:line="1300" w:lineRule="exact"/>
        <w:jc w:val="center"/>
        <w:rPr>
          <w:rFonts w:ascii="BIZ UDPゴシック" w:eastAsia="BIZ UDPゴシック" w:hAnsi="BIZ UDPゴシック"/>
          <w:color w:val="000000" w:themeColor="text1"/>
          <w:position w:val="-8"/>
          <w:sz w:val="28"/>
        </w:rPr>
      </w:pPr>
      <w:r w:rsidRPr="00B32467">
        <w:rPr>
          <w:rFonts w:ascii="BIZ UDPゴシック" w:eastAsia="BIZ UDPゴシック" w:hAnsi="BIZ UDPゴシック" w:hint="eastAsia"/>
          <w:color w:val="000000" w:themeColor="text1"/>
          <w:position w:val="-8"/>
          <w:sz w:val="28"/>
        </w:rPr>
        <w:t>鎌倉市生ごみ処理機購入費助成申請書（電動型用）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634"/>
        <w:gridCol w:w="1063"/>
        <w:gridCol w:w="1274"/>
        <w:gridCol w:w="586"/>
        <w:gridCol w:w="77"/>
        <w:gridCol w:w="1034"/>
        <w:gridCol w:w="68"/>
        <w:gridCol w:w="543"/>
        <w:gridCol w:w="259"/>
        <w:gridCol w:w="285"/>
        <w:gridCol w:w="92"/>
        <w:gridCol w:w="452"/>
        <w:gridCol w:w="543"/>
        <w:gridCol w:w="543"/>
        <w:gridCol w:w="543"/>
        <w:gridCol w:w="543"/>
      </w:tblGrid>
      <w:tr w:rsidR="00B32467" w:rsidRPr="00B32467">
        <w:trPr>
          <w:cantSplit/>
          <w:trHeight w:hRule="exact" w:val="4820"/>
        </w:trPr>
        <w:tc>
          <w:tcPr>
            <w:tcW w:w="983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bookmarkEnd w:id="0"/>
          <w:p w:rsidR="00B05566" w:rsidRPr="00B32467" w:rsidRDefault="00885B21">
            <w:pPr>
              <w:spacing w:beforeLines="40" w:before="144" w:line="400" w:lineRule="exact"/>
              <w:ind w:firstLineChars="50" w:firstLine="10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（宛先）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10"/>
              </w:rPr>
              <w:t>鎌倉市長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</w:rPr>
              <w:t xml:space="preserve">               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spacing w:val="20"/>
              </w:rPr>
              <w:t xml:space="preserve">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u w:val="dotted"/>
              </w:rPr>
              <w:t>申請日：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u w:val="dotted"/>
              </w:rPr>
              <w:t xml:space="preserve">　　　　　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60"/>
                <w:position w:val="2"/>
                <w:u w:val="dotted"/>
              </w:rPr>
              <w:t>年月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position w:val="2"/>
                <w:u w:val="dotted"/>
              </w:rPr>
              <w:t>日</w:t>
            </w:r>
          </w:p>
          <w:p w:rsidR="00B05566" w:rsidRPr="00B32467" w:rsidRDefault="00885B2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ind w:firstLineChars="50" w:firstLine="105"/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sz w:val="21"/>
              </w:rPr>
              <w:t>申請者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sz w:val="21"/>
                <w:u w:val="dotted"/>
              </w:rPr>
              <w:t>住所：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sz w:val="21"/>
                <w:u w:val="dotted"/>
              </w:rPr>
              <w:t>〒　　 　　 　　　　　　　　鎌倉市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　 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  <w:t xml:space="preserve">     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　　　　　　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 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　　　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sz w:val="21"/>
                <w:u w:val="dotted"/>
              </w:rPr>
              <w:t xml:space="preserve">　</w:t>
            </w:r>
          </w:p>
          <w:p w:rsidR="00B05566" w:rsidRPr="00B32467" w:rsidRDefault="0081161B">
            <w:pPr>
              <w:spacing w:line="680" w:lineRule="exact"/>
              <w:ind w:leftChars="400" w:left="840"/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</w:pPr>
            <w:r w:rsidRPr="00E672C5">
              <w:rPr>
                <w:rFonts w:ascii="BIZ UDPゴシック" w:eastAsia="BIZ UDPゴシック" w:hAnsi="BIZ UDPゴシック"/>
                <w:b/>
                <w:color w:val="000000" w:themeColor="text1"/>
                <w:spacing w:val="40"/>
                <w:position w:val="2"/>
                <w:u w:val="dotted"/>
              </w:rPr>
              <w:t>氏名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u w:val="dotted"/>
              </w:rPr>
              <w:t>（フリガナ）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u w:val="dotted"/>
              </w:rPr>
              <w:t>：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 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>（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　　　　　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>）</w:t>
            </w:r>
            <w:r w:rsidR="00885B21"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320"/>
              </w:rPr>
              <w:t xml:space="preserve">　</w:t>
            </w:r>
            <w:r w:rsidR="00885B21"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u w:val="dotted"/>
              </w:rPr>
              <w:t>性別</w:t>
            </w:r>
            <w:r w:rsidR="00885B21"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20"/>
                <w:u w:val="dotted"/>
              </w:rPr>
              <w:t>：</w:t>
            </w:r>
            <w:r w:rsidR="00885B21"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140"/>
                <w:u w:val="dotted"/>
              </w:rPr>
              <w:t>男</w:t>
            </w:r>
            <w:r w:rsidR="00885B21"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60"/>
                <w:u w:val="dotted"/>
              </w:rPr>
              <w:t>・</w:t>
            </w:r>
            <w:r w:rsidR="00885B21"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100"/>
                <w:u w:val="dotted"/>
              </w:rPr>
              <w:t>女</w:t>
            </w:r>
            <w:r w:rsidR="0020196C">
              <w:rPr>
                <w:rFonts w:ascii="BIZ UDPゴシック" w:eastAsia="BIZ UDPゴシック" w:hAnsi="BIZ UDPゴシック" w:hint="eastAsia"/>
                <w:color w:val="000000" w:themeColor="text1"/>
                <w:spacing w:val="100"/>
                <w:u w:val="dotted"/>
              </w:rPr>
              <w:t xml:space="preserve"> </w:t>
            </w:r>
            <w:r w:rsidR="00885B21"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885B21" w:rsidRPr="00B32467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</w:p>
          <w:p w:rsidR="00B05566" w:rsidRPr="00B32467" w:rsidRDefault="00885B21">
            <w:pPr>
              <w:spacing w:line="560" w:lineRule="exact"/>
              <w:ind w:leftChars="400" w:left="840"/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u w:val="dotted"/>
              </w:rPr>
              <w:t>生年月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u w:val="dotted"/>
              </w:rPr>
              <w:t>日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80"/>
                <w:position w:val="2"/>
                <w:u w:val="dotted"/>
              </w:rPr>
              <w:t>：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60"/>
                <w:position w:val="2"/>
                <w:u w:val="dotted"/>
              </w:rPr>
              <w:t>Ｔ・Ｓ・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520"/>
                <w:position w:val="2"/>
                <w:u w:val="dotted"/>
              </w:rPr>
              <w:t>Ｈ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40"/>
                <w:position w:val="2"/>
                <w:u w:val="dotted"/>
              </w:rPr>
              <w:t>年月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position w:val="2"/>
                <w:u w:val="dotted"/>
              </w:rPr>
              <w:t>日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160"/>
                <w:position w:val="2"/>
                <w:u w:val="dotted" w:color="FFFFFF" w:themeColor="background1"/>
              </w:rPr>
              <w:t xml:space="preserve">　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u w:val="dotted"/>
              </w:rPr>
              <w:t>連絡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6"/>
                <w:position w:val="2"/>
                <w:u w:val="dotted"/>
              </w:rPr>
              <w:t>先：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 　　　 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u w:val="dotted"/>
              </w:rPr>
              <w:t>（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 　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u w:val="dotted"/>
              </w:rPr>
              <w:t>）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 　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52"/>
                <w:u w:val="dotted"/>
              </w:rPr>
              <w:t xml:space="preserve">　</w:t>
            </w:r>
          </w:p>
          <w:p w:rsidR="00B05566" w:rsidRPr="00B32467" w:rsidRDefault="00885B21">
            <w:pPr>
              <w:spacing w:beforeLines="30" w:before="108"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次のとおり、生ごみ処理機を購入したので助成金の交付を申請します。</w:t>
            </w:r>
          </w:p>
          <w:p w:rsidR="00B05566" w:rsidRPr="00B32467" w:rsidRDefault="00885B21">
            <w:pPr>
              <w:spacing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3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家庭から出る生ごみを自己処理するため、自宅で使用します。</w:t>
            </w:r>
          </w:p>
          <w:p w:rsidR="00B05566" w:rsidRPr="00B32467" w:rsidRDefault="00885B21">
            <w:pPr>
              <w:spacing w:line="360" w:lineRule="exact"/>
              <w:ind w:rightChars="100" w:right="210" w:firstLineChars="100" w:firstLine="230"/>
              <w:jc w:val="left"/>
              <w:rPr>
                <w:rFonts w:ascii="BIZ UDPゴシック" w:eastAsia="BIZ UDPゴシック" w:hAnsi="BIZ UDPゴシック"/>
                <w:color w:val="000000" w:themeColor="text1"/>
                <w:sz w:val="23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暴力団員等でないことを確認するため、記載した情報を神奈川県警察本部に照会すること</w:t>
            </w:r>
          </w:p>
          <w:p w:rsidR="00B05566" w:rsidRPr="00B32467" w:rsidRDefault="00885B21">
            <w:pPr>
              <w:spacing w:line="360" w:lineRule="exact"/>
              <w:ind w:rightChars="100" w:right="210" w:firstLineChars="200" w:firstLine="460"/>
              <w:jc w:val="left"/>
              <w:rPr>
                <w:rFonts w:ascii="BIZ UDPゴシック" w:eastAsia="BIZ UDPゴシック" w:hAnsi="BIZ UDPゴシック"/>
                <w:color w:val="000000" w:themeColor="text1"/>
                <w:sz w:val="23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に同意します。</w:t>
            </w:r>
          </w:p>
          <w:p w:rsidR="00B05566" w:rsidRPr="00B32467" w:rsidRDefault="00885B21">
            <w:pPr>
              <w:spacing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助成金の交付決定にあたり、市税の納付状況を確認することについて承諾します。</w:t>
            </w:r>
          </w:p>
          <w:p w:rsidR="00B05566" w:rsidRPr="00B32467" w:rsidRDefault="00885B21">
            <w:pPr>
              <w:spacing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生ごみ処理機使用状況調査に協力します。</w:t>
            </w:r>
          </w:p>
        </w:tc>
      </w:tr>
      <w:tr w:rsidR="00B32467" w:rsidRPr="00B32467">
        <w:trPr>
          <w:cantSplit/>
          <w:trHeight w:val="872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05566" w:rsidRPr="00B32467" w:rsidRDefault="00885B21">
            <w:pPr>
              <w:ind w:leftChars="50" w:left="105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0"/>
                <w:sz w:val="22"/>
              </w:rPr>
              <w:t>1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16"/>
                <w:kern w:val="0"/>
                <w:sz w:val="22"/>
                <w:fitText w:val="1200" w:id="1"/>
              </w:rPr>
              <w:t xml:space="preserve">品　　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"/>
                <w:kern w:val="0"/>
                <w:sz w:val="22"/>
                <w:fitText w:val="1200" w:id="1"/>
              </w:rPr>
              <w:t>名</w:t>
            </w:r>
          </w:p>
        </w:tc>
        <w:tc>
          <w:tcPr>
            <w:tcW w:w="7904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5566" w:rsidRPr="00B32467" w:rsidRDefault="00885B21">
            <w:pPr>
              <w:ind w:left="5565" w:hangingChars="2650" w:hanging="556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メーカー名と型番</w:t>
            </w:r>
          </w:p>
          <w:p w:rsidR="00B05566" w:rsidRPr="00B32467" w:rsidRDefault="00885B21">
            <w:pPr>
              <w:ind w:left="5565" w:hangingChars="2650" w:hanging="556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  <w:tr w:rsidR="00B32467" w:rsidRPr="00B32467">
        <w:trPr>
          <w:cantSplit/>
          <w:trHeight w:hRule="exact" w:val="2271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05566" w:rsidRPr="00B32467" w:rsidRDefault="00885B21">
            <w:pPr>
              <w:ind w:leftChars="50" w:left="105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0"/>
                <w:sz w:val="22"/>
              </w:rPr>
              <w:t>2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"/>
                <w:kern w:val="0"/>
                <w:sz w:val="22"/>
                <w:fitText w:val="1260" w:id="2"/>
              </w:rPr>
              <w:t>助成申請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22"/>
                <w:fitText w:val="1260" w:id="2"/>
              </w:rPr>
              <w:t>額</w:t>
            </w:r>
          </w:p>
        </w:tc>
        <w:tc>
          <w:tcPr>
            <w:tcW w:w="7904" w:type="dxa"/>
            <w:gridSpan w:val="15"/>
            <w:tcBorders>
              <w:right w:val="single" w:sz="18" w:space="0" w:color="auto"/>
            </w:tcBorders>
          </w:tcPr>
          <w:p w:rsidR="00B05566" w:rsidRPr="00B32467" w:rsidRDefault="00885B2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助成申請額算出式</w:t>
            </w:r>
          </w:p>
          <w:p w:rsidR="00B05566" w:rsidRPr="00B32467" w:rsidRDefault="00885B21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106045</wp:posOffset>
                      </wp:positionV>
                      <wp:extent cx="1336040" cy="192405"/>
                      <wp:effectExtent l="0" t="0" r="635" b="635"/>
                      <wp:wrapNone/>
                      <wp:docPr id="102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60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05566" w:rsidRDefault="00885B2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助成</w:t>
                                  </w:r>
                                  <w:r w:rsidRPr="00885B2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額</w:t>
                                  </w:r>
                                </w:p>
                                <w:p w:rsidR="00B05566" w:rsidRDefault="00B0556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43.65pt;margin-top:8.35pt;width:105.2pt;height:15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" filled="f" stroked="f">
                      <v:textbox inset="0,0,0,0">
                        <w:txbxContent>
                          <w:p w:rsidR="00B05566" w:rsidRDefault="00885B21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助成</w:t>
                            </w:r>
                            <w:r w:rsidRPr="00885B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額</w:t>
                            </w:r>
                          </w:p>
                          <w:p w:rsidR="00B05566" w:rsidRDefault="00B05566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106680</wp:posOffset>
                      </wp:positionV>
                      <wp:extent cx="668020" cy="192405"/>
                      <wp:effectExtent l="0" t="0" r="635" b="635"/>
                      <wp:wrapNone/>
                      <wp:docPr id="10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802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05566" w:rsidRDefault="00885B2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助成率</w:t>
                                  </w:r>
                                </w:p>
                                <w:p w:rsidR="00B05566" w:rsidRDefault="00B0556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style="mso-wrap-distance-right:9pt;mso-wrap-distance-bottom:0pt;margin-top:8.4pt;mso-position-vertical-relative:text;mso-position-horizontal-relative:text;v-text-anchor:top;position:absolute;height:15.15pt;mso-wrap-distance-top:0pt;width:52.6pt;mso-wrap-distance-left:9pt;margin-left:158.6pt;z-index:13;" o:spid="_x0000_s1027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助成率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106680</wp:posOffset>
                      </wp:positionV>
                      <wp:extent cx="1336040" cy="192405"/>
                      <wp:effectExtent l="0" t="0" r="635" b="635"/>
                      <wp:wrapNone/>
                      <wp:docPr id="10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60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05566" w:rsidRDefault="00885B2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購入費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style="mso-wrap-distance-right:9pt;mso-wrap-distance-bottom:0pt;margin-top:8.4pt;mso-position-vertical-relative:text;mso-position-horizontal-relative:text;v-text-anchor:top;position:absolute;height:15.15pt;mso-wrap-distance-top:0pt;width:105.2pt;mso-wrap-distance-left:9pt;margin-left:2.2000000000000002pt;z-index:15;" o:spid="_x0000_s1028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購入費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B05566" w:rsidRPr="00B32467" w:rsidRDefault="00885B21">
            <w:pPr>
              <w:spacing w:beforeLines="30" w:before="108"/>
              <w:ind w:leftChars="1130" w:left="2373"/>
              <w:jc w:val="left"/>
              <w:rPr>
                <w:rFonts w:ascii="BIZ UDPゴシック" w:eastAsia="BIZ UDPゴシック" w:hAnsi="BIZ UDPゴシック"/>
                <w:color w:val="000000" w:themeColor="text1"/>
                <w:sz w:val="44"/>
                <w:u w:val="single"/>
              </w:rPr>
            </w:pPr>
            <w:r w:rsidRPr="00B32467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501015</wp:posOffset>
                      </wp:positionV>
                      <wp:extent cx="2868295" cy="476250"/>
                      <wp:effectExtent l="0" t="0" r="635" b="635"/>
                      <wp:wrapNone/>
                      <wp:docPr id="102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6829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05566" w:rsidRDefault="00885B2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u w:val="wave"/>
                                    </w:rPr>
                                  </w:pPr>
                                  <w:r w:rsidRPr="00885B2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助成申請額</w:t>
                                  </w:r>
                                  <w:r w:rsidRPr="00885B2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20"/>
                                      <w:sz w:val="20"/>
                                      <w:u w:val="wave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u w:val="wave"/>
                                    </w:rPr>
                                    <w:t>100円未満の端数は切捨て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ます。</w:t>
                                  </w:r>
                                </w:p>
                                <w:p w:rsidR="00B05566" w:rsidRDefault="00885B2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限度額は</w:t>
                                  </w:r>
                                  <w:r w:rsidR="000B6C2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0,000円です。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0;text-align:left;margin-left:160.85pt;margin-top:39.45pt;width:225.85pt;height:37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" filled="f" stroked="f">
                      <v:textbox>
                        <w:txbxContent>
                          <w:p w:rsidR="00B05566" w:rsidRDefault="00885B21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u w:val="wave"/>
                              </w:rPr>
                            </w:pPr>
                            <w:r w:rsidRPr="00885B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u w:val="wave"/>
                              </w:rPr>
                              <w:t>助成申請額</w:t>
                            </w:r>
                            <w:r w:rsidRPr="00885B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20"/>
                                <w:sz w:val="20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100円未満の端数は切捨て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ます。</w:t>
                            </w:r>
                          </w:p>
                          <w:p w:rsidR="00B05566" w:rsidRDefault="00885B21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限度額は</w:t>
                            </w:r>
                            <w:r w:rsidR="000B6C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0,000円です。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56515</wp:posOffset>
                      </wp:positionV>
                      <wp:extent cx="1439545" cy="450215"/>
                      <wp:effectExtent l="635" t="635" r="29845" b="10795"/>
                      <wp:wrapNone/>
                      <wp:docPr id="10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3954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6" style="mso-wrap-distance-right:9pt;mso-wrap-distance-bottom:0pt;margin-top:4.45pt;mso-position-vertical-relative:text;mso-position-horizontal-relative:text;position:absolute;height:35.450000000000003pt;mso-wrap-distance-top:0pt;width:113.35pt;mso-wrap-distance-left:9pt;margin-left:239.35pt;z-index:16;" o:spid="_x0000_s1030" o:allowincell="t" o:allowoverlap="t" filled="t" fillcolor="#ffffff" stroked="t" strokecolor="#000000" strokeweight="1.25pt" o:spt="2" arcsize="10923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46990</wp:posOffset>
                      </wp:positionV>
                      <wp:extent cx="1439545" cy="450215"/>
                      <wp:effectExtent l="635" t="635" r="29845" b="10795"/>
                      <wp:wrapNone/>
                      <wp:docPr id="103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3954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5" style="mso-wrap-distance-right:9pt;mso-wrap-distance-bottom:0pt;margin-top:3.7pt;mso-position-vertical-relative:text;mso-position-horizontal-relative:text;position:absolute;height:35.450000000000003pt;mso-wrap-distance-top:0pt;width:113.35pt;mso-wrap-distance-left:9pt;margin-left:2.35pt;z-index:12;" o:spid="_x0000_s1031" o:allowincell="t" o:allowoverlap="t" filled="t" fillcolor="#ffffff" stroked="t" strokecolor="#000000" strokeweight="1.25pt" o:spt="2" arcsize="10923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sz w:val="44"/>
              </w:rPr>
              <w:t>円×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44"/>
              </w:rPr>
              <w:t>75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sz w:val="44"/>
              </w:rPr>
              <w:t>％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300"/>
                <w:sz w:val="44"/>
              </w:rPr>
              <w:t>＝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44"/>
                <w:sz w:val="44"/>
              </w:rPr>
              <w:t>円</w:t>
            </w:r>
          </w:p>
          <w:p w:rsidR="00B05566" w:rsidRPr="00B32467" w:rsidRDefault="00885B21">
            <w:pPr>
              <w:spacing w:beforeLines="60" w:before="216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u w:val="single"/>
              </w:rPr>
            </w:pPr>
            <w:r w:rsidRPr="00B32467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37465</wp:posOffset>
                      </wp:positionV>
                      <wp:extent cx="2771775" cy="368300"/>
                      <wp:effectExtent l="635" t="635" r="29845" b="10795"/>
                      <wp:wrapNone/>
                      <wp:docPr id="10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71775" cy="368300"/>
                              </a:xfrm>
                              <a:prstGeom prst="bracketPair">
                                <a:avLst>
                                  <a:gd name="adj" fmla="val 17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style="mso-wrap-distance-right:9pt;mso-wrap-distance-bottom:0pt;margin-top:2.95pt;mso-position-vertical-relative:text;mso-position-horizontal-relative:text;position:absolute;height:29pt;mso-wrap-distance-top:0pt;width:218.25pt;mso-wrap-distance-left:9pt;margin-left:162pt;z-index:11;" o:spid="_x0000_s1032" o:allowincell="t" o:allowoverlap="t" filled="f" stroked="t" strokecolor="#000000" strokeweight="0.75pt" o:spt="185" type="#_x0000_t185" adj="378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52"/>
              </w:rPr>
              <w:t xml:space="preserve">　　　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64"/>
              </w:rPr>
              <w:t xml:space="preserve"> 　　　</w:t>
            </w:r>
          </w:p>
          <w:p w:rsidR="00B05566" w:rsidRPr="00B32467" w:rsidRDefault="00B0556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32467" w:rsidRPr="00B32467">
        <w:trPr>
          <w:cantSplit/>
          <w:trHeight w:val="850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05566" w:rsidRPr="00B32467" w:rsidRDefault="00885B21">
            <w:pPr>
              <w:spacing w:line="300" w:lineRule="exact"/>
              <w:ind w:leftChars="220" w:left="462"/>
              <w:rPr>
                <w:rFonts w:ascii="BIZ UDPゴシック" w:eastAsia="BIZ UDPゴシック" w:hAnsi="BIZ UDPゴシック"/>
                <w:b/>
                <w:snapToGrid w:val="0"/>
                <w:color w:val="000000" w:themeColor="text1"/>
                <w:kern w:val="0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snapToGrid w:val="0"/>
                <w:color w:val="000000" w:themeColor="text1"/>
                <w:spacing w:val="132"/>
                <w:kern w:val="0"/>
                <w:sz w:val="22"/>
                <w:fitText w:val="1188" w:id="3"/>
              </w:rPr>
              <w:t>助成</w:t>
            </w:r>
            <w:r w:rsidRPr="00B32467">
              <w:rPr>
                <w:rFonts w:ascii="BIZ UDPゴシック" w:eastAsia="BIZ UDPゴシック" w:hAnsi="BIZ UDPゴシック" w:hint="eastAsia"/>
                <w:b/>
                <w:snapToGrid w:val="0"/>
                <w:color w:val="000000" w:themeColor="text1"/>
                <w:kern w:val="0"/>
                <w:sz w:val="22"/>
                <w:fitText w:val="1188" w:id="3"/>
              </w:rPr>
              <w:t>金</w:t>
            </w:r>
          </w:p>
          <w:p w:rsidR="00B05566" w:rsidRPr="00B32467" w:rsidRDefault="00885B21">
            <w:pPr>
              <w:spacing w:line="300" w:lineRule="exact"/>
              <w:ind w:leftChars="50" w:left="105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0"/>
                <w:sz w:val="22"/>
              </w:rPr>
              <w:t>3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32"/>
                <w:kern w:val="0"/>
                <w:sz w:val="22"/>
                <w:fitText w:val="1188" w:id="4"/>
              </w:rPr>
              <w:t>振込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22"/>
                <w:fitText w:val="1188" w:id="4"/>
              </w:rPr>
              <w:t>先</w:t>
            </w:r>
          </w:p>
          <w:p w:rsidR="00B05566" w:rsidRPr="00B32467" w:rsidRDefault="00885B21">
            <w:pPr>
              <w:spacing w:line="300" w:lineRule="exact"/>
              <w:ind w:leftChars="220" w:left="462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51"/>
                <w:kern w:val="0"/>
                <w:sz w:val="22"/>
                <w:fitText w:val="1188" w:id="5"/>
              </w:rPr>
              <w:t>金融機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"/>
                <w:kern w:val="0"/>
                <w:sz w:val="22"/>
                <w:fitText w:val="1188" w:id="5"/>
              </w:rPr>
              <w:t>関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:rsidR="00B05566" w:rsidRPr="00B32467" w:rsidRDefault="00885B2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銀行名</w:t>
            </w:r>
          </w:p>
        </w:tc>
        <w:tc>
          <w:tcPr>
            <w:tcW w:w="4899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5566" w:rsidRPr="00B32467" w:rsidRDefault="00885B2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口座名義人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(</w:t>
            </w:r>
            <w:r w:rsidRPr="00B3246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u w:val="wave"/>
              </w:rPr>
              <w:t>カタカナ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で記入してください。)</w:t>
            </w:r>
          </w:p>
        </w:tc>
      </w:tr>
      <w:tr w:rsidR="00B32467" w:rsidRPr="00B32467">
        <w:trPr>
          <w:cantSplit/>
          <w:trHeight w:hRule="exact" w:val="283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spacing w:line="300" w:lineRule="exact"/>
              <w:ind w:leftChars="50" w:left="105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005" w:type="dxa"/>
            <w:gridSpan w:val="4"/>
            <w:vMerge w:val="restart"/>
            <w:tcBorders>
              <w:top w:val="single" w:sz="4" w:space="0" w:color="auto"/>
            </w:tcBorders>
          </w:tcPr>
          <w:p w:rsidR="00B05566" w:rsidRPr="00B32467" w:rsidRDefault="00885B2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支店名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66" w:rsidRPr="00B32467" w:rsidRDefault="00885B21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口座種別</w:t>
            </w:r>
          </w:p>
        </w:tc>
        <w:tc>
          <w:tcPr>
            <w:tcW w:w="3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5566" w:rsidRPr="00B32467" w:rsidRDefault="00885B21">
            <w:pPr>
              <w:spacing w:line="240" w:lineRule="exact"/>
              <w:ind w:left="986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140"/>
                <w:kern w:val="0"/>
              </w:rPr>
              <w:t>口座番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号</w:t>
            </w:r>
          </w:p>
        </w:tc>
      </w:tr>
      <w:tr w:rsidR="00B32467" w:rsidRPr="00B32467">
        <w:trPr>
          <w:cantSplit/>
          <w:trHeight w:hRule="exact" w:val="283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ind w:leftChars="50" w:left="1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005" w:type="dxa"/>
            <w:gridSpan w:val="4"/>
            <w:vMerge/>
            <w:tcBorders>
              <w:top w:val="single" w:sz="18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566" w:rsidRPr="00B32467" w:rsidRDefault="00885B2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普通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32467" w:rsidRPr="00B32467">
        <w:trPr>
          <w:cantSplit/>
          <w:trHeight w:hRule="exact" w:val="283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ind w:leftChars="50" w:left="1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0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566" w:rsidRPr="00B32467" w:rsidRDefault="00B0556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position w:val="2"/>
                <w:sz w:val="22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32467" w:rsidRPr="00B3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交付コード</w:t>
            </w:r>
          </w:p>
        </w:tc>
        <w:tc>
          <w:tcPr>
            <w:tcW w:w="169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地区コード</w:t>
            </w:r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B0556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8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購入日</w:t>
            </w:r>
          </w:p>
        </w:tc>
        <w:tc>
          <w:tcPr>
            <w:tcW w:w="261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700"/>
              </w:rPr>
              <w:t xml:space="preserve">　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pacing w:val="220"/>
              </w:rPr>
              <w:t>年月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</w:tr>
      <w:tr w:rsidR="00B32467" w:rsidRPr="00B3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05566" w:rsidRPr="00B32467" w:rsidRDefault="00885B2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助成金</w:t>
            </w:r>
          </w:p>
          <w:p w:rsidR="00B05566" w:rsidRPr="00B32467" w:rsidRDefault="00885B2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交付決定額</w:t>
            </w:r>
          </w:p>
        </w:tc>
        <w:tc>
          <w:tcPr>
            <w:tcW w:w="8538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5566" w:rsidRPr="00B32467" w:rsidRDefault="00885B21">
            <w:pPr>
              <w:spacing w:beforeLines="20" w:before="72"/>
              <w:ind w:leftChars="1000" w:left="210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32467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0" hidden="0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68580</wp:posOffset>
                      </wp:positionV>
                      <wp:extent cx="3672205" cy="201930"/>
                      <wp:effectExtent l="635" t="635" r="29845" b="10795"/>
                      <wp:wrapNone/>
                      <wp:docPr id="103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72205" cy="201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5.4pt;mso-position-vertical-relative:text;mso-position-horizontal-relative:text;position:absolute;height:15.9pt;mso-wrap-distance-top:0pt;width:289.14pt;mso-wrap-distance-left:9pt;margin-left:124.75pt;z-index:10;" o:spid="_x0000_s1033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円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算出根拠　　　　　　　　　×0.75＝</w:t>
            </w:r>
          </w:p>
        </w:tc>
      </w:tr>
      <w:tr w:rsidR="00B32467" w:rsidRPr="00B3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／</w:t>
            </w:r>
          </w:p>
        </w:tc>
        <w:tc>
          <w:tcPr>
            <w:tcW w:w="3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ind w:leftChars="20" w:left="42" w:rightChars="20" w:right="42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本庁  腰越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深沢 </w:t>
            </w:r>
            <w:r w:rsidRPr="00B3246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大船  玉縄</w:t>
            </w:r>
          </w:p>
          <w:p w:rsidR="00B05566" w:rsidRPr="00B32467" w:rsidRDefault="00885B21">
            <w:pPr>
              <w:ind w:leftChars="20" w:left="42" w:rightChars="20" w:right="42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郵送　メール</w:t>
            </w:r>
          </w:p>
        </w:tc>
        <w:tc>
          <w:tcPr>
            <w:tcW w:w="1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885B2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246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□マスタ　□直販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566" w:rsidRPr="00B32467" w:rsidRDefault="00B0556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05566" w:rsidRPr="00B32467" w:rsidRDefault="00885B21">
      <w:pPr>
        <w:rPr>
          <w:rFonts w:ascii="BIZ UDPゴシック" w:eastAsia="BIZ UDPゴシック" w:hAnsi="BIZ UDPゴシック"/>
          <w:color w:val="000000" w:themeColor="text1"/>
        </w:rPr>
      </w:pPr>
      <w:r w:rsidRPr="00B32467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243955" cy="1428750"/>
                <wp:effectExtent l="635" t="635" r="29845" b="10795"/>
                <wp:wrapNone/>
                <wp:docPr id="1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43955" cy="1428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566" w:rsidRDefault="00885B21">
                            <w:pPr>
                              <w:spacing w:before="100" w:beforeAutospacing="1"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1" w:name="_Hlk57190672"/>
                            <w:bookmarkStart w:id="2" w:name="_Hlk57190673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申請に必要な書類(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点)</w:t>
                            </w:r>
                          </w:p>
                          <w:p w:rsidR="00B05566" w:rsidRDefault="00885B21">
                            <w:pPr>
                              <w:spacing w:beforeLines="70" w:before="252" w:line="360" w:lineRule="exact"/>
                              <w:ind w:left="1992" w:hangingChars="830" w:hanging="199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60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】……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kern w:val="0"/>
                                <w:position w:val="-7"/>
                                <w:sz w:val="24"/>
                              </w:rPr>
                              <w:drawing>
                                <wp:inline distT="0" distB="0" distL="0" distR="0">
                                  <wp:extent cx="448310" cy="215900"/>
                                  <wp:effectExtent l="0" t="0" r="0" b="0"/>
                                  <wp:docPr id="1035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31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太枠の中だけ記入してください。１機種につき１申請書。口座名義人が申請者と異なる場合は、裏面の委任状を記入してください。</w:t>
                            </w:r>
                          </w:p>
                          <w:p w:rsidR="00B05566" w:rsidRDefault="00885B21">
                            <w:pPr>
                              <w:spacing w:beforeLines="20" w:before="72" w:line="360" w:lineRule="exact"/>
                              <w:ind w:left="1992" w:hangingChars="830" w:hanging="1992"/>
                              <w:rPr>
                                <w:rFonts w:ascii="BIZ UDPゴシック" w:eastAsia="BIZ UDPゴシック" w:hAnsi="BIZ UDPゴシック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60"/>
                                <w:kern w:val="0"/>
                                <w:sz w:val="24"/>
                              </w:rPr>
                              <w:t>領収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】……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4"/>
                              </w:rPr>
                              <w:t>氏名・金額（消費税・送料含む）・商品名（型番含む）・販売店名・購入日が明記されている領収書（レシート、納品書では申請できません）。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9.1pt;mso-position-vertical-relative:text;mso-position-horizontal:left;mso-position-horizontal-relative:margin;v-text-anchor:top;position:absolute;height:112.5pt;mso-wrap-distance-top:0pt;width:491.65pt;mso-wrap-distance-left:9pt;z-index:3;" o:spid="_x0000_s1034" o:allowincell="t" o:allowoverlap="t" filled="t" fillcolor="#d8d8d8" stroked="t" strokecolor="#000000" strokeweight="0.1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before="100" w:beforeLines="0" w:beforeAutospacing="1" w:line="320" w:lineRule="exact"/>
                        <w:jc w:val="left"/>
                        <w:rPr>
                          <w:rFonts w:hint="default" w:ascii="BIZ UDPゴシック" w:hAnsi="BIZ UDPゴシック" w:eastAsia="BIZ UDPゴシック"/>
                        </w:rPr>
                      </w:pPr>
                      <w:bookmarkStart w:id="4" w:name="_Hlk57190672"/>
                      <w:bookmarkStart w:id="5" w:name="_Hlk57190673"/>
                      <w:r>
                        <w:rPr>
                          <w:rFonts w:hint="eastAsia" w:ascii="BIZ UDPゴシック" w:hAnsi="BIZ UDPゴシック" w:eastAsia="BIZ UDPゴシック"/>
                        </w:rPr>
                        <w:t>申請に必要な書類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(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3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点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)</w:t>
                      </w:r>
                    </w:p>
                    <w:p>
                      <w:pPr>
                        <w:pStyle w:val="0"/>
                        <w:spacing w:before="252" w:beforeLines="70" w:beforeAutospacing="0" w:line="360" w:lineRule="exact"/>
                        <w:ind w:left="1992" w:hanging="1992" w:hangingChars="83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➊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【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pacing w:val="60"/>
                          <w:sz w:val="24"/>
                        </w:rPr>
                        <w:t>申請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4"/>
                        </w:rPr>
                        <w:t>書</w:t>
                      </w:r>
                      <w:r>
                        <w:rPr>
                          <w:rFonts w:hint="eastAsia" w:ascii="BIZ UDPゴシック" w:hAnsi="BIZ UDPゴシック" w:eastAsia="BIZ UDPゴシック"/>
                          <w:kern w:val="0"/>
                          <w:sz w:val="24"/>
                        </w:rPr>
                        <w:t>】……</w:t>
                      </w:r>
                      <w:r>
                        <w:rPr>
                          <w:rFonts w:hint="eastAsia" w:ascii="BIZ UDPゴシック" w:hAnsi="BIZ UDPゴシック" w:eastAsia="BIZ UDPゴシック"/>
                          <w:kern w:val="0"/>
                          <w:position w:val="-7"/>
                          <w:sz w:val="24"/>
                        </w:rPr>
                        <w:drawing>
                          <wp:inline distT="0" distB="0" distL="0" distR="0">
                            <wp:extent cx="448310" cy="215900"/>
                            <wp:effectExtent l="0" t="0" r="0" b="0"/>
                            <wp:docPr id="1035" name="Picture 19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31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太枠の中だけ記入してください。１機種につき１申請書。口座名義人が申請者と異なる場合は、裏面の委任状を記入してください。</w:t>
                      </w:r>
                    </w:p>
                    <w:p>
                      <w:pPr>
                        <w:pStyle w:val="0"/>
                        <w:spacing w:before="72" w:beforeLines="20" w:beforeAutospacing="0" w:line="360" w:lineRule="exact"/>
                        <w:ind w:left="1992" w:hanging="1992" w:hangingChars="830"/>
                        <w:rPr>
                          <w:rFonts w:hint="default" w:ascii="BIZ UDPゴシック" w:hAnsi="BIZ UDPゴシック" w:eastAsia="BIZ UDPゴシック"/>
                          <w:spacing w:val="-2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➋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【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pacing w:val="60"/>
                          <w:kern w:val="0"/>
                          <w:sz w:val="24"/>
                        </w:rPr>
                        <w:t>領収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kern w:val="0"/>
                          <w:sz w:val="24"/>
                        </w:rPr>
                        <w:t>書</w:t>
                      </w:r>
                      <w:r>
                        <w:rPr>
                          <w:rFonts w:hint="eastAsia" w:ascii="BIZ UDPゴシック" w:hAnsi="BIZ UDPゴシック" w:eastAsia="BIZ UDPゴシック"/>
                          <w:kern w:val="0"/>
                          <w:sz w:val="24"/>
                        </w:rPr>
                        <w:t>】……</w:t>
                      </w:r>
                      <w:r>
                        <w:rPr>
                          <w:rFonts w:hint="eastAsia" w:ascii="BIZ UDPゴシック" w:hAnsi="BIZ UDPゴシック" w:eastAsia="BIZ UDPゴシック"/>
                          <w:spacing w:val="-2"/>
                          <w:sz w:val="24"/>
                        </w:rPr>
                        <w:t>氏名・金額（消費税・送料含む）・商品名（型番含む）・販売店名・購入日が明記されている領収書（レシート、納品書では申請できません）。</w:t>
                      </w:r>
                      <w:bookmarkEnd w:id="4"/>
                      <w:bookmarkEnd w:id="5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 w:rsidRPr="00B32467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168910</wp:posOffset>
                </wp:positionV>
                <wp:extent cx="2159635" cy="294640"/>
                <wp:effectExtent l="635" t="635" r="29845" b="10795"/>
                <wp:wrapNone/>
                <wp:docPr id="1036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9635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05566" w:rsidRDefault="00885B21">
                            <w:pPr>
                              <w:spacing w:before="100" w:beforeAutospacing="1"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position w:val="10"/>
                                <w:sz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position w:val="10"/>
                                <w:sz w:val="26"/>
                              </w:rPr>
                              <w:t>申請に必要な書類(２点）点)</w:t>
                            </w:r>
                          </w:p>
                          <w:p w:rsidR="00B05566" w:rsidRDefault="00B05566">
                            <w:pPr>
                              <w:rPr>
                                <w:rFonts w:ascii="BIZ UDPゴシック" w:eastAsia="BIZ UDPゴシック" w:hAnsi="BIZ UDPゴシック"/>
                                <w:position w:val="1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127440" tIns="52920" bIns="529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style="mso-wrap-distance-right:9pt;mso-wrap-distance-bottom:0pt;margin-top:13.3pt;mso-position-vertical-relative:text;mso-position-horizontal-relative:margin;v-text-anchor:top;position:absolute;height:23.2pt;mso-wrap-distance-top:0pt;width:170.05pt;mso-wrap-distance-left:9pt;margin-left:3pt;z-index:8;" o:spid="_x0000_s1036" o:allowincell="t" o:allowoverlap="t" filled="t" fillcolor="#000000" stroked="t" strokecolor="#000000" strokeweight="0.75pt" o:spt="2" arcsize="10923f">
                <v:fill/>
                <v:stroke filltype="solid"/>
                <v:textbox style="layout-flow:horizontal;" inset="3.5399999999999991mm,1.4699999999999998mm,,1.4699999999999998mm">
                  <w:txbxContent>
                    <w:p>
                      <w:pPr>
                        <w:pStyle w:val="0"/>
                        <w:spacing w:before="100" w:beforeLines="0" w:beforeAutospacing="1" w:line="400" w:lineRule="exact"/>
                        <w:jc w:val="left"/>
                        <w:rPr>
                          <w:rFonts w:hint="default" w:ascii="BIZ UDPゴシック" w:hAnsi="BIZ UDPゴシック" w:eastAsia="BIZ UDPゴシック"/>
                          <w:b w:val="1"/>
                          <w:position w:val="10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position w:val="10"/>
                          <w:sz w:val="26"/>
                        </w:rPr>
                        <w:t>申請に必要な書類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position w:val="10"/>
                          <w:sz w:val="26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position w:val="10"/>
                          <w:sz w:val="26"/>
                        </w:rPr>
                        <w:t>２点）点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position w:val="10"/>
                          <w:sz w:val="26"/>
                        </w:rPr>
                        <w:t>)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position w:val="1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 w:rsidR="00B05566" w:rsidRPr="00B32467" w:rsidRDefault="00885B21">
      <w:pPr>
        <w:rPr>
          <w:rFonts w:ascii="BIZ UDPゴシック" w:eastAsia="BIZ UDPゴシック" w:hAnsi="BIZ UDPゴシック"/>
          <w:color w:val="000000" w:themeColor="text1"/>
        </w:rPr>
      </w:pPr>
      <w:r w:rsidRPr="00B32467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631190</wp:posOffset>
                </wp:positionH>
                <wp:positionV relativeFrom="paragraph">
                  <wp:posOffset>9279890</wp:posOffset>
                </wp:positionV>
                <wp:extent cx="6257925" cy="1259840"/>
                <wp:effectExtent l="27940" t="27940" r="111760" b="99695"/>
                <wp:wrapNone/>
                <wp:docPr id="103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57925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blurRad="63500" dist="381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5566" w:rsidRDefault="00885B21">
                            <w:pPr>
                              <w:spacing w:line="340" w:lineRule="exact"/>
                              <w:ind w:firstLineChars="250" w:firstLine="527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(１)　　　　太枠の中だけ記入してください。</w:t>
                            </w:r>
                          </w:p>
                          <w:p w:rsidR="00B05566" w:rsidRDefault="00885B21">
                            <w:pPr>
                              <w:spacing w:beforeLines="10" w:before="36" w:line="340" w:lineRule="exact"/>
                              <w:ind w:firstLineChars="350" w:firstLine="7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領収書（レシートや納品書では申請できません）を添付してください。</w:t>
                            </w:r>
                          </w:p>
                          <w:p w:rsidR="00B05566" w:rsidRDefault="00885B21">
                            <w:pPr>
                              <w:spacing w:beforeLines="10" w:before="36" w:line="340" w:lineRule="exact"/>
                              <w:ind w:leftChars="350" w:left="1199" w:hangingChars="220" w:hanging="464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領収書に氏名・金額（消費税・送料含む）・商品名（型番含む）・販売店名・購入日が明記されていることが必要です。</w:t>
                            </w:r>
                          </w:p>
                          <w:p w:rsidR="00B05566" w:rsidRDefault="00885B21">
                            <w:pPr>
                              <w:spacing w:beforeLines="10" w:before="36" w:line="340" w:lineRule="exact"/>
                              <w:ind w:firstLineChars="350" w:firstLine="738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口座名義人が申請者と異なる場合は、裏面の委任状を記入してください。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72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7" style="mso-wrap-distance-right:9pt;mso-wrap-distance-bottom:0pt;margin-top:730.7pt;mso-position-vertical-relative:text;mso-position-horizontal-relative:margin;v-text-anchor:top;position:absolute;height:99.2pt;mso-wrap-distance-top:0pt;width:492.75pt;mso-wrap-distance-left:9pt;margin-left:49.7pt;z-index:4;" o:spid="_x0000_s1037" o:allowincell="t" o:allowoverlap="t" filled="t" fillcolor="#f2f2f2" stroked="t" strokecolor="#000000" strokeweight="0.5pt" o:spt="2" arcsize="10923f">
                <v:fill/>
                <v:stroke filltype="solid"/>
                <v:shadow on="t" color="#000000" opacity="32768f" offset="2.1213385826771654pt,2.1213385826771654pt" origin="-0.5,-0.5" matrix="65536f,,,65536f,,"/>
                <v:textbox style="layout-flow:horizontal;" inset="0.99999999999999978mm,0mm,1.9999999999999996mm,0mm">
                  <w:txbxContent>
                    <w:p>
                      <w:pPr>
                        <w:pStyle w:val="0"/>
                        <w:spacing w:line="340" w:lineRule="exact"/>
                        <w:ind w:firstLine="527" w:firstLineChars="25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　　　　太枠の中だけ記入してください。</w:t>
                      </w:r>
                    </w:p>
                    <w:p>
                      <w:pPr>
                        <w:pStyle w:val="0"/>
                        <w:spacing w:before="36" w:beforeLines="10" w:beforeAutospacing="0" w:line="340" w:lineRule="exact"/>
                        <w:ind w:firstLine="738" w:firstLineChars="35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40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領収書（レシートや納品書では申請できません）を添付してください。</w:t>
                      </w:r>
                    </w:p>
                    <w:p>
                      <w:pPr>
                        <w:pStyle w:val="0"/>
                        <w:spacing w:before="36" w:beforeLines="10" w:beforeAutospacing="0" w:line="340" w:lineRule="exact"/>
                        <w:ind w:left="1199" w:leftChars="350" w:hanging="464" w:hangingChars="22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40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領収書に氏名・金額（消費税・送料含む）・商品名（型番含む）・販売店名・購入日が明記されていることが必要です。</w:t>
                      </w:r>
                    </w:p>
                    <w:p>
                      <w:pPr>
                        <w:pStyle w:val="0"/>
                        <w:spacing w:before="36" w:beforeLines="10" w:beforeAutospacing="0" w:line="340" w:lineRule="exact"/>
                        <w:ind w:firstLine="738" w:firstLineChars="35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４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40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口座名義人が申請者と異なる場合は、裏面の委任状を記入してください。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 w:rsidR="00B05566" w:rsidRPr="00B32467" w:rsidRDefault="00885B21">
      <w:pPr>
        <w:rPr>
          <w:rFonts w:ascii="BIZ UDPゴシック" w:eastAsia="BIZ UDPゴシック" w:hAnsi="BIZ UDPゴシック"/>
          <w:color w:val="000000" w:themeColor="text1"/>
        </w:rPr>
      </w:pPr>
      <w:r w:rsidRPr="00B32467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9390380</wp:posOffset>
                </wp:positionV>
                <wp:extent cx="406400" cy="179705"/>
                <wp:effectExtent l="19685" t="19685" r="29845" b="20320"/>
                <wp:wrapNone/>
                <wp:docPr id="1038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797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739.4pt;mso-position-vertical-relative:text;mso-position-horizontal-relative:text;position:absolute;height:14.15pt;mso-wrap-distance-top:0pt;width:32pt;mso-wrap-distance-left:9pt;margin-left:115.85pt;z-index:5;" o:spid="_x0000_s1038" o:allowincell="t" o:allowoverlap="t" filled="f" stroked="t" strokecolor="#000000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B05566" w:rsidRPr="00B32467" w:rsidRDefault="00885B21">
      <w:pPr>
        <w:rPr>
          <w:rFonts w:ascii="BIZ UDPゴシック" w:eastAsia="BIZ UDPゴシック" w:hAnsi="BIZ UDPゴシック"/>
          <w:color w:val="000000" w:themeColor="text1"/>
        </w:rPr>
      </w:pPr>
      <w:r w:rsidRPr="00B32467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9786620</wp:posOffset>
                </wp:positionV>
                <wp:extent cx="395605" cy="241300"/>
                <wp:effectExtent l="0" t="0" r="635" b="635"/>
                <wp:wrapNone/>
                <wp:docPr id="103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66" w:rsidRDefault="00885B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wrap-distance-right:9pt;mso-wrap-distance-bottom:0pt;margin-top:770.6pt;mso-position-vertical-relative:text;mso-position-horizontal-relative:text;v-text-anchor:top;position:absolute;height:19pt;mso-wrap-distance-top:0pt;width:31.15pt;mso-wrap-distance-left:9pt;margin-left:55.8pt;z-index:6;" o:spid="_x0000_s1039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pacing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40"/>
                        </w:rPr>
                        <w:t>注意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B77272" w:rsidRDefault="00B77272">
      <w:pPr>
        <w:rPr>
          <w:rFonts w:ascii="BIZ UDPゴシック" w:eastAsia="BIZ UDPゴシック" w:hAnsi="BIZ UDPゴシック"/>
          <w:color w:val="000000" w:themeColor="text1"/>
        </w:rPr>
      </w:pPr>
    </w:p>
    <w:p w:rsidR="00B77272" w:rsidRDefault="00B77272">
      <w:pPr>
        <w:rPr>
          <w:rFonts w:ascii="BIZ UDPゴシック" w:eastAsia="BIZ UDPゴシック" w:hAnsi="BIZ UDPゴシック"/>
          <w:color w:val="000000" w:themeColor="text1"/>
        </w:rPr>
      </w:pPr>
    </w:p>
    <w:p w:rsidR="00B77272" w:rsidRDefault="00B77272">
      <w:pPr>
        <w:rPr>
          <w:rFonts w:ascii="BIZ UDPゴシック" w:eastAsia="BIZ UDPゴシック" w:hAnsi="BIZ UDPゴシック"/>
          <w:color w:val="000000" w:themeColor="text1"/>
        </w:rPr>
      </w:pPr>
    </w:p>
    <w:p w:rsidR="00B77272" w:rsidRDefault="00B77272">
      <w:pPr>
        <w:rPr>
          <w:rFonts w:ascii="BIZ UDPゴシック" w:eastAsia="BIZ UDPゴシック" w:hAnsi="BIZ UDPゴシック"/>
          <w:color w:val="000000" w:themeColor="text1"/>
        </w:rPr>
      </w:pPr>
    </w:p>
    <w:p w:rsidR="00B05566" w:rsidRPr="00B32467" w:rsidRDefault="00B77272">
      <w:pPr>
        <w:rPr>
          <w:rFonts w:ascii="BIZ UDPゴシック" w:eastAsia="BIZ UDPゴシック" w:hAnsi="BIZ UDPゴシック"/>
          <w:color w:val="000000" w:themeColor="text1"/>
        </w:rPr>
      </w:pPr>
      <w:r w:rsidRPr="00B77272">
        <w:lastRenderedPageBreak/>
        <w:drawing>
          <wp:inline distT="0" distB="0" distL="0" distR="0">
            <wp:extent cx="6116955" cy="7788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77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B05566" w:rsidRPr="00B32467">
      <w:pgSz w:w="11906" w:h="16838"/>
      <w:pgMar w:top="340" w:right="1032" w:bottom="250" w:left="1032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049" w:rsidRDefault="00885B21">
      <w:r>
        <w:separator/>
      </w:r>
    </w:p>
  </w:endnote>
  <w:endnote w:type="continuationSeparator" w:id="0">
    <w:p w:rsidR="00DF1049" w:rsidRDefault="008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049" w:rsidRDefault="00885B21">
      <w:r>
        <w:separator/>
      </w:r>
    </w:p>
  </w:footnote>
  <w:footnote w:type="continuationSeparator" w:id="0">
    <w:p w:rsidR="00DF1049" w:rsidRDefault="0088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66"/>
    <w:rsid w:val="000B6C2C"/>
    <w:rsid w:val="0020196C"/>
    <w:rsid w:val="002C65BC"/>
    <w:rsid w:val="0081161B"/>
    <w:rsid w:val="00885B21"/>
    <w:rsid w:val="00B05566"/>
    <w:rsid w:val="00B32467"/>
    <w:rsid w:val="00B77272"/>
    <w:rsid w:val="00D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CA604"/>
  <w15:chartTrackingRefBased/>
  <w15:docId w15:val="{0385BDD5-AA74-449C-A85F-1FF1F7BC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A07P078</dc:creator>
  <cp:lastModifiedBy>NDPWS59</cp:lastModifiedBy>
  <cp:revision>14</cp:revision>
  <cp:lastPrinted>2021-03-16T10:11:00Z</cp:lastPrinted>
  <dcterms:created xsi:type="dcterms:W3CDTF">2021-01-25T06:14:00Z</dcterms:created>
  <dcterms:modified xsi:type="dcterms:W3CDTF">2022-03-31T01:59:00Z</dcterms:modified>
</cp:coreProperties>
</file>