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0202" w14:textId="77777777" w:rsidR="001A7CF5" w:rsidRDefault="001A7CF5" w:rsidP="001A7CF5">
      <w:pPr>
        <w:ind w:right="840"/>
        <w:rPr>
          <w:rFonts w:ascii="ＭＳ Ｐ明朝" w:eastAsia="ＭＳ Ｐ明朝" w:hAnsi="ＭＳ Ｐ明朝"/>
          <w:szCs w:val="21"/>
        </w:rPr>
      </w:pPr>
    </w:p>
    <w:p w14:paraId="0E70BA81" w14:textId="77777777" w:rsidR="00D911E9" w:rsidRDefault="001A7CF5" w:rsidP="000C0A73">
      <w:pPr>
        <w:ind w:leftChars="2700" w:left="5670" w:right="-2" w:firstLineChars="1600" w:firstLine="336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570528">
        <w:rPr>
          <w:rFonts w:ascii="ＭＳ Ｐ明朝" w:eastAsia="ＭＳ Ｐ明朝" w:hAnsi="ＭＳ Ｐ明朝" w:hint="eastAsia"/>
          <w:szCs w:val="21"/>
        </w:rPr>
        <w:t>年</w:t>
      </w:r>
      <w:r w:rsidR="00EF6A2F">
        <w:rPr>
          <w:rFonts w:ascii="ＭＳ Ｐ明朝" w:eastAsia="ＭＳ Ｐ明朝" w:hAnsi="ＭＳ Ｐ明朝" w:hint="eastAsia"/>
          <w:szCs w:val="21"/>
        </w:rPr>
        <w:t xml:space="preserve">　　</w:t>
      </w:r>
      <w:r w:rsidR="000C0A73">
        <w:rPr>
          <w:rFonts w:ascii="ＭＳ Ｐ明朝" w:eastAsia="ＭＳ Ｐ明朝" w:hAnsi="ＭＳ Ｐ明朝" w:hint="eastAsia"/>
          <w:szCs w:val="21"/>
        </w:rPr>
        <w:t xml:space="preserve">　　</w:t>
      </w:r>
      <w:r w:rsidR="00570528">
        <w:rPr>
          <w:rFonts w:ascii="ＭＳ Ｐ明朝" w:eastAsia="ＭＳ Ｐ明朝" w:hAnsi="ＭＳ Ｐ明朝" w:hint="eastAsia"/>
          <w:szCs w:val="21"/>
        </w:rPr>
        <w:t>月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0C0A73">
        <w:rPr>
          <w:rFonts w:ascii="ＭＳ Ｐ明朝" w:eastAsia="ＭＳ Ｐ明朝" w:hAnsi="ＭＳ Ｐ明朝" w:hint="eastAsia"/>
          <w:szCs w:val="21"/>
        </w:rPr>
        <w:t xml:space="preserve">　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0C0A73">
        <w:rPr>
          <w:rFonts w:ascii="ＭＳ Ｐ明朝" w:eastAsia="ＭＳ Ｐ明朝" w:hAnsi="ＭＳ Ｐ明朝" w:hint="eastAsia"/>
          <w:szCs w:val="21"/>
        </w:rPr>
        <w:t xml:space="preserve">　</w:t>
      </w:r>
      <w:r w:rsidR="00F07498">
        <w:rPr>
          <w:rFonts w:ascii="ＭＳ Ｐ明朝" w:eastAsia="ＭＳ Ｐ明朝" w:hAnsi="ＭＳ Ｐ明朝" w:hint="eastAsia"/>
          <w:szCs w:val="21"/>
        </w:rPr>
        <w:t>日</w:t>
      </w:r>
    </w:p>
    <w:p w14:paraId="15AFAE0D" w14:textId="77777777" w:rsidR="005E7589" w:rsidRPr="005E7589" w:rsidRDefault="005E7589" w:rsidP="005E7589">
      <w:pPr>
        <w:ind w:leftChars="2700" w:left="5670" w:right="840" w:firstLineChars="1600" w:firstLine="3360"/>
        <w:rPr>
          <w:rFonts w:ascii="ＭＳ Ｐ明朝" w:eastAsia="ＭＳ Ｐ明朝" w:hAnsi="ＭＳ Ｐ明朝"/>
          <w:szCs w:val="21"/>
        </w:rPr>
      </w:pPr>
    </w:p>
    <w:p w14:paraId="0FB4D918" w14:textId="77777777" w:rsidR="00C65126" w:rsidRDefault="00F0749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契約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保証金</w:t>
      </w:r>
      <w:r w:rsidR="00B374D0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免除にかかる</w:t>
      </w:r>
      <w:r w:rsidR="00C65126">
        <w:rPr>
          <w:rFonts w:ascii="ＭＳ ゴシック" w:eastAsia="ＭＳ ゴシック" w:hAnsi="ＭＳ ゴシック" w:hint="eastAsia"/>
          <w:sz w:val="36"/>
          <w:szCs w:val="36"/>
        </w:rPr>
        <w:t>実績表</w:t>
      </w:r>
    </w:p>
    <w:p w14:paraId="27F91791" w14:textId="77777777" w:rsidR="00A842BD" w:rsidRPr="00F07498" w:rsidRDefault="00A842BD" w:rsidP="00A42CB3">
      <w:pPr>
        <w:spacing w:line="3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1A09ED75" w14:textId="77777777" w:rsidR="00C65126" w:rsidRDefault="00C53E83" w:rsidP="00E31C3E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鎌倉市</w:t>
      </w:r>
      <w:r w:rsidR="0054001F">
        <w:rPr>
          <w:rFonts w:hint="eastAsia"/>
          <w:sz w:val="22"/>
          <w:szCs w:val="22"/>
        </w:rPr>
        <w:t>長</w:t>
      </w:r>
      <w:r w:rsidR="00C65126" w:rsidRPr="00E31C3E">
        <w:rPr>
          <w:rFonts w:hint="eastAsia"/>
          <w:sz w:val="22"/>
          <w:szCs w:val="22"/>
        </w:rPr>
        <w:t xml:space="preserve">　宛</w:t>
      </w:r>
    </w:p>
    <w:p w14:paraId="09E7602F" w14:textId="77777777" w:rsidR="00A938D8" w:rsidRPr="0070783A" w:rsidRDefault="00A938D8" w:rsidP="00E31C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C61AF86" w14:textId="77777777" w:rsidR="00C65126" w:rsidRPr="00E31C3E" w:rsidRDefault="00C65126" w:rsidP="00E31C3E">
      <w:pPr>
        <w:spacing w:line="300" w:lineRule="exact"/>
        <w:rPr>
          <w:sz w:val="22"/>
          <w:szCs w:val="22"/>
        </w:rPr>
      </w:pPr>
    </w:p>
    <w:p w14:paraId="1A976B9B" w14:textId="77777777" w:rsidR="00C65126" w:rsidRPr="00E31C3E" w:rsidRDefault="00C65126" w:rsidP="0070783A">
      <w:pPr>
        <w:spacing w:line="300" w:lineRule="exact"/>
        <w:ind w:firstLineChars="600" w:firstLine="1320"/>
        <w:rPr>
          <w:sz w:val="22"/>
          <w:szCs w:val="22"/>
          <w:u w:val="single"/>
        </w:rPr>
      </w:pPr>
      <w:r w:rsidRPr="00E31C3E">
        <w:rPr>
          <w:rFonts w:hint="eastAsia"/>
          <w:sz w:val="22"/>
          <w:szCs w:val="22"/>
        </w:rPr>
        <w:t xml:space="preserve">　　　　　　　　</w:t>
      </w:r>
      <w:r w:rsidR="00E03AF6" w:rsidRPr="00E31C3E">
        <w:rPr>
          <w:rFonts w:hint="eastAsia"/>
          <w:sz w:val="22"/>
          <w:szCs w:val="22"/>
        </w:rPr>
        <w:t xml:space="preserve">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所在地</w:t>
      </w:r>
      <w:r w:rsidRPr="00E31C3E">
        <w:rPr>
          <w:rFonts w:hint="eastAsia"/>
          <w:sz w:val="22"/>
          <w:szCs w:val="22"/>
        </w:rPr>
        <w:t>：</w:t>
      </w:r>
    </w:p>
    <w:p w14:paraId="3E07D2D1" w14:textId="77777777" w:rsidR="00C65126" w:rsidRPr="00E31C3E" w:rsidRDefault="00E31C3E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Pr="00E31C3E">
        <w:rPr>
          <w:rFonts w:hint="eastAsia"/>
          <w:sz w:val="22"/>
          <w:szCs w:val="22"/>
        </w:rPr>
        <w:t>会社名：</w:t>
      </w:r>
    </w:p>
    <w:p w14:paraId="4D2F7248" w14:textId="77777777" w:rsidR="00C65126" w:rsidRPr="00E31C3E" w:rsidRDefault="00C65126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代表者職氏名：</w:t>
      </w:r>
    </w:p>
    <w:p w14:paraId="304007ED" w14:textId="77777777" w:rsidR="00E31C3E" w:rsidRDefault="00E31C3E" w:rsidP="00E31C3E">
      <w:pPr>
        <w:spacing w:line="300" w:lineRule="exact"/>
        <w:rPr>
          <w:sz w:val="22"/>
          <w:szCs w:val="22"/>
          <w:u w:val="single"/>
        </w:rPr>
      </w:pPr>
    </w:p>
    <w:p w14:paraId="237CEBC9" w14:textId="77777777" w:rsidR="00C66701" w:rsidRPr="00C66701" w:rsidRDefault="00C66701" w:rsidP="00E31C3E">
      <w:pPr>
        <w:spacing w:line="300" w:lineRule="exact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A938D8">
        <w:rPr>
          <w:rFonts w:hint="eastAsia"/>
          <w:sz w:val="22"/>
          <w:szCs w:val="22"/>
        </w:rPr>
        <w:t xml:space="preserve">　</w:t>
      </w:r>
      <w:r w:rsidR="00F5231B">
        <w:rPr>
          <w:rFonts w:hint="eastAsia"/>
          <w:sz w:val="22"/>
          <w:szCs w:val="22"/>
          <w:u w:val="dotted"/>
        </w:rPr>
        <w:t>御</w:t>
      </w:r>
      <w:r w:rsidRPr="00C66701">
        <w:rPr>
          <w:rFonts w:hint="eastAsia"/>
          <w:sz w:val="22"/>
          <w:szCs w:val="22"/>
          <w:u w:val="dotted"/>
        </w:rPr>
        <w:t xml:space="preserve">担当者氏名：　　　　　　　　　　　　　</w:t>
      </w:r>
    </w:p>
    <w:p w14:paraId="0A6E4BF3" w14:textId="77777777" w:rsidR="00C65126" w:rsidRPr="00C66701" w:rsidRDefault="00C65126" w:rsidP="00C66701">
      <w:pPr>
        <w:spacing w:line="400" w:lineRule="exact"/>
        <w:rPr>
          <w:sz w:val="22"/>
          <w:szCs w:val="22"/>
          <w:u w:val="dotted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F5231B">
        <w:rPr>
          <w:rFonts w:hint="eastAsia"/>
          <w:sz w:val="22"/>
          <w:szCs w:val="22"/>
          <w:u w:val="dotted"/>
        </w:rPr>
        <w:t>御</w:t>
      </w:r>
      <w:r w:rsidRPr="00C66701">
        <w:rPr>
          <w:rFonts w:hint="eastAsia"/>
          <w:sz w:val="22"/>
          <w:szCs w:val="22"/>
          <w:u w:val="dotted"/>
        </w:rPr>
        <w:t>連絡先電話</w:t>
      </w:r>
      <w:r w:rsidR="00C66701" w:rsidRPr="00C66701">
        <w:rPr>
          <w:rFonts w:hint="eastAsia"/>
          <w:sz w:val="22"/>
          <w:szCs w:val="22"/>
          <w:u w:val="dotted"/>
        </w:rPr>
        <w:t>：</w:t>
      </w:r>
      <w:r w:rsidRPr="00C66701">
        <w:rPr>
          <w:rFonts w:hint="eastAsia"/>
          <w:sz w:val="22"/>
          <w:szCs w:val="22"/>
          <w:u w:val="dotted"/>
        </w:rPr>
        <w:t xml:space="preserve">　　（　　　　）　　　　　</w:t>
      </w:r>
    </w:p>
    <w:p w14:paraId="44645928" w14:textId="77777777" w:rsidR="00F07498" w:rsidRDefault="00F07498" w:rsidP="00E31C3E">
      <w:pPr>
        <w:spacing w:line="300" w:lineRule="exact"/>
        <w:rPr>
          <w:sz w:val="22"/>
          <w:szCs w:val="22"/>
        </w:rPr>
      </w:pPr>
    </w:p>
    <w:p w14:paraId="58BD2FFE" w14:textId="77777777" w:rsidR="002663E9" w:rsidRPr="00E31C3E" w:rsidRDefault="002663E9" w:rsidP="00E31C3E">
      <w:pPr>
        <w:spacing w:line="300" w:lineRule="exact"/>
        <w:rPr>
          <w:sz w:val="22"/>
          <w:szCs w:val="22"/>
        </w:rPr>
      </w:pPr>
    </w:p>
    <w:p w14:paraId="6CE702A8" w14:textId="77777777" w:rsidR="00C65126" w:rsidRPr="00E31C3E" w:rsidRDefault="00A50421" w:rsidP="00E31C3E">
      <w:pPr>
        <w:spacing w:line="300" w:lineRule="exact"/>
        <w:rPr>
          <w:sz w:val="22"/>
          <w:szCs w:val="22"/>
        </w:rPr>
      </w:pPr>
      <w:r w:rsidRPr="00E31C3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65126" w:rsidRPr="00E31C3E">
        <w:rPr>
          <w:rFonts w:hint="eastAsia"/>
          <w:sz w:val="22"/>
          <w:szCs w:val="22"/>
        </w:rPr>
        <w:t>過去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箇年の間</w:t>
      </w:r>
      <w:r w:rsidR="00103004" w:rsidRPr="00E31C3E">
        <w:rPr>
          <w:rFonts w:hint="eastAsia"/>
          <w:sz w:val="22"/>
          <w:szCs w:val="22"/>
        </w:rPr>
        <w:t>に</w:t>
      </w:r>
      <w:r w:rsidR="00C65126" w:rsidRPr="00E31C3E">
        <w:rPr>
          <w:rFonts w:hint="eastAsia"/>
          <w:sz w:val="22"/>
          <w:szCs w:val="22"/>
        </w:rPr>
        <w:t>官公庁</w:t>
      </w:r>
      <w:r w:rsidR="0029202F" w:rsidRPr="00E31C3E">
        <w:rPr>
          <w:rFonts w:hint="eastAsia"/>
          <w:sz w:val="22"/>
          <w:szCs w:val="22"/>
        </w:rPr>
        <w:t>又は公法人</w:t>
      </w:r>
      <w:r w:rsidR="009F3AB0" w:rsidRPr="00E31C3E">
        <w:rPr>
          <w:rFonts w:hint="eastAsia"/>
          <w:sz w:val="22"/>
          <w:szCs w:val="22"/>
        </w:rPr>
        <w:t>と契約した</w:t>
      </w:r>
      <w:r w:rsidR="00A842BD" w:rsidRPr="00E31C3E">
        <w:rPr>
          <w:rFonts w:hint="eastAsia"/>
          <w:sz w:val="22"/>
          <w:szCs w:val="22"/>
        </w:rPr>
        <w:t>実績を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件お書きください。</w:t>
      </w:r>
    </w:p>
    <w:p w14:paraId="755DC9A2" w14:textId="77777777" w:rsidR="00C65126" w:rsidRPr="00E31C3E" w:rsidRDefault="00A50421" w:rsidP="00C66701">
      <w:pPr>
        <w:spacing w:line="300" w:lineRule="exact"/>
        <w:ind w:firstLineChars="81" w:firstLine="178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C65126" w:rsidRPr="00E31C3E">
        <w:rPr>
          <w:rFonts w:hint="eastAsia"/>
          <w:sz w:val="22"/>
          <w:szCs w:val="22"/>
        </w:rPr>
        <w:t>相手先官公庁は、鎌倉市以外でも</w:t>
      </w:r>
      <w:r w:rsidR="00A842BD" w:rsidRPr="00E31C3E">
        <w:rPr>
          <w:rFonts w:hint="eastAsia"/>
          <w:sz w:val="22"/>
          <w:szCs w:val="22"/>
        </w:rPr>
        <w:t>構いません</w:t>
      </w:r>
      <w:r w:rsidR="00C65126" w:rsidRPr="00E31C3E">
        <w:rPr>
          <w:rFonts w:hint="eastAsia"/>
          <w:sz w:val="22"/>
          <w:szCs w:val="22"/>
        </w:rPr>
        <w:t>。</w:t>
      </w:r>
    </w:p>
    <w:p w14:paraId="2A0D4D8E" w14:textId="77777777" w:rsidR="00103004" w:rsidRPr="00E31C3E" w:rsidRDefault="00A50421" w:rsidP="00C66701">
      <w:pPr>
        <w:spacing w:line="300" w:lineRule="exact"/>
        <w:ind w:leftChars="86" w:left="458" w:hangingChars="126" w:hanging="277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A42CB3" w:rsidRPr="00E31C3E">
        <w:rPr>
          <w:rFonts w:hint="eastAsia"/>
          <w:sz w:val="22"/>
          <w:szCs w:val="22"/>
        </w:rPr>
        <w:t>記載する実績はしゅん工（完了）後のものとし、本</w:t>
      </w:r>
      <w:r w:rsidR="00A938D8">
        <w:rPr>
          <w:rFonts w:hint="eastAsia"/>
          <w:sz w:val="22"/>
          <w:szCs w:val="22"/>
        </w:rPr>
        <w:t>案件</w:t>
      </w:r>
      <w:r w:rsidR="00A42CB3" w:rsidRPr="00E31C3E">
        <w:rPr>
          <w:rFonts w:hint="eastAsia"/>
          <w:sz w:val="22"/>
          <w:szCs w:val="22"/>
        </w:rPr>
        <w:t>と</w:t>
      </w:r>
      <w:r w:rsidR="00A42CB3" w:rsidRPr="00A80D0B">
        <w:rPr>
          <w:rFonts w:hint="eastAsia"/>
          <w:sz w:val="22"/>
          <w:szCs w:val="22"/>
        </w:rPr>
        <w:t>同種・同規模以上</w:t>
      </w:r>
      <w:r w:rsidR="00A42CB3" w:rsidRPr="00E31C3E">
        <w:rPr>
          <w:rFonts w:hint="eastAsia"/>
          <w:sz w:val="22"/>
          <w:szCs w:val="22"/>
        </w:rPr>
        <w:t>のものを優先してください。</w:t>
      </w:r>
    </w:p>
    <w:p w14:paraId="5B65043F" w14:textId="77777777" w:rsidR="00C65126" w:rsidRPr="00E31C3E" w:rsidRDefault="00C65126" w:rsidP="00E31C3E">
      <w:pPr>
        <w:spacing w:line="300" w:lineRule="exact"/>
        <w:rPr>
          <w:b/>
          <w:bCs/>
          <w:sz w:val="22"/>
          <w:szCs w:val="22"/>
        </w:rPr>
      </w:pPr>
    </w:p>
    <w:p w14:paraId="4D60BF8D" w14:textId="77777777" w:rsidR="00A50421" w:rsidRPr="00E31C3E" w:rsidRDefault="00A50421" w:rsidP="00E31C3E">
      <w:pPr>
        <w:spacing w:line="300" w:lineRule="exact"/>
        <w:rPr>
          <w:b/>
          <w:bCs/>
          <w:sz w:val="22"/>
          <w:szCs w:val="22"/>
        </w:rPr>
      </w:pPr>
      <w:r w:rsidRPr="00E31C3E">
        <w:rPr>
          <w:rFonts w:hint="eastAsia"/>
          <w:b/>
          <w:bCs/>
          <w:sz w:val="22"/>
          <w:szCs w:val="22"/>
        </w:rPr>
        <w:t>【過去</w:t>
      </w:r>
      <w:r w:rsidRPr="00E31C3E">
        <w:rPr>
          <w:rFonts w:ascii="Century Gothic" w:hAnsi="Century Gothic"/>
          <w:b/>
          <w:bCs/>
          <w:sz w:val="22"/>
          <w:szCs w:val="22"/>
        </w:rPr>
        <w:t>2</w:t>
      </w:r>
      <w:r w:rsidRPr="00E31C3E">
        <w:rPr>
          <w:rFonts w:hint="eastAsia"/>
          <w:b/>
          <w:bCs/>
          <w:sz w:val="22"/>
          <w:szCs w:val="22"/>
        </w:rPr>
        <w:t>年間の実績】</w:t>
      </w:r>
    </w:p>
    <w:tbl>
      <w:tblPr>
        <w:tblW w:w="50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225"/>
        <w:gridCol w:w="2584"/>
        <w:gridCol w:w="2002"/>
      </w:tblGrid>
      <w:tr w:rsidR="00A842BD" w:rsidRPr="00E31C3E" w14:paraId="04CDFF53" w14:textId="77777777" w:rsidTr="00C66701">
        <w:trPr>
          <w:cantSplit/>
          <w:trHeight w:val="354"/>
        </w:trPr>
        <w:tc>
          <w:tcPr>
            <w:tcW w:w="1270" w:type="pct"/>
            <w:vAlign w:val="center"/>
          </w:tcPr>
          <w:p w14:paraId="13A155D3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相手先名</w:t>
            </w:r>
          </w:p>
        </w:tc>
        <w:tc>
          <w:tcPr>
            <w:tcW w:w="1218" w:type="pct"/>
            <w:vAlign w:val="center"/>
          </w:tcPr>
          <w:p w14:paraId="2F662BB6" w14:textId="77777777" w:rsidR="009F3AB0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1415" w:type="pct"/>
            <w:vAlign w:val="center"/>
          </w:tcPr>
          <w:p w14:paraId="7DA7B776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契約件名</w:t>
            </w:r>
          </w:p>
        </w:tc>
        <w:tc>
          <w:tcPr>
            <w:tcW w:w="1096" w:type="pct"/>
            <w:vAlign w:val="center"/>
          </w:tcPr>
          <w:p w14:paraId="26361B9C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金額</w:t>
            </w:r>
            <w:r w:rsidRPr="00E31C3E">
              <w:rPr>
                <w:rFonts w:hint="eastAsia"/>
                <w:sz w:val="22"/>
                <w:szCs w:val="22"/>
              </w:rPr>
              <w:t>（</w:t>
            </w:r>
            <w:r w:rsidR="00A842BD" w:rsidRPr="00E31C3E">
              <w:rPr>
                <w:rFonts w:hint="eastAsia"/>
                <w:sz w:val="22"/>
                <w:szCs w:val="22"/>
              </w:rPr>
              <w:t>円）</w:t>
            </w:r>
          </w:p>
        </w:tc>
      </w:tr>
      <w:tr w:rsidR="00A42CB3" w:rsidRPr="00E31C3E" w14:paraId="0101A13D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6DC8C9D9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4AF47A99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201027A9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26CE3D56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5113D5E5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A42CB3" w:rsidRPr="00E31C3E" w14:paraId="2F749B44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36935BFB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4E3C7637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008FEC9C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2C74BADF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1531B836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27753EE8" w14:textId="77777777" w:rsidR="00A42CB3" w:rsidRPr="00E31C3E" w:rsidRDefault="00A842BD" w:rsidP="00E31C3E">
      <w:pPr>
        <w:spacing w:line="3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</w:p>
    <w:p w14:paraId="57FB1924" w14:textId="77777777" w:rsidR="008369DD" w:rsidRDefault="008369D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7006DE1" w14:textId="77777777" w:rsidR="008369DD" w:rsidRDefault="008369D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46843332" w14:textId="77777777" w:rsidR="008369DD" w:rsidRDefault="008369D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8ACD290" w14:textId="77777777" w:rsidR="0053050D" w:rsidRPr="0053050D" w:rsidRDefault="0054001F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環境部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ごみ減量対策</w:t>
      </w:r>
      <w:r w:rsidR="0053050D" w:rsidRPr="0053050D">
        <w:rPr>
          <w:rFonts w:ascii="ＭＳ ゴシック" w:eastAsia="ＭＳ ゴシック" w:hAnsi="ＭＳ ゴシック" w:hint="eastAsia"/>
          <w:sz w:val="22"/>
          <w:szCs w:val="22"/>
        </w:rPr>
        <w:t>課 ＴＥＬ ０４６７－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６１</w:t>
      </w:r>
      <w:r w:rsidR="0053050D"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３３９６</w:t>
      </w:r>
    </w:p>
    <w:p w14:paraId="7916D080" w14:textId="77777777" w:rsidR="00A938D8" w:rsidRDefault="0053050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3050D">
        <w:rPr>
          <w:rFonts w:ascii="ＭＳ ゴシック" w:eastAsia="ＭＳ ゴシック" w:hAnsi="ＭＳ ゴシック" w:hint="eastAsia"/>
          <w:sz w:val="22"/>
          <w:szCs w:val="22"/>
        </w:rPr>
        <w:t>ＦＡＸ ０４６７－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２３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８７００</w:t>
      </w:r>
      <w:r w:rsidR="00483E2E"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12774"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</w:p>
    <w:p w14:paraId="7B49B7CE" w14:textId="77777777" w:rsidR="003D3E65" w:rsidRDefault="003D3E65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561D5D09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3F86FE35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38D30C39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1388BFCD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0032CDD4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380EF3E4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30AF3C4F" w14:textId="77777777" w:rsidR="00812BD6" w:rsidRDefault="00812BD6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4DA979B1" w14:textId="3F64313D" w:rsidR="00370F07" w:rsidRPr="008B69D3" w:rsidRDefault="00812BD6" w:rsidP="00812BD6">
      <w:pPr>
        <w:tabs>
          <w:tab w:val="left" w:pos="8460"/>
        </w:tabs>
        <w:spacing w:line="300" w:lineRule="exact"/>
        <w:ind w:rightChars="106" w:right="223" w:firstLineChars="295" w:firstLine="649"/>
        <w:jc w:val="right"/>
        <w:rPr>
          <w:rFonts w:ascii="ＭＳ 明朝" w:hAnsi="ＭＳ 明朝"/>
          <w:sz w:val="22"/>
          <w:szCs w:val="22"/>
        </w:rPr>
      </w:pPr>
      <w:r w:rsidRPr="00812BD6">
        <w:rPr>
          <w:rFonts w:ascii="ＭＳ 明朝" w:hAnsi="ＭＳ 明朝" w:hint="eastAsia"/>
          <w:sz w:val="22"/>
          <w:szCs w:val="22"/>
        </w:rPr>
        <w:t>令和</w:t>
      </w:r>
      <w:r w:rsidR="00D4240B">
        <w:rPr>
          <w:rFonts w:ascii="ＭＳ 明朝" w:hAnsi="ＭＳ 明朝" w:hint="eastAsia"/>
          <w:sz w:val="22"/>
          <w:szCs w:val="22"/>
        </w:rPr>
        <w:t>８</w:t>
      </w:r>
      <w:r w:rsidRPr="00812BD6">
        <w:rPr>
          <w:rFonts w:ascii="ＭＳ 明朝" w:hAnsi="ＭＳ 明朝" w:hint="eastAsia"/>
          <w:sz w:val="22"/>
          <w:szCs w:val="22"/>
        </w:rPr>
        <w:t>年度（202</w:t>
      </w:r>
      <w:r w:rsidR="00D4240B">
        <w:rPr>
          <w:rFonts w:ascii="ＭＳ 明朝" w:hAnsi="ＭＳ 明朝" w:hint="eastAsia"/>
          <w:sz w:val="22"/>
          <w:szCs w:val="22"/>
        </w:rPr>
        <w:t>6</w:t>
      </w:r>
      <w:r w:rsidRPr="00812BD6">
        <w:rPr>
          <w:rFonts w:ascii="ＭＳ 明朝" w:hAnsi="ＭＳ 明朝" w:hint="eastAsia"/>
          <w:sz w:val="22"/>
          <w:szCs w:val="22"/>
        </w:rPr>
        <w:t>年度）</w:t>
      </w:r>
      <w:r w:rsidR="006950BB">
        <w:rPr>
          <w:rFonts w:ascii="ＭＳ 明朝" w:hAnsi="ＭＳ 明朝" w:hint="eastAsia"/>
          <w:sz w:val="22"/>
          <w:szCs w:val="22"/>
        </w:rPr>
        <w:t>リターナブルビン</w:t>
      </w:r>
      <w:r w:rsidRPr="00812BD6">
        <w:rPr>
          <w:rFonts w:ascii="ＭＳ 明朝" w:hAnsi="ＭＳ 明朝" w:hint="eastAsia"/>
          <w:sz w:val="22"/>
          <w:szCs w:val="22"/>
        </w:rPr>
        <w:t>売買等契約</w:t>
      </w:r>
    </w:p>
    <w:sectPr w:rsidR="00370F07" w:rsidRPr="008B69D3" w:rsidSect="00A938D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E1436" w14:textId="77777777" w:rsidR="003A1D3B" w:rsidRDefault="003A1D3B" w:rsidP="00181112">
      <w:r>
        <w:separator/>
      </w:r>
    </w:p>
  </w:endnote>
  <w:endnote w:type="continuationSeparator" w:id="0">
    <w:p w14:paraId="47933E05" w14:textId="77777777" w:rsidR="003A1D3B" w:rsidRDefault="003A1D3B" w:rsidP="0018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E50B7" w14:textId="77777777" w:rsidR="003A1D3B" w:rsidRDefault="003A1D3B" w:rsidP="00181112">
      <w:r>
        <w:separator/>
      </w:r>
    </w:p>
  </w:footnote>
  <w:footnote w:type="continuationSeparator" w:id="0">
    <w:p w14:paraId="643292AA" w14:textId="77777777" w:rsidR="003A1D3B" w:rsidRDefault="003A1D3B" w:rsidP="0018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D76E2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99351E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7B4DCE"/>
    <w:multiLevelType w:val="hybridMultilevel"/>
    <w:tmpl w:val="1332B74E"/>
    <w:lvl w:ilvl="0" w:tplc="A60214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6"/>
    <w:rsid w:val="00013B9A"/>
    <w:rsid w:val="00017F73"/>
    <w:rsid w:val="0004152C"/>
    <w:rsid w:val="00052A14"/>
    <w:rsid w:val="000531F5"/>
    <w:rsid w:val="00065E77"/>
    <w:rsid w:val="00070BF9"/>
    <w:rsid w:val="000A022A"/>
    <w:rsid w:val="000C0A73"/>
    <w:rsid w:val="000E592A"/>
    <w:rsid w:val="00103004"/>
    <w:rsid w:val="00107BB3"/>
    <w:rsid w:val="00115BB6"/>
    <w:rsid w:val="001431F5"/>
    <w:rsid w:val="00147B94"/>
    <w:rsid w:val="00165849"/>
    <w:rsid w:val="00176B71"/>
    <w:rsid w:val="00181112"/>
    <w:rsid w:val="001A7CF5"/>
    <w:rsid w:val="001B1A01"/>
    <w:rsid w:val="001E3AA2"/>
    <w:rsid w:val="00217034"/>
    <w:rsid w:val="00243111"/>
    <w:rsid w:val="002458DE"/>
    <w:rsid w:val="002663E9"/>
    <w:rsid w:val="002811AB"/>
    <w:rsid w:val="00285CE2"/>
    <w:rsid w:val="0029202F"/>
    <w:rsid w:val="002B7A54"/>
    <w:rsid w:val="002C1A62"/>
    <w:rsid w:val="002C5518"/>
    <w:rsid w:val="002D35D1"/>
    <w:rsid w:val="00317821"/>
    <w:rsid w:val="00370F07"/>
    <w:rsid w:val="003729B8"/>
    <w:rsid w:val="00373671"/>
    <w:rsid w:val="003746B5"/>
    <w:rsid w:val="00377EE7"/>
    <w:rsid w:val="00396BD4"/>
    <w:rsid w:val="003A06BE"/>
    <w:rsid w:val="003A1D3B"/>
    <w:rsid w:val="003D3E65"/>
    <w:rsid w:val="00412774"/>
    <w:rsid w:val="00421482"/>
    <w:rsid w:val="00457272"/>
    <w:rsid w:val="00480436"/>
    <w:rsid w:val="00483E2E"/>
    <w:rsid w:val="004922D8"/>
    <w:rsid w:val="004B03C5"/>
    <w:rsid w:val="004E22D5"/>
    <w:rsid w:val="004E6087"/>
    <w:rsid w:val="004F137C"/>
    <w:rsid w:val="004F27A2"/>
    <w:rsid w:val="005049E3"/>
    <w:rsid w:val="0050785A"/>
    <w:rsid w:val="0053050D"/>
    <w:rsid w:val="0054001F"/>
    <w:rsid w:val="0054238C"/>
    <w:rsid w:val="005430C7"/>
    <w:rsid w:val="00570528"/>
    <w:rsid w:val="00576E6B"/>
    <w:rsid w:val="005C5F28"/>
    <w:rsid w:val="005E7589"/>
    <w:rsid w:val="005F4446"/>
    <w:rsid w:val="005F56C6"/>
    <w:rsid w:val="005F7D32"/>
    <w:rsid w:val="00604D19"/>
    <w:rsid w:val="00607A51"/>
    <w:rsid w:val="006132E6"/>
    <w:rsid w:val="006414E5"/>
    <w:rsid w:val="00645CB9"/>
    <w:rsid w:val="006728EC"/>
    <w:rsid w:val="006930FF"/>
    <w:rsid w:val="006950BB"/>
    <w:rsid w:val="006A26CE"/>
    <w:rsid w:val="007030F8"/>
    <w:rsid w:val="0070783A"/>
    <w:rsid w:val="00720D14"/>
    <w:rsid w:val="00720E16"/>
    <w:rsid w:val="00722723"/>
    <w:rsid w:val="00725B3F"/>
    <w:rsid w:val="00727DE9"/>
    <w:rsid w:val="00752DBB"/>
    <w:rsid w:val="007632AD"/>
    <w:rsid w:val="007D2E43"/>
    <w:rsid w:val="00812BD6"/>
    <w:rsid w:val="008369DD"/>
    <w:rsid w:val="00863AD9"/>
    <w:rsid w:val="00870681"/>
    <w:rsid w:val="008844E4"/>
    <w:rsid w:val="00890395"/>
    <w:rsid w:val="008B21F5"/>
    <w:rsid w:val="008B69D3"/>
    <w:rsid w:val="008C24E4"/>
    <w:rsid w:val="0091221B"/>
    <w:rsid w:val="00944B22"/>
    <w:rsid w:val="00950BE2"/>
    <w:rsid w:val="009B5A46"/>
    <w:rsid w:val="009C4798"/>
    <w:rsid w:val="009F3AB0"/>
    <w:rsid w:val="009F3B3E"/>
    <w:rsid w:val="00A0451A"/>
    <w:rsid w:val="00A06E40"/>
    <w:rsid w:val="00A14462"/>
    <w:rsid w:val="00A42CB3"/>
    <w:rsid w:val="00A50421"/>
    <w:rsid w:val="00A5327C"/>
    <w:rsid w:val="00A80D0B"/>
    <w:rsid w:val="00A842BD"/>
    <w:rsid w:val="00A938D8"/>
    <w:rsid w:val="00AA2F8E"/>
    <w:rsid w:val="00AB5BF4"/>
    <w:rsid w:val="00AD15E5"/>
    <w:rsid w:val="00B01A0B"/>
    <w:rsid w:val="00B165B0"/>
    <w:rsid w:val="00B207BA"/>
    <w:rsid w:val="00B35FB7"/>
    <w:rsid w:val="00B374D0"/>
    <w:rsid w:val="00B9170F"/>
    <w:rsid w:val="00BC44A7"/>
    <w:rsid w:val="00BD48B5"/>
    <w:rsid w:val="00BF23E1"/>
    <w:rsid w:val="00C346B5"/>
    <w:rsid w:val="00C53E83"/>
    <w:rsid w:val="00C65126"/>
    <w:rsid w:val="00C66701"/>
    <w:rsid w:val="00C7340B"/>
    <w:rsid w:val="00C955B1"/>
    <w:rsid w:val="00CA30B9"/>
    <w:rsid w:val="00CB1A46"/>
    <w:rsid w:val="00CF74E5"/>
    <w:rsid w:val="00D14AAE"/>
    <w:rsid w:val="00D4240B"/>
    <w:rsid w:val="00D5473E"/>
    <w:rsid w:val="00D911E9"/>
    <w:rsid w:val="00D96599"/>
    <w:rsid w:val="00DA02DA"/>
    <w:rsid w:val="00DC6E1C"/>
    <w:rsid w:val="00E03AF6"/>
    <w:rsid w:val="00E23BCA"/>
    <w:rsid w:val="00E31C3E"/>
    <w:rsid w:val="00E37F00"/>
    <w:rsid w:val="00E47F9F"/>
    <w:rsid w:val="00E82FEC"/>
    <w:rsid w:val="00E92CFA"/>
    <w:rsid w:val="00EB0011"/>
    <w:rsid w:val="00EE4A8E"/>
    <w:rsid w:val="00EE74B8"/>
    <w:rsid w:val="00EF6A2F"/>
    <w:rsid w:val="00F05F64"/>
    <w:rsid w:val="00F06D58"/>
    <w:rsid w:val="00F07498"/>
    <w:rsid w:val="00F23A07"/>
    <w:rsid w:val="00F30690"/>
    <w:rsid w:val="00F5231B"/>
    <w:rsid w:val="00F94DB3"/>
    <w:rsid w:val="00FD7435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BBF0B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1112"/>
    <w:rPr>
      <w:kern w:val="2"/>
      <w:sz w:val="21"/>
      <w:szCs w:val="24"/>
    </w:rPr>
  </w:style>
  <w:style w:type="paragraph" w:styleId="a5">
    <w:name w:val="footer"/>
    <w:basedOn w:val="a"/>
    <w:link w:val="a6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11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2025-01-20T23:42:00Z</dcterms:created>
  <dcterms:modified xsi:type="dcterms:W3CDTF">2026-02-06T11:05:00Z</dcterms:modified>
</cp:coreProperties>
</file>