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4C18" w14:textId="16ED39CE" w:rsidR="005A0B31" w:rsidRDefault="000B17EE" w:rsidP="000B17EE">
      <w:pPr>
        <w:jc w:val="center"/>
        <w:rPr>
          <w:rFonts w:ascii="ＭＳ 明朝" w:eastAsia="ＭＳ 明朝" w:hAnsi="ＭＳ 明朝"/>
          <w:sz w:val="48"/>
          <w:szCs w:val="48"/>
        </w:rPr>
      </w:pPr>
      <w:r w:rsidRPr="000B17EE">
        <w:rPr>
          <w:rFonts w:ascii="ＭＳ 明朝" w:eastAsia="ＭＳ 明朝" w:hAnsi="ＭＳ 明朝" w:hint="eastAsia"/>
          <w:sz w:val="48"/>
          <w:szCs w:val="48"/>
        </w:rPr>
        <w:t>飲食を提供する場合の確認書</w:t>
      </w:r>
    </w:p>
    <w:p w14:paraId="25CF5853" w14:textId="1E7C27E2" w:rsidR="000B17EE" w:rsidRPr="003C3986" w:rsidRDefault="000B17EE" w:rsidP="000B17EE">
      <w:pPr>
        <w:jc w:val="center"/>
        <w:rPr>
          <w:rFonts w:ascii="ＭＳ 明朝" w:eastAsia="ＭＳ 明朝" w:hAnsi="ＭＳ 明朝"/>
          <w:sz w:val="24"/>
          <w:szCs w:val="48"/>
        </w:rPr>
      </w:pPr>
    </w:p>
    <w:p w14:paraId="1C12BC05" w14:textId="5A7C4EF3" w:rsidR="000B17EE" w:rsidRDefault="000B17EE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「かまくらプラごみゼロ宣言」に基づき、令和４年（2022年）４月</w:t>
      </w:r>
      <w:r w:rsidR="00DE7E3C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「使い捨てプラスチック容器</w:t>
      </w:r>
      <w:r w:rsidR="004952E9">
        <w:rPr>
          <w:rFonts w:ascii="ＭＳ 明朝" w:eastAsia="ＭＳ 明朝" w:hAnsi="ＭＳ 明朝" w:hint="eastAsia"/>
          <w:sz w:val="24"/>
          <w:szCs w:val="24"/>
        </w:rPr>
        <w:t>（ペットボトルを含む）を使用しない</w:t>
      </w:r>
      <w:r>
        <w:rPr>
          <w:rFonts w:ascii="ＭＳ 明朝" w:eastAsia="ＭＳ 明朝" w:hAnsi="ＭＳ 明朝" w:hint="eastAsia"/>
          <w:sz w:val="24"/>
          <w:szCs w:val="24"/>
        </w:rPr>
        <w:t>」こと</w:t>
      </w:r>
      <w:r w:rsidR="00DE7E3C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、共催・後援名義の承認条件</w:t>
      </w:r>
      <w:r w:rsidR="00DE7E3C">
        <w:rPr>
          <w:rFonts w:ascii="ＭＳ 明朝" w:eastAsia="ＭＳ 明朝" w:hAnsi="ＭＳ 明朝" w:hint="eastAsia"/>
          <w:sz w:val="24"/>
          <w:szCs w:val="24"/>
        </w:rPr>
        <w:t>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E00F62" w14:textId="3FDBCDB1" w:rsidR="000B17EE" w:rsidRDefault="000B17EE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B75">
        <w:rPr>
          <w:rFonts w:ascii="ＭＳ 明朝" w:eastAsia="ＭＳ 明朝" w:hAnsi="ＭＳ 明朝" w:hint="eastAsia"/>
          <w:sz w:val="24"/>
          <w:szCs w:val="24"/>
        </w:rPr>
        <w:t>飲食を提供する事業の</w:t>
      </w:r>
      <w:r>
        <w:rPr>
          <w:rFonts w:ascii="ＭＳ 明朝" w:eastAsia="ＭＳ 明朝" w:hAnsi="ＭＳ 明朝" w:hint="eastAsia"/>
          <w:sz w:val="24"/>
          <w:szCs w:val="24"/>
        </w:rPr>
        <w:t>共催等について申請する際は、</w:t>
      </w:r>
      <w:r w:rsidR="008D645B">
        <w:rPr>
          <w:rFonts w:ascii="ＭＳ 明朝" w:eastAsia="ＭＳ 明朝" w:hAnsi="ＭＳ 明朝" w:hint="eastAsia"/>
          <w:sz w:val="24"/>
          <w:szCs w:val="24"/>
        </w:rPr>
        <w:t>「後援・共催/市長賞</w:t>
      </w:r>
      <w:r w:rsidR="00DE7E3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D645B">
        <w:rPr>
          <w:rFonts w:ascii="ＭＳ 明朝" w:eastAsia="ＭＳ 明朝" w:hAnsi="ＭＳ 明朝" w:hint="eastAsia"/>
          <w:sz w:val="24"/>
          <w:szCs w:val="24"/>
        </w:rPr>
        <w:t>申請の手引き」の別紙</w:t>
      </w:r>
      <w:r w:rsidR="005F2F48">
        <w:rPr>
          <w:rFonts w:ascii="ＭＳ 明朝" w:eastAsia="ＭＳ 明朝" w:hAnsi="ＭＳ 明朝" w:hint="eastAsia"/>
          <w:sz w:val="24"/>
          <w:szCs w:val="24"/>
        </w:rPr>
        <w:t>「環境に配慮したイベントの運営について」を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5F2F4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 w:hint="eastAsia"/>
          <w:sz w:val="24"/>
          <w:szCs w:val="24"/>
        </w:rPr>
        <w:t>各項目にチェックを入れた上、このチェックリストを申請書に</w:t>
      </w:r>
      <w:r w:rsidR="00ED5B75">
        <w:rPr>
          <w:rFonts w:ascii="ＭＳ 明朝" w:eastAsia="ＭＳ 明朝" w:hAnsi="ＭＳ 明朝" w:hint="eastAsia"/>
          <w:sz w:val="24"/>
          <w:szCs w:val="24"/>
        </w:rPr>
        <w:t>必ず添付してください。</w:t>
      </w:r>
    </w:p>
    <w:p w14:paraId="6C732ECB" w14:textId="19D70C12" w:rsidR="00ED5B75" w:rsidRDefault="00ED5B75" w:rsidP="000B17EE">
      <w:pPr>
        <w:rPr>
          <w:rFonts w:ascii="ＭＳ 明朝" w:eastAsia="ＭＳ 明朝" w:hAnsi="ＭＳ 明朝"/>
          <w:sz w:val="24"/>
          <w:szCs w:val="24"/>
        </w:rPr>
      </w:pPr>
    </w:p>
    <w:p w14:paraId="69F6DEC9" w14:textId="7DB269CE" w:rsidR="00ED5B75" w:rsidRDefault="00ED5B75" w:rsidP="000B17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【チェック項目】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38"/>
        <w:gridCol w:w="8210"/>
      </w:tblGrid>
      <w:tr w:rsidR="00ED5B75" w:rsidRPr="002C31C5" w14:paraId="6B7C6501" w14:textId="77777777" w:rsidTr="00E1597E">
        <w:trPr>
          <w:trHeight w:val="720"/>
          <w:jc w:val="center"/>
        </w:trPr>
        <w:tc>
          <w:tcPr>
            <w:tcW w:w="456" w:type="dxa"/>
            <w:vAlign w:val="center"/>
          </w:tcPr>
          <w:p w14:paraId="6DE19B92" w14:textId="77777777" w:rsidR="00ED5B75" w:rsidRPr="00A2232D" w:rsidRDefault="00ED5B75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5569359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31A32F1" w14:textId="77777777" w:rsidR="00ED5B75" w:rsidRPr="00A2232D" w:rsidRDefault="00ED5B75" w:rsidP="00246F75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512DF77D" w14:textId="6E6EC97A" w:rsidR="00ED5B75" w:rsidRPr="00A2232D" w:rsidRDefault="005F2F48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「後援・共催/市長賞</w:t>
            </w:r>
            <w:r w:rsidR="00DE7E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申請の手引き</w:t>
            </w:r>
            <w:r w:rsidR="003C3986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AF7552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環境に配慮したイベントの運営について」</w:t>
            </w:r>
            <w:r w:rsidR="00ED5B75">
              <w:rPr>
                <w:rFonts w:ascii="ＭＳ 明朝" w:eastAsia="ＭＳ 明朝" w:hAnsi="ＭＳ 明朝" w:hint="eastAsia"/>
                <w:sz w:val="24"/>
                <w:szCs w:val="24"/>
              </w:rPr>
              <w:t>の内容を確認した。</w:t>
            </w:r>
          </w:p>
        </w:tc>
      </w:tr>
      <w:tr w:rsidR="00ED5B75" w:rsidRPr="00A2232D" w14:paraId="4FD9B548" w14:textId="77777777" w:rsidTr="00E1597E">
        <w:trPr>
          <w:trHeight w:val="720"/>
          <w:jc w:val="center"/>
        </w:trPr>
        <w:tc>
          <w:tcPr>
            <w:tcW w:w="456" w:type="dxa"/>
            <w:vAlign w:val="center"/>
          </w:tcPr>
          <w:p w14:paraId="1E3BB51A" w14:textId="77777777" w:rsidR="00ED5B75" w:rsidRPr="00A2232D" w:rsidRDefault="00ED5B75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3006187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39F62E9" w14:textId="77777777" w:rsidR="00ED5B75" w:rsidRPr="00A2232D" w:rsidRDefault="00ED5B75" w:rsidP="00246F75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276B0634" w14:textId="36A9F17E" w:rsidR="00ED5B75" w:rsidRPr="00A2232D" w:rsidRDefault="00ED5B75" w:rsidP="00246F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リユース食器等の見積書の写し、再利用可能な食器等の</w:t>
            </w:r>
            <w:r w:rsidR="00DE7E3C">
              <w:rPr>
                <w:rFonts w:ascii="ＭＳ 明朝" w:eastAsia="ＭＳ 明朝" w:hAnsi="ＭＳ 明朝" w:hint="eastAsia"/>
                <w:sz w:val="24"/>
                <w:szCs w:val="24"/>
              </w:rPr>
              <w:t>持参を呼びかける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チラシ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D5CD4">
              <w:rPr>
                <w:rFonts w:ascii="ＭＳ 明朝" w:eastAsia="ＭＳ 明朝" w:hAnsi="ＭＳ 明朝" w:hint="eastAsia"/>
                <w:sz w:val="24"/>
                <w:szCs w:val="24"/>
              </w:rPr>
              <w:t>環境に配慮したイベントであることが分かる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事業実施要領等</w:t>
            </w:r>
            <w:r w:rsidR="008C4F3A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E7E3C">
              <w:rPr>
                <w:rFonts w:ascii="ＭＳ 明朝" w:eastAsia="ＭＳ 明朝" w:hAnsi="ＭＳ 明朝" w:hint="eastAsia"/>
                <w:sz w:val="24"/>
                <w:szCs w:val="24"/>
              </w:rPr>
              <w:t>取り組み状況の分かる資料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を提出した。</w:t>
            </w:r>
          </w:p>
        </w:tc>
      </w:tr>
      <w:tr w:rsidR="00721796" w:rsidRPr="00A2232D" w14:paraId="1C4520C7" w14:textId="77777777" w:rsidTr="00E1597E">
        <w:trPr>
          <w:trHeight w:val="720"/>
          <w:jc w:val="center"/>
        </w:trPr>
        <w:tc>
          <w:tcPr>
            <w:tcW w:w="456" w:type="dxa"/>
            <w:vAlign w:val="center"/>
          </w:tcPr>
          <w:p w14:paraId="0A99CA67" w14:textId="230744F1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718819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8F6766F" w14:textId="08AB0233" w:rsidR="00721796" w:rsidRDefault="00721796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322A4FD3" w14:textId="5CC5A0D6" w:rsidR="00721796" w:rsidRDefault="003C3986" w:rsidP="00CE5F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事業終了後には、</w:t>
            </w:r>
            <w:r w:rsidR="00721796">
              <w:rPr>
                <w:rFonts w:ascii="ＭＳ 明朝" w:eastAsia="ＭＳ 明朝" w:hAnsi="ＭＳ 明朝" w:hint="eastAsia"/>
                <w:sz w:val="24"/>
                <w:szCs w:val="24"/>
              </w:rPr>
              <w:t>事業等結果報告書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8C4F3A">
              <w:rPr>
                <w:rFonts w:ascii="ＭＳ 明朝" w:eastAsia="ＭＳ 明朝" w:hAnsi="ＭＳ 明朝" w:hint="eastAsia"/>
                <w:sz w:val="24"/>
                <w:szCs w:val="24"/>
              </w:rPr>
              <w:t>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わせて</w:t>
            </w:r>
            <w:r w:rsidR="00DE7E3C">
              <w:rPr>
                <w:rFonts w:ascii="ＭＳ 明朝" w:eastAsia="ＭＳ 明朝" w:hAnsi="ＭＳ 明朝" w:hint="eastAsia"/>
                <w:sz w:val="24"/>
                <w:szCs w:val="24"/>
              </w:rPr>
              <w:t>再利用可能な食器等の使用状況を含む、会場内の飲食の提供状況が分かる写真を提出する他、リユース食器を</w:t>
            </w:r>
            <w:r w:rsidR="00016664">
              <w:rPr>
                <w:rFonts w:ascii="ＭＳ 明朝" w:eastAsia="ＭＳ 明朝" w:hAnsi="ＭＳ 明朝" w:hint="eastAsia"/>
                <w:sz w:val="24"/>
                <w:szCs w:val="24"/>
              </w:rPr>
              <w:t>利用した場合は</w:t>
            </w:r>
            <w:r w:rsidR="00CE5FFC">
              <w:rPr>
                <w:rFonts w:ascii="ＭＳ 明朝" w:eastAsia="ＭＳ 明朝" w:hAnsi="ＭＳ 明朝" w:hint="eastAsia"/>
                <w:sz w:val="24"/>
                <w:szCs w:val="24"/>
              </w:rPr>
              <w:t>リユース食器等の請求書の写し</w:t>
            </w:r>
            <w:r w:rsidR="00B41EC6">
              <w:rPr>
                <w:rFonts w:ascii="ＭＳ 明朝" w:eastAsia="ＭＳ 明朝" w:hAnsi="ＭＳ 明朝" w:hint="eastAsia"/>
                <w:sz w:val="24"/>
                <w:szCs w:val="24"/>
              </w:rPr>
              <w:t>の提出</w:t>
            </w:r>
            <w:r w:rsidR="00721796">
              <w:rPr>
                <w:rFonts w:ascii="ＭＳ 明朝" w:eastAsia="ＭＳ 明朝" w:hAnsi="ＭＳ 明朝" w:hint="eastAsia"/>
                <w:sz w:val="24"/>
                <w:szCs w:val="24"/>
              </w:rPr>
              <w:t>が必要な旨、確認した。</w:t>
            </w:r>
          </w:p>
        </w:tc>
      </w:tr>
      <w:tr w:rsidR="00E1597E" w:rsidRPr="00A2232D" w14:paraId="3B1772AD" w14:textId="77777777" w:rsidTr="00E1597E">
        <w:trPr>
          <w:trHeight w:val="720"/>
          <w:jc w:val="center"/>
        </w:trPr>
        <w:tc>
          <w:tcPr>
            <w:tcW w:w="456" w:type="dxa"/>
            <w:vAlign w:val="center"/>
          </w:tcPr>
          <w:p w14:paraId="0B0A2DF1" w14:textId="17CC2AB4" w:rsidR="00E1597E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2495842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09136D7" w14:textId="6CA52D6A" w:rsidR="00E1597E" w:rsidRDefault="00E1597E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7DF1AA19" w14:textId="0756F702" w:rsidR="00E1597E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ペットボトルの</w:t>
            </w:r>
            <w:r w:rsidR="004952E9"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は行わない。</w:t>
            </w:r>
          </w:p>
        </w:tc>
      </w:tr>
      <w:tr w:rsidR="00E1597E" w:rsidRPr="00A2232D" w14:paraId="402D5A8E" w14:textId="77777777" w:rsidTr="008D645B">
        <w:trPr>
          <w:trHeight w:val="720"/>
          <w:jc w:val="center"/>
        </w:trPr>
        <w:tc>
          <w:tcPr>
            <w:tcW w:w="456" w:type="dxa"/>
            <w:vAlign w:val="center"/>
          </w:tcPr>
          <w:p w14:paraId="2C6B1640" w14:textId="034A83E7" w:rsidR="00E1597E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307514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tcBorders>
                  <w:bottom w:val="single" w:sz="8" w:space="0" w:color="auto"/>
                </w:tcBorders>
                <w:vAlign w:val="center"/>
              </w:tcPr>
              <w:p w14:paraId="2341687F" w14:textId="03FFB189" w:rsidR="00E1597E" w:rsidRDefault="00E1597E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1F52A269" w14:textId="5A130C98" w:rsidR="00E1597E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使い捨てプラスチック容器は使用しない。</w:t>
            </w:r>
          </w:p>
        </w:tc>
      </w:tr>
      <w:tr w:rsidR="00721796" w:rsidRPr="00D452FD" w14:paraId="04E7F66E" w14:textId="77777777" w:rsidTr="008D645B">
        <w:trPr>
          <w:trHeight w:val="720"/>
          <w:jc w:val="center"/>
        </w:trPr>
        <w:tc>
          <w:tcPr>
            <w:tcW w:w="456" w:type="dxa"/>
            <w:vMerge w:val="restart"/>
            <w:vAlign w:val="center"/>
          </w:tcPr>
          <w:p w14:paraId="6E0C746E" w14:textId="7FFE7FDD" w:rsidR="00721796" w:rsidRPr="00A2232D" w:rsidRDefault="00E1597E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087771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8" w:type="dxa"/>
                <w:tcBorders>
                  <w:bottom w:val="nil"/>
                </w:tcBorders>
                <w:vAlign w:val="center"/>
              </w:tcPr>
              <w:p w14:paraId="6EDB81AA" w14:textId="25D4F798" w:rsidR="00721796" w:rsidRPr="00A2232D" w:rsidRDefault="008D645B" w:rsidP="0072179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14:paraId="760A5190" w14:textId="3750AE4E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使い捨てプラスチック容器を使用する。</w:t>
            </w:r>
          </w:p>
        </w:tc>
      </w:tr>
      <w:tr w:rsidR="00721796" w:rsidRPr="00A2232D" w14:paraId="7B297520" w14:textId="77777777" w:rsidTr="008D645B">
        <w:trPr>
          <w:trHeight w:val="2840"/>
          <w:jc w:val="center"/>
        </w:trPr>
        <w:tc>
          <w:tcPr>
            <w:tcW w:w="456" w:type="dxa"/>
            <w:vMerge/>
            <w:vAlign w:val="center"/>
          </w:tcPr>
          <w:p w14:paraId="51E589D7" w14:textId="34D7009C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  <w:vAlign w:val="center"/>
          </w:tcPr>
          <w:p w14:paraId="6DE5D991" w14:textId="1BD19F45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10" w:type="dxa"/>
          </w:tcPr>
          <w:p w14:paraId="25D86F10" w14:textId="0B65212C" w:rsidR="00721796" w:rsidRPr="00A2232D" w:rsidRDefault="00721796" w:rsidP="00721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【理由】</w:t>
            </w:r>
          </w:p>
        </w:tc>
      </w:tr>
    </w:tbl>
    <w:p w14:paraId="37677835" w14:textId="3DC907D6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643E5F80" w14:textId="77777777" w:rsidR="009523BC" w:rsidRDefault="009523BC" w:rsidP="000B17EE">
      <w:pPr>
        <w:rPr>
          <w:rFonts w:ascii="ＭＳ 明朝" w:eastAsia="ＭＳ 明朝" w:hAnsi="ＭＳ 明朝"/>
          <w:sz w:val="24"/>
          <w:szCs w:val="24"/>
        </w:rPr>
      </w:pPr>
    </w:p>
    <w:p w14:paraId="7161FABC" w14:textId="22237059" w:rsidR="00721796" w:rsidRPr="00721796" w:rsidRDefault="00721796" w:rsidP="000B17E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団体の名称　　　　　　　　　　　　　　　　　　　　　　　</w:t>
      </w:r>
      <w:r w:rsidR="00E159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462B8DFB" w14:textId="189AD95B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079125FE" w14:textId="77777777" w:rsidR="00721796" w:rsidRDefault="00721796" w:rsidP="000B17EE">
      <w:pPr>
        <w:rPr>
          <w:rFonts w:ascii="ＭＳ 明朝" w:eastAsia="ＭＳ 明朝" w:hAnsi="ＭＳ 明朝"/>
          <w:sz w:val="24"/>
          <w:szCs w:val="24"/>
        </w:rPr>
      </w:pPr>
    </w:p>
    <w:p w14:paraId="6CFB807A" w14:textId="46BCE681" w:rsidR="00721796" w:rsidRPr="00721796" w:rsidRDefault="00721796" w:rsidP="000B17E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事業等の名称　　　　　　　　　　　　　　　　　　　　　　</w:t>
      </w:r>
      <w:r w:rsidR="00E159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21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sectPr w:rsidR="00721796" w:rsidRPr="00721796" w:rsidSect="008C4F3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C6F" w14:textId="77777777" w:rsidR="008D645B" w:rsidRDefault="008D645B" w:rsidP="008D645B">
      <w:r>
        <w:separator/>
      </w:r>
    </w:p>
  </w:endnote>
  <w:endnote w:type="continuationSeparator" w:id="0">
    <w:p w14:paraId="6E1863A9" w14:textId="77777777" w:rsidR="008D645B" w:rsidRDefault="008D645B" w:rsidP="008D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D5FA" w14:textId="77777777" w:rsidR="008D645B" w:rsidRDefault="008D645B" w:rsidP="008D645B">
      <w:r>
        <w:separator/>
      </w:r>
    </w:p>
  </w:footnote>
  <w:footnote w:type="continuationSeparator" w:id="0">
    <w:p w14:paraId="722A01B0" w14:textId="77777777" w:rsidR="008D645B" w:rsidRDefault="008D645B" w:rsidP="008D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C6"/>
    <w:rsid w:val="00016664"/>
    <w:rsid w:val="000B17EE"/>
    <w:rsid w:val="001651C6"/>
    <w:rsid w:val="003C3986"/>
    <w:rsid w:val="003D5CD4"/>
    <w:rsid w:val="004952E9"/>
    <w:rsid w:val="005A0B31"/>
    <w:rsid w:val="005F2F48"/>
    <w:rsid w:val="00721796"/>
    <w:rsid w:val="008243D0"/>
    <w:rsid w:val="008C4F3A"/>
    <w:rsid w:val="008D645B"/>
    <w:rsid w:val="009523BC"/>
    <w:rsid w:val="00972374"/>
    <w:rsid w:val="00AF7552"/>
    <w:rsid w:val="00B41EC6"/>
    <w:rsid w:val="00CE5FFC"/>
    <w:rsid w:val="00DE7E3C"/>
    <w:rsid w:val="00E1597E"/>
    <w:rsid w:val="00E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627B8"/>
  <w15:chartTrackingRefBased/>
  <w15:docId w15:val="{F2E1844E-B456-4226-A023-6D27927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45B"/>
  </w:style>
  <w:style w:type="paragraph" w:styleId="a6">
    <w:name w:val="footer"/>
    <w:basedOn w:val="a"/>
    <w:link w:val="a7"/>
    <w:uiPriority w:val="99"/>
    <w:unhideWhenUsed/>
    <w:rsid w:val="008D6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MSPC261</dc:creator>
  <cp:keywords/>
  <dc:description/>
  <cp:lastModifiedBy>MSPC261</cp:lastModifiedBy>
  <cp:revision>10</cp:revision>
  <cp:lastPrinted>2022-01-07T04:53:00Z</cp:lastPrinted>
  <dcterms:created xsi:type="dcterms:W3CDTF">2022-01-06T01:42:00Z</dcterms:created>
  <dcterms:modified xsi:type="dcterms:W3CDTF">2022-01-27T05:37:00Z</dcterms:modified>
</cp:coreProperties>
</file>