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7A2F" w14:textId="77777777" w:rsidR="009E6445" w:rsidRDefault="009E6445" w:rsidP="002B3E62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p w14:paraId="66963543" w14:textId="77777777" w:rsidR="009E6445" w:rsidRDefault="009E6445" w:rsidP="002B3E62">
      <w:pPr>
        <w:jc w:val="center"/>
      </w:pPr>
      <w:r>
        <w:rPr>
          <w:rFonts w:hint="eastAsia"/>
        </w:rPr>
        <w:t>国民健康保険療養費支給申請書</w:t>
      </w:r>
    </w:p>
    <w:tbl>
      <w:tblPr>
        <w:tblW w:w="11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351"/>
        <w:gridCol w:w="388"/>
        <w:gridCol w:w="122"/>
        <w:gridCol w:w="6"/>
        <w:gridCol w:w="132"/>
        <w:gridCol w:w="420"/>
        <w:gridCol w:w="303"/>
        <w:gridCol w:w="861"/>
        <w:gridCol w:w="12"/>
        <w:gridCol w:w="216"/>
        <w:gridCol w:w="320"/>
        <w:gridCol w:w="88"/>
        <w:gridCol w:w="225"/>
        <w:gridCol w:w="231"/>
        <w:gridCol w:w="960"/>
        <w:gridCol w:w="760"/>
        <w:gridCol w:w="44"/>
        <w:gridCol w:w="363"/>
        <w:gridCol w:w="708"/>
        <w:gridCol w:w="709"/>
        <w:gridCol w:w="709"/>
        <w:gridCol w:w="142"/>
        <w:gridCol w:w="1275"/>
        <w:gridCol w:w="1236"/>
      </w:tblGrid>
      <w:tr w:rsidR="009E6445" w14:paraId="6B949799" w14:textId="77777777" w:rsidTr="00060695">
        <w:trPr>
          <w:gridAfter w:val="1"/>
          <w:wAfter w:w="1236" w:type="dxa"/>
          <w:cantSplit/>
          <w:trHeight w:val="2995"/>
        </w:trPr>
        <w:tc>
          <w:tcPr>
            <w:tcW w:w="4305" w:type="dxa"/>
            <w:gridSpan w:val="14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B864387" w14:textId="77777777" w:rsidR="009E6445" w:rsidRDefault="00164851" w:rsidP="002B3E62">
            <w:r>
              <w:rPr>
                <w:noProof/>
              </w:rPr>
              <w:pict w14:anchorId="24C1DCF2">
                <v:oval id="Oval 2" o:spid="_x0000_s1026" style="position:absolute;left:0;text-align:left;margin-left:485.2pt;margin-top:54.2pt;width:12pt;height:12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qrkvO3wAAAAsBAAAPAAAAZHJz&#10;L2Rvd25yZXYueG1sTI/BbsIwEETvlfoP1iL1VhwMat00DkJIoIpbA5fenHiJI2I7ig2kf9/tqT3u&#10;zNPsTLGeXM9uOMYueAWLeQYMfRNM51sFp+PuWQKLSXuj++BRwTdGWJePD4XOTbj7T7xVqWUU4mOu&#10;FdiUhpzz2Fh0Os7DgJ68cxidTnSOLTejvlO467nIshfudOfpg9UDbi02l+rqFAj70e8vu03VDnZ7&#10;/jrtD3WSB6WeZtPmHVjCKf3B8FufqkNJnepw9SayXsHrm1wSSkYmV8CIkEKQUpOyFCvgZcH/by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GquS87fAAAACwEAAA8AAAAAAAAAAAAA&#10;AAAAxQQAAGRycy9kb3ducmV2LnhtbFBLBQYAAAAABAAEAPMAAADRBQAAAAA=&#10;" o:allowincell="f" filled="f" strokeweight=".5pt"/>
              </w:pict>
            </w:r>
          </w:p>
          <w:p w14:paraId="58D95301" w14:textId="77777777" w:rsidR="009E6445" w:rsidRDefault="009E6445" w:rsidP="002B3E62">
            <w:r>
              <w:rPr>
                <w:rFonts w:hint="eastAsia"/>
              </w:rPr>
              <w:t xml:space="preserve">　　</w:t>
            </w:r>
            <w:r w:rsidR="00236F4F">
              <w:t>(</w:t>
            </w:r>
            <w:r w:rsidR="00236F4F" w:rsidRPr="00D53648">
              <w:rPr>
                <w:rFonts w:hint="eastAsia"/>
              </w:rPr>
              <w:t>宛先</w:t>
            </w:r>
            <w:r w:rsidR="00236F4F">
              <w:t>)</w:t>
            </w:r>
            <w:r w:rsidR="00236F4F">
              <w:rPr>
                <w:rFonts w:hint="eastAsia"/>
              </w:rPr>
              <w:t>鎌倉市長</w:t>
            </w:r>
          </w:p>
          <w:p w14:paraId="245239B6" w14:textId="77777777" w:rsidR="00FF34F8" w:rsidRDefault="009E6445" w:rsidP="00FF34F8">
            <w:r>
              <w:rPr>
                <w:rFonts w:hint="eastAsia"/>
              </w:rPr>
              <w:t xml:space="preserve">　</w:t>
            </w:r>
            <w:r w:rsidR="00FF34F8">
              <w:rPr>
                <w:rFonts w:hint="eastAsia"/>
              </w:rPr>
              <w:t xml:space="preserve">　</w:t>
            </w:r>
          </w:p>
          <w:p w14:paraId="017CC7A0" w14:textId="77777777" w:rsidR="00FF34F8" w:rsidRDefault="00FF34F8" w:rsidP="002B3E62"/>
          <w:p w14:paraId="2B02E3B3" w14:textId="77777777" w:rsidR="00FF34F8" w:rsidRDefault="00FF34F8" w:rsidP="002B3E62"/>
          <w:p w14:paraId="28E601B4" w14:textId="77777777" w:rsidR="00FF34F8" w:rsidRDefault="00FF34F8" w:rsidP="002B3E62"/>
          <w:p w14:paraId="1ADC13CC" w14:textId="77777777" w:rsidR="00FF34F8" w:rsidRDefault="00FF34F8" w:rsidP="002B3E62"/>
          <w:p w14:paraId="07F03A30" w14:textId="77777777" w:rsidR="009E6445" w:rsidRDefault="006A3F23" w:rsidP="00FF34F8">
            <w:pPr>
              <w:ind w:firstLineChars="100" w:firstLine="210"/>
            </w:pPr>
            <w:r>
              <w:rPr>
                <w:rFonts w:hint="eastAsia"/>
              </w:rPr>
              <w:t>次のとおり</w:t>
            </w:r>
            <w:r w:rsidR="00060695">
              <w:rPr>
                <w:rFonts w:hint="eastAsia"/>
              </w:rPr>
              <w:t>、療養に要した費用に関する証拠書類を添えて</w:t>
            </w:r>
            <w:r>
              <w:rPr>
                <w:rFonts w:hint="eastAsia"/>
              </w:rPr>
              <w:t>申請します。</w:t>
            </w:r>
          </w:p>
        </w:tc>
        <w:tc>
          <w:tcPr>
            <w:tcW w:w="5901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5F500B1" w14:textId="77777777" w:rsidR="009E6445" w:rsidRDefault="009E6445" w:rsidP="002B3E6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3285FCE" w14:textId="77777777" w:rsidR="009E6445" w:rsidRDefault="009E6445" w:rsidP="002B3E62">
            <w:pPr>
              <w:jc w:val="right"/>
            </w:pPr>
          </w:p>
          <w:p w14:paraId="7EF02754" w14:textId="77777777" w:rsidR="009E6445" w:rsidRDefault="009E6445" w:rsidP="009475AA">
            <w:pPr>
              <w:ind w:right="184"/>
              <w:jc w:val="right"/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dash"/>
              </w:rPr>
              <w:t xml:space="preserve">　　</w:t>
            </w:r>
            <w:r w:rsidR="009475AA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</w:t>
            </w:r>
            <w:r w:rsidR="009A1C1C">
              <w:rPr>
                <w:rFonts w:hint="eastAsia"/>
                <w:u w:val="dash"/>
              </w:rPr>
              <w:t xml:space="preserve">　　</w:t>
            </w:r>
            <w:r w:rsidR="009475AA"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5E21C098" w14:textId="77777777" w:rsidR="009E6445" w:rsidRPr="009475AA" w:rsidRDefault="009E6445" w:rsidP="002B3E62">
            <w:pPr>
              <w:jc w:val="right"/>
            </w:pPr>
          </w:p>
          <w:p w14:paraId="4FE66374" w14:textId="77777777" w:rsidR="009E6445" w:rsidRDefault="009E6445" w:rsidP="009475AA">
            <w:pPr>
              <w:ind w:rightChars="87" w:right="183"/>
              <w:jc w:val="right"/>
            </w:pPr>
            <w:r>
              <w:rPr>
                <w:rFonts w:hint="eastAsia"/>
                <w:position w:val="4"/>
              </w:rPr>
              <w:t>世帯主　氏名</w:t>
            </w:r>
            <w:r>
              <w:rPr>
                <w:rFonts w:hint="eastAsia"/>
              </w:rPr>
              <w:t xml:space="preserve">　</w:t>
            </w:r>
            <w:r w:rsidR="009475AA"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</w:t>
            </w:r>
            <w:r w:rsidR="009475AA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</w:t>
            </w:r>
            <w:r w:rsidR="009475AA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  <w:position w:val="4"/>
                <w:u w:val="dash"/>
              </w:rPr>
              <w:t>印</w:t>
            </w:r>
          </w:p>
          <w:p w14:paraId="548249FB" w14:textId="77777777" w:rsidR="009E6445" w:rsidRPr="009475AA" w:rsidRDefault="009E6445" w:rsidP="002B3E62">
            <w:pPr>
              <w:jc w:val="right"/>
            </w:pPr>
          </w:p>
          <w:p w14:paraId="255D1128" w14:textId="77777777" w:rsidR="009E6445" w:rsidRDefault="009E6445" w:rsidP="00060695">
            <w:pPr>
              <w:ind w:right="1470"/>
              <w:jc w:val="right"/>
            </w:pPr>
            <w:r>
              <w:rPr>
                <w:rFonts w:hint="eastAsia"/>
              </w:rPr>
              <w:t xml:space="preserve">電話　</w:t>
            </w:r>
            <w:r w:rsidR="00953753">
              <w:rPr>
                <w:rFonts w:hint="eastAsia"/>
              </w:rPr>
              <w:t xml:space="preserve">　　</w:t>
            </w:r>
            <w:r w:rsidR="00953753">
              <w:t>(</w:t>
            </w:r>
            <w:r w:rsidR="00953753">
              <w:rPr>
                <w:rFonts w:hint="eastAsia"/>
              </w:rPr>
              <w:t xml:space="preserve">　　</w:t>
            </w:r>
            <w:r>
              <w:t>)</w:t>
            </w:r>
            <w:r w:rsidR="00953753">
              <w:rPr>
                <w:rFonts w:hint="eastAsia"/>
              </w:rPr>
              <w:t xml:space="preserve">　　　</w:t>
            </w:r>
          </w:p>
          <w:p w14:paraId="7E67DF61" w14:textId="77777777" w:rsidR="009E6445" w:rsidRPr="00953753" w:rsidRDefault="009E6445" w:rsidP="002B3E62">
            <w:pPr>
              <w:ind w:right="840"/>
            </w:pPr>
          </w:p>
          <w:p w14:paraId="71F180C0" w14:textId="77777777" w:rsidR="00060695" w:rsidRDefault="009E6445" w:rsidP="00060695">
            <w:pPr>
              <w:ind w:right="61" w:firstLineChars="900" w:firstLine="1890"/>
              <w:rPr>
                <w:u w:val="dash"/>
              </w:rPr>
            </w:pPr>
            <w:r>
              <w:rPr>
                <w:rFonts w:hint="eastAsia"/>
              </w:rPr>
              <w:t xml:space="preserve">個人番号　</w:t>
            </w:r>
            <w:r w:rsidRPr="0009250A">
              <w:rPr>
                <w:rFonts w:hint="eastAsia"/>
                <w:u w:val="dash"/>
              </w:rPr>
              <w:t xml:space="preserve">　　　</w:t>
            </w:r>
            <w:r w:rsidR="009475AA">
              <w:rPr>
                <w:rFonts w:hint="eastAsia"/>
                <w:u w:val="dash"/>
              </w:rPr>
              <w:t xml:space="preserve">　　　　</w:t>
            </w:r>
            <w:r w:rsidR="00060695">
              <w:rPr>
                <w:rFonts w:hint="eastAsia"/>
                <w:u w:val="dash"/>
              </w:rPr>
              <w:t xml:space="preserve">　　　　　</w:t>
            </w:r>
          </w:p>
          <w:p w14:paraId="58E530F9" w14:textId="77777777" w:rsidR="00060695" w:rsidRPr="00060695" w:rsidRDefault="00060695" w:rsidP="00060695">
            <w:pPr>
              <w:ind w:left="210" w:right="61" w:hangingChars="100" w:hanging="210"/>
            </w:pPr>
            <w:r w:rsidRPr="00060695">
              <w:rPr>
                <w:rFonts w:hint="eastAsia"/>
              </w:rPr>
              <w:t>□この診療は、第三者行為（事故・喧嘩等）によるものではありません。</w:t>
            </w:r>
          </w:p>
        </w:tc>
      </w:tr>
      <w:tr w:rsidR="00060695" w14:paraId="5D567E38" w14:textId="77777777" w:rsidTr="00514584">
        <w:trPr>
          <w:gridAfter w:val="1"/>
          <w:wAfter w:w="1236" w:type="dxa"/>
          <w:trHeight w:val="552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14:paraId="6C56EE70" w14:textId="77777777" w:rsidR="003D4814" w:rsidRDefault="00060695" w:rsidP="00060695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14:paraId="3E88ABF0" w14:textId="08958D35" w:rsidR="00060695" w:rsidRDefault="00060695" w:rsidP="00060695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705" w:type="dxa"/>
            <w:gridSpan w:val="11"/>
            <w:vAlign w:val="center"/>
          </w:tcPr>
          <w:p w14:paraId="1C38EAA2" w14:textId="77777777" w:rsidR="00060695" w:rsidRDefault="00060695" w:rsidP="00060695">
            <w:r>
              <w:rPr>
                <w:rFonts w:hint="eastAsia"/>
              </w:rPr>
              <w:t>05－</w:t>
            </w:r>
          </w:p>
        </w:tc>
        <w:tc>
          <w:tcPr>
            <w:tcW w:w="3775" w:type="dxa"/>
            <w:gridSpan w:val="7"/>
            <w:tcBorders>
              <w:right w:val="single" w:sz="4" w:space="0" w:color="auto"/>
            </w:tcBorders>
          </w:tcPr>
          <w:p w14:paraId="4E8E1787" w14:textId="77777777" w:rsidR="00060695" w:rsidRDefault="00060695" w:rsidP="00060695">
            <w:pPr>
              <w:spacing w:before="40"/>
            </w:pPr>
            <w:r>
              <w:rPr>
                <w:rFonts w:hint="eastAsia"/>
              </w:rPr>
              <w:t>被保険者氏名</w:t>
            </w:r>
          </w:p>
          <w:p w14:paraId="3C29653E" w14:textId="77777777" w:rsidR="00060695" w:rsidRDefault="00060695" w:rsidP="00060695">
            <w:pPr>
              <w:jc w:val="distribute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1B1DD524" w14:textId="77777777" w:rsidR="00060695" w:rsidRDefault="00060695" w:rsidP="00060695">
            <w:pPr>
              <w:spacing w:line="240" w:lineRule="exact"/>
              <w:jc w:val="distribute"/>
            </w:pPr>
            <w:r>
              <w:rPr>
                <w:rFonts w:hint="eastAsia"/>
              </w:rPr>
              <w:t>世帯主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8682D8" w14:textId="77777777" w:rsidR="00060695" w:rsidRDefault="00060695" w:rsidP="00060695">
            <w:pPr>
              <w:jc w:val="center"/>
            </w:pPr>
          </w:p>
        </w:tc>
      </w:tr>
      <w:tr w:rsidR="00060695" w14:paraId="1C8A55AA" w14:textId="77777777" w:rsidTr="00060695">
        <w:trPr>
          <w:gridAfter w:val="1"/>
          <w:wAfter w:w="1236" w:type="dxa"/>
          <w:trHeight w:val="800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14:paraId="5A351DCF" w14:textId="77777777" w:rsidR="00060695" w:rsidRDefault="00060695" w:rsidP="00060695">
            <w:pPr>
              <w:jc w:val="distribute"/>
            </w:pPr>
            <w:r>
              <w:rPr>
                <w:rFonts w:hint="eastAsia"/>
                <w:spacing w:val="53"/>
              </w:rPr>
              <w:t>発</w:t>
            </w:r>
            <w:r>
              <w:rPr>
                <w:rFonts w:hint="eastAsia"/>
              </w:rPr>
              <w:t>病・</w:t>
            </w:r>
            <w:r>
              <w:rPr>
                <w:rFonts w:hint="eastAsia"/>
                <w:spacing w:val="53"/>
              </w:rPr>
              <w:t>負</w:t>
            </w:r>
            <w:r>
              <w:rPr>
                <w:rFonts w:hint="eastAsia"/>
              </w:rPr>
              <w:t>傷</w:t>
            </w:r>
            <w:r w:rsidR="00195CDE"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2705" w:type="dxa"/>
            <w:gridSpan w:val="11"/>
            <w:vAlign w:val="center"/>
          </w:tcPr>
          <w:p w14:paraId="42C56484" w14:textId="77777777" w:rsidR="00060695" w:rsidRDefault="00060695" w:rsidP="00060695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358" w:type="dxa"/>
            <w:gridSpan w:val="5"/>
            <w:vAlign w:val="center"/>
          </w:tcPr>
          <w:p w14:paraId="29ADFF62" w14:textId="77777777" w:rsidR="00060695" w:rsidRDefault="00060695" w:rsidP="00060695">
            <w:r>
              <w:rPr>
                <w:rFonts w:hint="eastAsia"/>
              </w:rPr>
              <w:t>生年月日</w:t>
            </w:r>
          </w:p>
          <w:p w14:paraId="132B2DDE" w14:textId="77777777" w:rsidR="00060695" w:rsidRDefault="00060695" w:rsidP="00060695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8" w:type="dxa"/>
            <w:vAlign w:val="center"/>
          </w:tcPr>
          <w:p w14:paraId="7A8B5A43" w14:textId="77777777" w:rsidR="00060695" w:rsidRDefault="00060695" w:rsidP="00060695">
            <w:pPr>
              <w:spacing w:line="240" w:lineRule="exact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5" w:type="dxa"/>
            <w:gridSpan w:val="4"/>
            <w:tcBorders>
              <w:right w:val="single" w:sz="8" w:space="0" w:color="auto"/>
            </w:tcBorders>
            <w:vAlign w:val="center"/>
          </w:tcPr>
          <w:p w14:paraId="4F12BA85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5E5195F2" w14:textId="77777777" w:rsidTr="00514584">
        <w:trPr>
          <w:gridAfter w:val="1"/>
          <w:wAfter w:w="1236" w:type="dxa"/>
          <w:cantSplit/>
          <w:trHeight w:val="433"/>
        </w:trPr>
        <w:tc>
          <w:tcPr>
            <w:tcW w:w="1728" w:type="dxa"/>
            <w:gridSpan w:val="5"/>
            <w:tcBorders>
              <w:left w:val="single" w:sz="8" w:space="0" w:color="auto"/>
            </w:tcBorders>
            <w:vAlign w:val="center"/>
          </w:tcPr>
          <w:p w14:paraId="020509F7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2577" w:type="dxa"/>
            <w:gridSpan w:val="9"/>
            <w:vAlign w:val="center"/>
          </w:tcPr>
          <w:p w14:paraId="165C0CD8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gridSpan w:val="2"/>
            <w:vAlign w:val="center"/>
          </w:tcPr>
          <w:p w14:paraId="64657237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4710" w:type="dxa"/>
            <w:gridSpan w:val="8"/>
            <w:tcBorders>
              <w:right w:val="single" w:sz="8" w:space="0" w:color="auto"/>
            </w:tcBorders>
            <w:vAlign w:val="center"/>
          </w:tcPr>
          <w:p w14:paraId="22DB9E38" w14:textId="77777777" w:rsidR="00060695" w:rsidRDefault="00060695" w:rsidP="00060695">
            <w:pPr>
              <w:jc w:val="right"/>
            </w:pPr>
            <w:r>
              <w:rPr>
                <w:rFonts w:hint="eastAsia"/>
              </w:rPr>
              <w:t xml:space="preserve">年　　月　　日から　</w:t>
            </w:r>
          </w:p>
        </w:tc>
      </w:tr>
      <w:tr w:rsidR="00060695" w14:paraId="6D50FE74" w14:textId="77777777" w:rsidTr="00BB2559">
        <w:trPr>
          <w:gridAfter w:val="1"/>
          <w:wAfter w:w="1236" w:type="dxa"/>
          <w:cantSplit/>
          <w:trHeight w:val="1100"/>
        </w:trPr>
        <w:tc>
          <w:tcPr>
            <w:tcW w:w="1728" w:type="dxa"/>
            <w:gridSpan w:val="5"/>
            <w:tcBorders>
              <w:left w:val="single" w:sz="8" w:space="0" w:color="auto"/>
            </w:tcBorders>
            <w:vAlign w:val="center"/>
          </w:tcPr>
          <w:p w14:paraId="7AF24951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対象者区分</w:t>
            </w:r>
          </w:p>
        </w:tc>
        <w:tc>
          <w:tcPr>
            <w:tcW w:w="2264" w:type="dxa"/>
            <w:gridSpan w:val="7"/>
            <w:vAlign w:val="center"/>
          </w:tcPr>
          <w:p w14:paraId="3BF3918D" w14:textId="77777777" w:rsidR="00060695" w:rsidRDefault="00060695" w:rsidP="00060695">
            <w:r>
              <w:rPr>
                <w:rFonts w:hint="eastAsia"/>
              </w:rPr>
              <w:t>□一般被保険者</w:t>
            </w:r>
          </w:p>
          <w:p w14:paraId="0A23A212" w14:textId="77777777" w:rsidR="00060695" w:rsidRDefault="00060695" w:rsidP="00060695">
            <w:r>
              <w:rPr>
                <w:rFonts w:hint="eastAsia"/>
              </w:rPr>
              <w:t>□退職被保険者本人</w:t>
            </w:r>
          </w:p>
          <w:p w14:paraId="140D49D5" w14:textId="77777777" w:rsidR="00060695" w:rsidRDefault="00060695" w:rsidP="00060695">
            <w:r>
              <w:rPr>
                <w:rFonts w:hint="eastAsia"/>
              </w:rPr>
              <w:t>□退職被保険者家族</w:t>
            </w:r>
          </w:p>
        </w:tc>
        <w:tc>
          <w:tcPr>
            <w:tcW w:w="2264" w:type="dxa"/>
            <w:gridSpan w:val="5"/>
            <w:vAlign w:val="center"/>
          </w:tcPr>
          <w:p w14:paraId="5CD63A2F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□就学時前</w:t>
            </w:r>
          </w:p>
          <w:p w14:paraId="2182F3B2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65</w:t>
            </w:r>
            <w:r>
              <w:rPr>
                <w:rFonts w:hint="eastAsia"/>
              </w:rPr>
              <w:t>～</w:t>
            </w:r>
            <w:r>
              <w:t>69</w:t>
            </w:r>
            <w:r>
              <w:rPr>
                <w:rFonts w:hint="eastAsia"/>
              </w:rPr>
              <w:t>歳</w:t>
            </w:r>
          </w:p>
          <w:p w14:paraId="37CBA63E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□高齢一般</w:t>
            </w:r>
          </w:p>
          <w:p w14:paraId="1AB5634E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□高齢一定以上</w:t>
            </w:r>
          </w:p>
        </w:tc>
        <w:tc>
          <w:tcPr>
            <w:tcW w:w="3950" w:type="dxa"/>
            <w:gridSpan w:val="7"/>
            <w:tcBorders>
              <w:right w:val="single" w:sz="8" w:space="0" w:color="auto"/>
            </w:tcBorders>
            <w:vAlign w:val="center"/>
          </w:tcPr>
          <w:p w14:paraId="3BAF6574" w14:textId="77777777" w:rsidR="00060695" w:rsidRDefault="00060695" w:rsidP="00060695">
            <w:r>
              <w:rPr>
                <w:rFonts w:hint="eastAsia"/>
              </w:rPr>
              <w:t>□乳児</w:t>
            </w:r>
          </w:p>
          <w:p w14:paraId="52D3DCDF" w14:textId="77777777" w:rsidR="00060695" w:rsidRDefault="00060695" w:rsidP="00060695">
            <w:r>
              <w:rPr>
                <w:rFonts w:hint="eastAsia"/>
              </w:rPr>
              <w:t>□障害</w:t>
            </w:r>
          </w:p>
          <w:p w14:paraId="24CD26AA" w14:textId="77777777" w:rsidR="00060695" w:rsidRDefault="00060695" w:rsidP="00060695">
            <w:r>
              <w:rPr>
                <w:rFonts w:hint="eastAsia"/>
              </w:rPr>
              <w:t>□ひとり親</w:t>
            </w:r>
          </w:p>
        </w:tc>
      </w:tr>
      <w:tr w:rsidR="00060695" w14:paraId="2D515C5D" w14:textId="77777777" w:rsidTr="00514584">
        <w:trPr>
          <w:gridAfter w:val="1"/>
          <w:wAfter w:w="1236" w:type="dxa"/>
          <w:cantSplit/>
          <w:trHeight w:val="654"/>
        </w:trPr>
        <w:tc>
          <w:tcPr>
            <w:tcW w:w="3672" w:type="dxa"/>
            <w:gridSpan w:val="11"/>
            <w:tcBorders>
              <w:left w:val="single" w:sz="8" w:space="0" w:color="auto"/>
            </w:tcBorders>
            <w:vAlign w:val="center"/>
          </w:tcPr>
          <w:p w14:paraId="573E98E8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診療・薬剤の支給又は手当を受けた病院、診療所、薬局その他の者の名称及び所在地</w:t>
            </w:r>
          </w:p>
        </w:tc>
        <w:tc>
          <w:tcPr>
            <w:tcW w:w="6534" w:type="dxa"/>
            <w:gridSpan w:val="13"/>
            <w:tcBorders>
              <w:right w:val="single" w:sz="8" w:space="0" w:color="auto"/>
            </w:tcBorders>
            <w:vAlign w:val="center"/>
          </w:tcPr>
          <w:p w14:paraId="177CE45C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2E256F1E" w14:textId="77777777" w:rsidTr="00514584">
        <w:trPr>
          <w:gridAfter w:val="1"/>
          <w:wAfter w:w="1236" w:type="dxa"/>
          <w:cantSplit/>
          <w:trHeight w:val="636"/>
        </w:trPr>
        <w:tc>
          <w:tcPr>
            <w:tcW w:w="3672" w:type="dxa"/>
            <w:gridSpan w:val="11"/>
            <w:tcBorders>
              <w:left w:val="single" w:sz="8" w:space="0" w:color="auto"/>
            </w:tcBorders>
            <w:vAlign w:val="center"/>
          </w:tcPr>
          <w:p w14:paraId="25512571" w14:textId="77777777" w:rsidR="00060695" w:rsidRDefault="00060695" w:rsidP="00060695">
            <w:r>
              <w:rPr>
                <w:rFonts w:hint="eastAsia"/>
              </w:rPr>
              <w:t>診療又は、調剤に従事した医師、歯科医師及び薬剤師の氏名</w:t>
            </w:r>
          </w:p>
        </w:tc>
        <w:tc>
          <w:tcPr>
            <w:tcW w:w="6534" w:type="dxa"/>
            <w:gridSpan w:val="13"/>
            <w:tcBorders>
              <w:right w:val="single" w:sz="8" w:space="0" w:color="auto"/>
            </w:tcBorders>
            <w:vAlign w:val="center"/>
          </w:tcPr>
          <w:p w14:paraId="351628BB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0963A66B" w14:textId="77777777" w:rsidTr="00BB2559">
        <w:trPr>
          <w:gridAfter w:val="1"/>
          <w:wAfter w:w="1236" w:type="dxa"/>
          <w:cantSplit/>
          <w:trHeight w:val="300"/>
        </w:trPr>
        <w:tc>
          <w:tcPr>
            <w:tcW w:w="16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D249BED" w14:textId="77777777" w:rsidR="00060695" w:rsidRDefault="00060695" w:rsidP="00060695">
            <w:r w:rsidRPr="00060695">
              <w:rPr>
                <w:rFonts w:hint="eastAsia"/>
                <w:sz w:val="20"/>
              </w:rPr>
              <w:t>療養の給付を受けることができなかつた理由</w:t>
            </w:r>
          </w:p>
        </w:tc>
        <w:tc>
          <w:tcPr>
            <w:tcW w:w="8606" w:type="dxa"/>
            <w:gridSpan w:val="21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07EBE9F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64E6E9EB" w14:textId="77777777" w:rsidTr="00BB2559">
        <w:trPr>
          <w:gridAfter w:val="1"/>
          <w:wAfter w:w="1236" w:type="dxa"/>
          <w:cantSplit/>
          <w:trHeight w:val="300"/>
        </w:trPr>
        <w:tc>
          <w:tcPr>
            <w:tcW w:w="16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EF40361" w14:textId="77777777" w:rsidR="00060695" w:rsidRDefault="00060695" w:rsidP="00060695"/>
        </w:tc>
        <w:tc>
          <w:tcPr>
            <w:tcW w:w="8606" w:type="dxa"/>
            <w:gridSpan w:val="21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2327609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04AD0F67" w14:textId="77777777" w:rsidTr="00BB2559">
        <w:trPr>
          <w:gridAfter w:val="1"/>
          <w:wAfter w:w="1236" w:type="dxa"/>
          <w:cantSplit/>
          <w:trHeight w:val="300"/>
        </w:trPr>
        <w:tc>
          <w:tcPr>
            <w:tcW w:w="16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9A8D47D" w14:textId="77777777" w:rsidR="00060695" w:rsidRDefault="00060695" w:rsidP="00060695"/>
        </w:tc>
        <w:tc>
          <w:tcPr>
            <w:tcW w:w="8606" w:type="dxa"/>
            <w:gridSpan w:val="21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EC6A0C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775429A1" w14:textId="77777777" w:rsidTr="00BB2559">
        <w:trPr>
          <w:gridAfter w:val="1"/>
          <w:wAfter w:w="1236" w:type="dxa"/>
          <w:cantSplit/>
          <w:trHeight w:val="300"/>
        </w:trPr>
        <w:tc>
          <w:tcPr>
            <w:tcW w:w="16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E348901" w14:textId="77777777" w:rsidR="00060695" w:rsidRDefault="00060695" w:rsidP="00060695"/>
        </w:tc>
        <w:tc>
          <w:tcPr>
            <w:tcW w:w="8606" w:type="dxa"/>
            <w:gridSpan w:val="21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078DA1C" w14:textId="77777777" w:rsidR="00060695" w:rsidRDefault="00060695" w:rsidP="00060695"/>
        </w:tc>
      </w:tr>
      <w:tr w:rsidR="00060695" w14:paraId="25258587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14:paraId="72CDEDF0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発病の原因</w:t>
            </w:r>
          </w:p>
        </w:tc>
        <w:tc>
          <w:tcPr>
            <w:tcW w:w="2705" w:type="dxa"/>
            <w:gridSpan w:val="11"/>
            <w:vAlign w:val="center"/>
          </w:tcPr>
          <w:p w14:paraId="612DF21E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gridSpan w:val="3"/>
            <w:vAlign w:val="center"/>
          </w:tcPr>
          <w:p w14:paraId="3AAE5253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療養の内容</w:t>
            </w:r>
          </w:p>
        </w:tc>
        <w:tc>
          <w:tcPr>
            <w:tcW w:w="3950" w:type="dxa"/>
            <w:gridSpan w:val="7"/>
            <w:tcBorders>
              <w:right w:val="single" w:sz="8" w:space="0" w:color="auto"/>
            </w:tcBorders>
            <w:vAlign w:val="center"/>
          </w:tcPr>
          <w:p w14:paraId="4C99036F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111639A9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14:paraId="2B805B78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2705" w:type="dxa"/>
            <w:gridSpan w:val="11"/>
            <w:vAlign w:val="center"/>
          </w:tcPr>
          <w:p w14:paraId="7641D2BF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gridSpan w:val="3"/>
            <w:vAlign w:val="center"/>
          </w:tcPr>
          <w:p w14:paraId="563EE684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療養に要した費用</w:t>
            </w:r>
          </w:p>
        </w:tc>
        <w:tc>
          <w:tcPr>
            <w:tcW w:w="3950" w:type="dxa"/>
            <w:gridSpan w:val="7"/>
            <w:tcBorders>
              <w:right w:val="single" w:sz="8" w:space="0" w:color="auto"/>
            </w:tcBorders>
            <w:vAlign w:val="center"/>
          </w:tcPr>
          <w:p w14:paraId="461E3CFB" w14:textId="77777777" w:rsidR="00060695" w:rsidRDefault="00060695" w:rsidP="000606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60695" w14:paraId="5CB9EA49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EBF05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審査決定金額</w:t>
            </w:r>
          </w:p>
        </w:tc>
        <w:tc>
          <w:tcPr>
            <w:tcW w:w="2705" w:type="dxa"/>
            <w:gridSpan w:val="11"/>
            <w:tcBorders>
              <w:bottom w:val="single" w:sz="8" w:space="0" w:color="auto"/>
            </w:tcBorders>
            <w:vAlign w:val="center"/>
          </w:tcPr>
          <w:p w14:paraId="76E2E640" w14:textId="77777777" w:rsidR="00060695" w:rsidRDefault="00060695" w:rsidP="000606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951" w:type="dxa"/>
            <w:gridSpan w:val="3"/>
            <w:tcBorders>
              <w:bottom w:val="single" w:sz="8" w:space="0" w:color="auto"/>
            </w:tcBorders>
            <w:vAlign w:val="center"/>
          </w:tcPr>
          <w:p w14:paraId="79A8115E" w14:textId="77777777" w:rsidR="00060695" w:rsidRDefault="00060695" w:rsidP="00060695">
            <w:pPr>
              <w:spacing w:line="240" w:lineRule="exact"/>
              <w:jc w:val="distribute"/>
            </w:pPr>
            <w:r>
              <w:rPr>
                <w:rFonts w:hint="eastAsia"/>
              </w:rPr>
              <w:t>支給金額</w:t>
            </w:r>
          </w:p>
          <w:p w14:paraId="3FAF478C" w14:textId="77777777" w:rsidR="00060695" w:rsidRDefault="00060695" w:rsidP="00060695">
            <w:pPr>
              <w:spacing w:line="240" w:lineRule="exact"/>
              <w:jc w:val="distribute"/>
            </w:pPr>
            <w:r>
              <w:t>7</w:t>
            </w:r>
            <w:r>
              <w:rPr>
                <w:rFonts w:hint="eastAsia"/>
              </w:rPr>
              <w:t>・</w:t>
            </w:r>
            <w:r>
              <w:t>8</w:t>
            </w:r>
            <w:r>
              <w:rPr>
                <w:rFonts w:hint="eastAsia"/>
              </w:rPr>
              <w:t>・</w:t>
            </w:r>
            <w:r>
              <w:t>9</w:t>
            </w:r>
            <w:r>
              <w:rPr>
                <w:rFonts w:hint="eastAsia"/>
              </w:rPr>
              <w:t>・</w:t>
            </w:r>
            <w:r>
              <w:t>10</w:t>
            </w:r>
            <w:r>
              <w:rPr>
                <w:rFonts w:hint="eastAsia"/>
              </w:rPr>
              <w:t>割</w:t>
            </w:r>
          </w:p>
        </w:tc>
        <w:tc>
          <w:tcPr>
            <w:tcW w:w="395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589E33" w14:textId="77777777" w:rsidR="00060695" w:rsidRDefault="00060695" w:rsidP="000606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60695" w14:paraId="269C0DA4" w14:textId="77777777" w:rsidTr="00514584">
        <w:trPr>
          <w:gridAfter w:val="1"/>
          <w:wAfter w:w="1236" w:type="dxa"/>
          <w:cantSplit/>
          <w:trHeight w:val="406"/>
        </w:trPr>
        <w:tc>
          <w:tcPr>
            <w:tcW w:w="3456" w:type="dxa"/>
            <w:gridSpan w:val="10"/>
            <w:tcBorders>
              <w:top w:val="single" w:sz="8" w:space="0" w:color="auto"/>
              <w:right w:val="nil"/>
            </w:tcBorders>
            <w:vAlign w:val="center"/>
          </w:tcPr>
          <w:p w14:paraId="635DD19A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次のとおり決定してよいでしようか。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14:paraId="213EEE0B" w14:textId="77777777" w:rsidR="00060695" w:rsidRDefault="00060695" w:rsidP="00060695">
            <w:r>
              <w:t>(</w:t>
            </w:r>
            <w:r>
              <w:rPr>
                <w:rFonts w:hint="eastAsia"/>
              </w:rPr>
              <w:t>伺い</w:t>
            </w:r>
            <w:r>
              <w:t>)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</w:tcBorders>
            <w:vAlign w:val="center"/>
          </w:tcPr>
          <w:p w14:paraId="063EE175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3950" w:type="dxa"/>
            <w:gridSpan w:val="7"/>
            <w:tcBorders>
              <w:top w:val="single" w:sz="8" w:space="0" w:color="auto"/>
            </w:tcBorders>
            <w:vAlign w:val="center"/>
          </w:tcPr>
          <w:p w14:paraId="355C0797" w14:textId="77777777" w:rsidR="00060695" w:rsidRDefault="00060695" w:rsidP="00060695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060695" w14:paraId="7A51B016" w14:textId="77777777" w:rsidTr="00514584">
        <w:trPr>
          <w:gridAfter w:val="1"/>
          <w:wAfter w:w="1236" w:type="dxa"/>
          <w:cantSplit/>
          <w:trHeight w:val="409"/>
        </w:trPr>
        <w:tc>
          <w:tcPr>
            <w:tcW w:w="861" w:type="dxa"/>
            <w:vMerge w:val="restart"/>
          </w:tcPr>
          <w:p w14:paraId="4BC401A1" w14:textId="77777777" w:rsidR="00060695" w:rsidRPr="009F5DEC" w:rsidRDefault="00060695" w:rsidP="0006069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F5DEC">
              <w:rPr>
                <w:rFonts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861" w:type="dxa"/>
            <w:gridSpan w:val="3"/>
            <w:vMerge w:val="restart"/>
          </w:tcPr>
          <w:p w14:paraId="397F480B" w14:textId="77777777" w:rsidR="00060695" w:rsidRPr="009475AA" w:rsidRDefault="00060695" w:rsidP="00060695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475AA">
              <w:rPr>
                <w:rFonts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861" w:type="dxa"/>
            <w:gridSpan w:val="4"/>
            <w:vMerge w:val="restart"/>
          </w:tcPr>
          <w:p w14:paraId="62FB9D91" w14:textId="77777777" w:rsidR="00060695" w:rsidRPr="009F5DEC" w:rsidRDefault="00060695" w:rsidP="0006069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861" w:type="dxa"/>
            <w:vMerge w:val="restart"/>
          </w:tcPr>
          <w:p w14:paraId="69D8C021" w14:textId="77777777" w:rsidR="00060695" w:rsidRPr="009F5DEC" w:rsidRDefault="00060695" w:rsidP="0006069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</w:t>
            </w:r>
          </w:p>
        </w:tc>
        <w:tc>
          <w:tcPr>
            <w:tcW w:w="861" w:type="dxa"/>
            <w:gridSpan w:val="5"/>
            <w:vMerge w:val="restart"/>
          </w:tcPr>
          <w:p w14:paraId="3B4FA6E1" w14:textId="77777777" w:rsidR="00060695" w:rsidRPr="009F5DEC" w:rsidRDefault="00060695" w:rsidP="0006069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1951" w:type="dxa"/>
            <w:gridSpan w:val="3"/>
            <w:vAlign w:val="center"/>
          </w:tcPr>
          <w:p w14:paraId="79C1C6FF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3950" w:type="dxa"/>
            <w:gridSpan w:val="7"/>
            <w:vAlign w:val="center"/>
          </w:tcPr>
          <w:p w14:paraId="19FC2CDC" w14:textId="77777777" w:rsidR="00060695" w:rsidRDefault="00060695" w:rsidP="00060695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060695" w14:paraId="4D5ABC6E" w14:textId="77777777" w:rsidTr="009475AA">
        <w:trPr>
          <w:gridAfter w:val="1"/>
          <w:wAfter w:w="1236" w:type="dxa"/>
          <w:cantSplit/>
          <w:trHeight w:hRule="exact" w:val="250"/>
        </w:trPr>
        <w:tc>
          <w:tcPr>
            <w:tcW w:w="861" w:type="dxa"/>
            <w:vMerge/>
            <w:vAlign w:val="center"/>
          </w:tcPr>
          <w:p w14:paraId="2ADD36BA" w14:textId="77777777" w:rsidR="00060695" w:rsidRDefault="00060695" w:rsidP="00060695"/>
        </w:tc>
        <w:tc>
          <w:tcPr>
            <w:tcW w:w="861" w:type="dxa"/>
            <w:gridSpan w:val="3"/>
            <w:vMerge/>
            <w:vAlign w:val="center"/>
          </w:tcPr>
          <w:p w14:paraId="0389456E" w14:textId="77777777" w:rsidR="00060695" w:rsidRDefault="00060695" w:rsidP="00060695"/>
        </w:tc>
        <w:tc>
          <w:tcPr>
            <w:tcW w:w="861" w:type="dxa"/>
            <w:gridSpan w:val="4"/>
            <w:vMerge/>
            <w:vAlign w:val="center"/>
          </w:tcPr>
          <w:p w14:paraId="443947DB" w14:textId="77777777" w:rsidR="00060695" w:rsidRDefault="00060695" w:rsidP="00060695"/>
        </w:tc>
        <w:tc>
          <w:tcPr>
            <w:tcW w:w="861" w:type="dxa"/>
            <w:vMerge/>
            <w:vAlign w:val="center"/>
          </w:tcPr>
          <w:p w14:paraId="64866D8E" w14:textId="77777777" w:rsidR="00060695" w:rsidRDefault="00060695" w:rsidP="00060695"/>
        </w:tc>
        <w:tc>
          <w:tcPr>
            <w:tcW w:w="861" w:type="dxa"/>
            <w:gridSpan w:val="5"/>
            <w:vMerge/>
            <w:vAlign w:val="center"/>
          </w:tcPr>
          <w:p w14:paraId="1425C7FD" w14:textId="77777777" w:rsidR="00060695" w:rsidRDefault="00060695" w:rsidP="00060695"/>
        </w:tc>
        <w:tc>
          <w:tcPr>
            <w:tcW w:w="1951" w:type="dxa"/>
            <w:gridSpan w:val="3"/>
            <w:vMerge w:val="restart"/>
            <w:vAlign w:val="center"/>
          </w:tcPr>
          <w:p w14:paraId="087601DD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950" w:type="dxa"/>
            <w:gridSpan w:val="7"/>
            <w:vMerge w:val="restart"/>
            <w:vAlign w:val="center"/>
          </w:tcPr>
          <w:p w14:paraId="323243AB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108FCA89" w14:textId="77777777" w:rsidTr="00514584">
        <w:trPr>
          <w:cantSplit/>
          <w:trHeight w:hRule="exact" w:val="142"/>
        </w:trPr>
        <w:tc>
          <w:tcPr>
            <w:tcW w:w="1212" w:type="dxa"/>
            <w:gridSpan w:val="2"/>
            <w:vMerge w:val="restart"/>
            <w:tcBorders>
              <w:right w:val="nil"/>
            </w:tcBorders>
            <w:vAlign w:val="center"/>
          </w:tcPr>
          <w:p w14:paraId="2CFBA27A" w14:textId="77777777" w:rsidR="00060695" w:rsidRDefault="00060695" w:rsidP="00060695">
            <w:r>
              <w:rPr>
                <w:rFonts w:hint="eastAsia"/>
              </w:rPr>
              <w:t>区分</w:t>
            </w:r>
          </w:p>
        </w:tc>
        <w:tc>
          <w:tcPr>
            <w:tcW w:w="3093" w:type="dxa"/>
            <w:gridSpan w:val="12"/>
            <w:vMerge w:val="restart"/>
            <w:tcBorders>
              <w:left w:val="nil"/>
            </w:tcBorders>
            <w:vAlign w:val="center"/>
          </w:tcPr>
          <w:p w14:paraId="4C94E5FB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□承認します</w:t>
            </w:r>
          </w:p>
          <w:p w14:paraId="0747A8DA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□承認しません</w:t>
            </w:r>
          </w:p>
          <w:p w14:paraId="63255E6D" w14:textId="77777777" w:rsidR="00060695" w:rsidRDefault="00060695" w:rsidP="0006069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理由　　　　　　　</w:t>
            </w:r>
            <w:r>
              <w:t>)</w:t>
            </w:r>
          </w:p>
        </w:tc>
        <w:tc>
          <w:tcPr>
            <w:tcW w:w="1951" w:type="dxa"/>
            <w:gridSpan w:val="3"/>
            <w:vMerge/>
            <w:vAlign w:val="center"/>
          </w:tcPr>
          <w:p w14:paraId="2BA47462" w14:textId="77777777" w:rsidR="00060695" w:rsidRDefault="00060695" w:rsidP="00060695"/>
        </w:tc>
        <w:tc>
          <w:tcPr>
            <w:tcW w:w="395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F11A5F2" w14:textId="77777777" w:rsidR="00060695" w:rsidRDefault="00060695" w:rsidP="00060695"/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431826A8" w14:textId="77777777" w:rsidR="00060695" w:rsidRDefault="00060695" w:rsidP="00060695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060695" w14:paraId="08902442" w14:textId="77777777" w:rsidTr="00514584">
        <w:trPr>
          <w:gridAfter w:val="1"/>
          <w:wAfter w:w="1236" w:type="dxa"/>
          <w:cantSplit/>
          <w:trHeight w:val="392"/>
        </w:trPr>
        <w:tc>
          <w:tcPr>
            <w:tcW w:w="1212" w:type="dxa"/>
            <w:gridSpan w:val="2"/>
            <w:vMerge/>
            <w:tcBorders>
              <w:right w:val="nil"/>
            </w:tcBorders>
            <w:vAlign w:val="center"/>
          </w:tcPr>
          <w:p w14:paraId="77599287" w14:textId="77777777" w:rsidR="00060695" w:rsidRDefault="00060695" w:rsidP="00060695"/>
        </w:tc>
        <w:tc>
          <w:tcPr>
            <w:tcW w:w="3093" w:type="dxa"/>
            <w:gridSpan w:val="12"/>
            <w:vMerge/>
            <w:tcBorders>
              <w:left w:val="nil"/>
            </w:tcBorders>
            <w:vAlign w:val="center"/>
          </w:tcPr>
          <w:p w14:paraId="42573E0D" w14:textId="77777777" w:rsidR="00060695" w:rsidRDefault="00060695" w:rsidP="00060695"/>
        </w:tc>
        <w:tc>
          <w:tcPr>
            <w:tcW w:w="1951" w:type="dxa"/>
            <w:gridSpan w:val="3"/>
            <w:vAlign w:val="center"/>
          </w:tcPr>
          <w:p w14:paraId="27F4600D" w14:textId="77777777" w:rsidR="00060695" w:rsidRDefault="00060695" w:rsidP="00060695">
            <w:pPr>
              <w:jc w:val="distribute"/>
            </w:pPr>
            <w:r>
              <w:rPr>
                <w:rFonts w:hint="eastAsia"/>
              </w:rPr>
              <w:t>支給簿番号</w:t>
            </w:r>
          </w:p>
        </w:tc>
        <w:tc>
          <w:tcPr>
            <w:tcW w:w="3950" w:type="dxa"/>
            <w:gridSpan w:val="7"/>
            <w:tcBorders>
              <w:top w:val="single" w:sz="4" w:space="0" w:color="auto"/>
            </w:tcBorders>
            <w:vAlign w:val="center"/>
          </w:tcPr>
          <w:p w14:paraId="651598B4" w14:textId="77777777" w:rsidR="00060695" w:rsidRDefault="00060695" w:rsidP="00060695">
            <w:r>
              <w:rPr>
                <w:rFonts w:hint="eastAsia"/>
              </w:rPr>
              <w:t xml:space="preserve">　</w:t>
            </w:r>
          </w:p>
        </w:tc>
      </w:tr>
      <w:tr w:rsidR="00060695" w14:paraId="2FD26D28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860" w:type="dxa"/>
            <w:gridSpan w:val="6"/>
            <w:vMerge w:val="restart"/>
          </w:tcPr>
          <w:p w14:paraId="1CCBBCEA" w14:textId="77777777" w:rsidR="00060695" w:rsidRDefault="00060695" w:rsidP="00060695">
            <w:r>
              <w:rPr>
                <w:rFonts w:hint="eastAsia"/>
              </w:rPr>
              <w:t>受付</w:t>
            </w:r>
          </w:p>
        </w:tc>
        <w:tc>
          <w:tcPr>
            <w:tcW w:w="2220" w:type="dxa"/>
            <w:gridSpan w:val="7"/>
            <w:tcBorders>
              <w:bottom w:val="single" w:sz="18" w:space="0" w:color="auto"/>
            </w:tcBorders>
            <w:vAlign w:val="center"/>
          </w:tcPr>
          <w:p w14:paraId="4F1B14AE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審査依頼</w:t>
            </w:r>
          </w:p>
          <w:p w14:paraId="5CF52F7A" w14:textId="77777777" w:rsidR="00060695" w:rsidRDefault="00060695" w:rsidP="0006069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2220" w:type="dxa"/>
            <w:gridSpan w:val="5"/>
            <w:tcBorders>
              <w:bottom w:val="single" w:sz="18" w:space="0" w:color="auto"/>
            </w:tcBorders>
            <w:vAlign w:val="center"/>
          </w:tcPr>
          <w:p w14:paraId="452B341C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審査終了受付</w:t>
            </w:r>
          </w:p>
          <w:p w14:paraId="257AF961" w14:textId="77777777" w:rsidR="00060695" w:rsidRDefault="00060695" w:rsidP="0006069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3906" w:type="dxa"/>
            <w:gridSpan w:val="6"/>
            <w:tcBorders>
              <w:bottom w:val="single" w:sz="18" w:space="0" w:color="auto"/>
            </w:tcBorders>
            <w:vAlign w:val="center"/>
          </w:tcPr>
          <w:p w14:paraId="79BDC498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支給</w:t>
            </w:r>
          </w:p>
          <w:p w14:paraId="002BEA91" w14:textId="77777777" w:rsidR="00060695" w:rsidRDefault="00060695" w:rsidP="00060695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</w:tr>
      <w:tr w:rsidR="00060695" w14:paraId="09D4FCC3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860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14:paraId="36B25F04" w14:textId="77777777" w:rsidR="00060695" w:rsidRDefault="00060695" w:rsidP="00060695"/>
        </w:tc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F3E940" w14:textId="77777777" w:rsidR="00060695" w:rsidRDefault="00060695" w:rsidP="00060695">
            <w:pPr>
              <w:jc w:val="center"/>
            </w:pPr>
            <w:r>
              <w:rPr>
                <w:rFonts w:hint="eastAsia"/>
              </w:rPr>
              <w:t>口座振込</w:t>
            </w:r>
          </w:p>
        </w:tc>
        <w:tc>
          <w:tcPr>
            <w:tcW w:w="6509" w:type="dxa"/>
            <w:gridSpan w:val="1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8436B" w14:textId="77777777" w:rsidR="00060695" w:rsidRDefault="00060695" w:rsidP="00060695">
            <w:pPr>
              <w:spacing w:line="240" w:lineRule="exact"/>
              <w:ind w:right="840" w:firstLineChars="1200" w:firstLine="2520"/>
            </w:pPr>
            <w:r>
              <w:rPr>
                <w:rFonts w:hint="eastAsia"/>
              </w:rPr>
              <w:t>銀行　　　　　　　　　　本店</w:t>
            </w:r>
          </w:p>
          <w:p w14:paraId="424F53C9" w14:textId="77777777" w:rsidR="00060695" w:rsidRDefault="00060695" w:rsidP="00060695">
            <w:pPr>
              <w:spacing w:line="240" w:lineRule="exact"/>
              <w:ind w:right="63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4E1FDB" w14:textId="77777777" w:rsidR="00060695" w:rsidRDefault="00060695" w:rsidP="00060695">
            <w:pPr>
              <w:spacing w:line="240" w:lineRule="exact"/>
              <w:jc w:val="right"/>
            </w:pPr>
            <w:r>
              <w:rPr>
                <w:rFonts w:hint="eastAsia"/>
              </w:rPr>
              <w:t>□普通預金</w:t>
            </w:r>
          </w:p>
          <w:p w14:paraId="68290C97" w14:textId="77777777" w:rsidR="00060695" w:rsidRDefault="00060695" w:rsidP="00060695">
            <w:pPr>
              <w:spacing w:line="240" w:lineRule="exact"/>
              <w:jc w:val="right"/>
            </w:pPr>
            <w:r>
              <w:rPr>
                <w:rFonts w:hint="eastAsia"/>
              </w:rPr>
              <w:t>□当座預金</w:t>
            </w:r>
          </w:p>
        </w:tc>
      </w:tr>
      <w:tr w:rsidR="00060695" w14:paraId="0EFA3445" w14:textId="77777777" w:rsidTr="00BB2559">
        <w:trPr>
          <w:gridAfter w:val="1"/>
          <w:wAfter w:w="1236" w:type="dxa"/>
          <w:cantSplit/>
          <w:trHeight w:val="500"/>
        </w:trPr>
        <w:tc>
          <w:tcPr>
            <w:tcW w:w="1860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14:paraId="4AF17AA3" w14:textId="77777777" w:rsidR="00060695" w:rsidRDefault="00060695" w:rsidP="00060695"/>
        </w:tc>
        <w:tc>
          <w:tcPr>
            <w:tcW w:w="42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FAA917" w14:textId="77777777" w:rsidR="00060695" w:rsidRDefault="00060695" w:rsidP="00060695"/>
        </w:tc>
        <w:tc>
          <w:tcPr>
            <w:tcW w:w="2256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35A415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FE49378" w14:textId="77777777" w:rsidR="00060695" w:rsidRDefault="00060695" w:rsidP="00060695">
            <w:pPr>
              <w:spacing w:line="240" w:lineRule="exact"/>
            </w:pPr>
            <w:r>
              <w:rPr>
                <w:rFonts w:hint="eastAsia"/>
              </w:rPr>
              <w:t>口座名義</w:t>
            </w: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</w:tr>
    </w:tbl>
    <w:p w14:paraId="2FB3EE18" w14:textId="77777777" w:rsidR="009E6445" w:rsidRDefault="009E6445" w:rsidP="002B3E62"/>
    <w:sectPr w:rsidR="009E6445" w:rsidSect="009475AA">
      <w:pgSz w:w="11906" w:h="16838" w:code="9"/>
      <w:pgMar w:top="1021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729A" w14:textId="77777777" w:rsidR="00164851" w:rsidRDefault="00164851" w:rsidP="00460D78">
      <w:r>
        <w:separator/>
      </w:r>
    </w:p>
  </w:endnote>
  <w:endnote w:type="continuationSeparator" w:id="0">
    <w:p w14:paraId="0755DDA8" w14:textId="77777777" w:rsidR="00164851" w:rsidRDefault="00164851" w:rsidP="0046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F782" w14:textId="77777777" w:rsidR="00164851" w:rsidRDefault="00164851" w:rsidP="00460D78">
      <w:r>
        <w:separator/>
      </w:r>
    </w:p>
  </w:footnote>
  <w:footnote w:type="continuationSeparator" w:id="0">
    <w:p w14:paraId="25FF6BED" w14:textId="77777777" w:rsidR="00164851" w:rsidRDefault="00164851" w:rsidP="0046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3AB"/>
    <w:rsid w:val="00051AFB"/>
    <w:rsid w:val="00060695"/>
    <w:rsid w:val="000914C7"/>
    <w:rsid w:val="0009250A"/>
    <w:rsid w:val="000B0141"/>
    <w:rsid w:val="00164851"/>
    <w:rsid w:val="00195CDE"/>
    <w:rsid w:val="00236F4F"/>
    <w:rsid w:val="002375A9"/>
    <w:rsid w:val="00397BCC"/>
    <w:rsid w:val="003D4814"/>
    <w:rsid w:val="00460D78"/>
    <w:rsid w:val="00514584"/>
    <w:rsid w:val="00573076"/>
    <w:rsid w:val="006553AE"/>
    <w:rsid w:val="006A3F23"/>
    <w:rsid w:val="0075572E"/>
    <w:rsid w:val="007A0AEB"/>
    <w:rsid w:val="008243F5"/>
    <w:rsid w:val="009475AA"/>
    <w:rsid w:val="00953753"/>
    <w:rsid w:val="009A1C1C"/>
    <w:rsid w:val="009E6445"/>
    <w:rsid w:val="00A4340A"/>
    <w:rsid w:val="00A943AB"/>
    <w:rsid w:val="00AE60E3"/>
    <w:rsid w:val="00BB2559"/>
    <w:rsid w:val="00C235F2"/>
    <w:rsid w:val="00C43BC9"/>
    <w:rsid w:val="00C62257"/>
    <w:rsid w:val="00D53648"/>
    <w:rsid w:val="00E46DCF"/>
    <w:rsid w:val="00EA378E"/>
    <w:rsid w:val="00FE76D7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220D9"/>
  <w15:docId w15:val="{B643C109-9A3D-43DC-81D4-69EF06D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C9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3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3BC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43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3BC9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E7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MSPC022</cp:lastModifiedBy>
  <cp:revision>2</cp:revision>
  <cp:lastPrinted>2018-01-26T05:28:00Z</cp:lastPrinted>
  <dcterms:created xsi:type="dcterms:W3CDTF">2015-12-24T07:26:00Z</dcterms:created>
  <dcterms:modified xsi:type="dcterms:W3CDTF">2024-12-05T04:28:00Z</dcterms:modified>
</cp:coreProperties>
</file>