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04" w:rsidRPr="00BB7204" w:rsidRDefault="00BB7204" w:rsidP="00BB7204">
      <w:pPr>
        <w:jc w:val="right"/>
        <w:rPr>
          <w:rFonts w:ascii="ＭＳ 明朝" w:eastAsia="ＭＳ 明朝" w:hAnsi="ＭＳ 明朝"/>
          <w:sz w:val="24"/>
          <w:szCs w:val="24"/>
        </w:rPr>
      </w:pPr>
      <w:r w:rsidRPr="00BB720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B7204" w:rsidRPr="00BB7204" w:rsidRDefault="00BB7204" w:rsidP="00BB7204">
      <w:pPr>
        <w:jc w:val="center"/>
        <w:rPr>
          <w:rFonts w:ascii="ＭＳ 明朝" w:eastAsia="ＭＳ 明朝" w:hAnsi="ＭＳ 明朝"/>
          <w:sz w:val="28"/>
          <w:szCs w:val="28"/>
        </w:rPr>
      </w:pPr>
      <w:r w:rsidRPr="00BB7204">
        <w:rPr>
          <w:rFonts w:ascii="ＭＳ 明朝" w:eastAsia="ＭＳ 明朝" w:hAnsi="ＭＳ 明朝" w:hint="eastAsia"/>
          <w:sz w:val="28"/>
          <w:szCs w:val="28"/>
        </w:rPr>
        <w:t>申　立　書</w:t>
      </w: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  <w:r w:rsidRPr="00BB7204">
        <w:rPr>
          <w:rFonts w:ascii="ＭＳ 明朝" w:eastAsia="ＭＳ 明朝" w:hAnsi="ＭＳ 明朝" w:hint="eastAsia"/>
          <w:sz w:val="24"/>
          <w:szCs w:val="24"/>
        </w:rPr>
        <w:t>鎌倉市長　殿</w:t>
      </w:r>
    </w:p>
    <w:p w:rsidR="00BB7204" w:rsidRDefault="00BB7204" w:rsidP="00BB720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BB7204">
        <w:rPr>
          <w:rFonts w:ascii="ＭＳ 明朝" w:eastAsia="ＭＳ 明朝" w:hAnsi="ＭＳ 明朝" w:hint="eastAsia"/>
          <w:sz w:val="24"/>
          <w:szCs w:val="24"/>
        </w:rPr>
        <w:t xml:space="preserve">申立者　　</w:t>
      </w:r>
      <w:r w:rsidRPr="00BB720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BB7204" w:rsidRPr="00BB7204" w:rsidRDefault="00BB7204" w:rsidP="00BB720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B72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BB7204" w:rsidRPr="00BB7204" w:rsidRDefault="00BB7204" w:rsidP="00BB7204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BB7204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BB7204" w:rsidRPr="00BB7204" w:rsidRDefault="00BB7204" w:rsidP="00BB720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BB7204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申請者との関係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B72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  <w:r w:rsidRPr="00BB7204">
        <w:rPr>
          <w:rFonts w:ascii="ＭＳ 明朝" w:eastAsia="ＭＳ 明朝" w:hAnsi="ＭＳ 明朝" w:hint="eastAsia"/>
          <w:sz w:val="24"/>
          <w:szCs w:val="24"/>
        </w:rPr>
        <w:t>私は、このたび、声かけふれあい収集の申請に当たり、次のとおり申し立てをいたします。</w:t>
      </w: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B7204">
        <w:rPr>
          <w:rFonts w:ascii="ＭＳ 明朝" w:eastAsia="ＭＳ 明朝" w:hAnsi="ＭＳ 明朝" w:hint="eastAsia"/>
          <w:sz w:val="24"/>
          <w:szCs w:val="24"/>
        </w:rPr>
        <w:t>１．収集実施世帯の家族状況、申請理由、申請者、緊急連絡先については、声かけふれあい収集実施申請書（第１号様式　第４条）の通りです。</w:t>
      </w: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  <w:r w:rsidRPr="00BB7204">
        <w:rPr>
          <w:rFonts w:ascii="ＭＳ 明朝" w:eastAsia="ＭＳ 明朝" w:hAnsi="ＭＳ 明朝" w:hint="eastAsia"/>
          <w:sz w:val="24"/>
          <w:szCs w:val="24"/>
        </w:rPr>
        <w:t>２．鎌倉市声かけふれあい収集実施要綱第３条第</w:t>
      </w:r>
      <w:bookmarkStart w:id="0" w:name="_GoBack"/>
      <w:bookmarkEnd w:id="0"/>
      <w:r w:rsidR="00E51D4A">
        <w:rPr>
          <w:rFonts w:ascii="ＭＳ 明朝" w:eastAsia="ＭＳ 明朝" w:hAnsi="ＭＳ 明朝" w:hint="eastAsia"/>
          <w:sz w:val="24"/>
          <w:szCs w:val="24"/>
        </w:rPr>
        <w:t>５</w:t>
      </w:r>
      <w:r w:rsidRPr="00BB7204">
        <w:rPr>
          <w:rFonts w:ascii="ＭＳ 明朝" w:eastAsia="ＭＳ 明朝" w:hAnsi="ＭＳ 明朝" w:hint="eastAsia"/>
          <w:sz w:val="24"/>
          <w:szCs w:val="24"/>
        </w:rPr>
        <w:t>号に該当する理由は次の通りです。</w:t>
      </w:r>
    </w:p>
    <w:p w:rsidR="00BB7204" w:rsidRPr="00BB7204" w:rsidRDefault="0051737B" w:rsidP="00BB72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115050" cy="2371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371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4A" w:rsidRPr="00BB7204" w:rsidRDefault="00E51D4A" w:rsidP="00E51D4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B720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（病歴、身体状況、家族構成を含め、ごみ出しができない理由をできるだけ詳しくご記入ください。）</w:t>
                            </w:r>
                          </w:p>
                          <w:p w:rsidR="00E51D4A" w:rsidRDefault="00E51D4A" w:rsidP="00E51D4A">
                            <w:pPr>
                              <w:jc w:val="center"/>
                            </w:pPr>
                          </w:p>
                          <w:p w:rsidR="008F4F7B" w:rsidRDefault="008F4F7B" w:rsidP="00E51D4A">
                            <w:pPr>
                              <w:jc w:val="center"/>
                            </w:pPr>
                          </w:p>
                          <w:p w:rsidR="008F4F7B" w:rsidRDefault="008F4F7B" w:rsidP="00E51D4A">
                            <w:pPr>
                              <w:jc w:val="center"/>
                            </w:pPr>
                          </w:p>
                          <w:p w:rsidR="008F4F7B" w:rsidRDefault="008F4F7B" w:rsidP="00E51D4A">
                            <w:pPr>
                              <w:jc w:val="center"/>
                            </w:pPr>
                          </w:p>
                          <w:p w:rsidR="008F4F7B" w:rsidRDefault="008F4F7B" w:rsidP="00E51D4A">
                            <w:pPr>
                              <w:jc w:val="center"/>
                            </w:pPr>
                          </w:p>
                          <w:p w:rsidR="008F4F7B" w:rsidRDefault="008F4F7B" w:rsidP="00E51D4A">
                            <w:pPr>
                              <w:jc w:val="center"/>
                            </w:pPr>
                          </w:p>
                          <w:p w:rsidR="008F4F7B" w:rsidRDefault="008F4F7B" w:rsidP="00E51D4A">
                            <w:pPr>
                              <w:jc w:val="center"/>
                            </w:pPr>
                          </w:p>
                          <w:p w:rsidR="008F4F7B" w:rsidRDefault="008F4F7B" w:rsidP="00E51D4A">
                            <w:pPr>
                              <w:jc w:val="center"/>
                            </w:pPr>
                          </w:p>
                          <w:p w:rsidR="008F4F7B" w:rsidRDefault="008F4F7B" w:rsidP="00E51D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0.3pt;margin-top:2.25pt;width:481.5pt;height:18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" fillcolor="white [3201]" strokecolor="black [3213]" strokeweight="1pt">
                <v:textbox>
                  <w:txbxContent>
                    <w:p w:rsidR="00E51D4A" w:rsidRPr="00BB7204" w:rsidRDefault="00E51D4A" w:rsidP="00E51D4A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B7204">
                        <w:rPr>
                          <w:rFonts w:ascii="ＭＳ 明朝" w:eastAsia="ＭＳ 明朝" w:hAnsi="ＭＳ 明朝" w:hint="eastAsia"/>
                          <w:szCs w:val="21"/>
                        </w:rPr>
                        <w:t>（病歴、身体状況、家族構成を含め、ごみ出しができない理由をできるだけ詳しくご記入ください。）</w:t>
                      </w:r>
                    </w:p>
                    <w:p w:rsidR="00E51D4A" w:rsidRDefault="00E51D4A" w:rsidP="00E51D4A">
                      <w:pPr>
                        <w:jc w:val="center"/>
                      </w:pPr>
                    </w:p>
                    <w:p w:rsidR="008F4F7B" w:rsidRDefault="008F4F7B" w:rsidP="00E51D4A">
                      <w:pPr>
                        <w:jc w:val="center"/>
                      </w:pPr>
                    </w:p>
                    <w:p w:rsidR="008F4F7B" w:rsidRDefault="008F4F7B" w:rsidP="00E51D4A">
                      <w:pPr>
                        <w:jc w:val="center"/>
                      </w:pPr>
                    </w:p>
                    <w:p w:rsidR="008F4F7B" w:rsidRDefault="008F4F7B" w:rsidP="00E51D4A">
                      <w:pPr>
                        <w:jc w:val="center"/>
                      </w:pPr>
                    </w:p>
                    <w:p w:rsidR="008F4F7B" w:rsidRDefault="008F4F7B" w:rsidP="00E51D4A">
                      <w:pPr>
                        <w:jc w:val="center"/>
                      </w:pPr>
                    </w:p>
                    <w:p w:rsidR="008F4F7B" w:rsidRDefault="008F4F7B" w:rsidP="00E51D4A">
                      <w:pPr>
                        <w:jc w:val="center"/>
                      </w:pPr>
                    </w:p>
                    <w:p w:rsidR="008F4F7B" w:rsidRDefault="008F4F7B" w:rsidP="00E51D4A">
                      <w:pPr>
                        <w:jc w:val="center"/>
                      </w:pPr>
                    </w:p>
                    <w:p w:rsidR="008F4F7B" w:rsidRDefault="008F4F7B" w:rsidP="00E51D4A">
                      <w:pPr>
                        <w:jc w:val="center"/>
                      </w:pPr>
                    </w:p>
                    <w:p w:rsidR="008F4F7B" w:rsidRDefault="008F4F7B" w:rsidP="00E51D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E51D4A" w:rsidRDefault="00E51D4A" w:rsidP="00BB7204">
      <w:pPr>
        <w:rPr>
          <w:rFonts w:ascii="ＭＳ 明朝" w:eastAsia="ＭＳ 明朝" w:hAnsi="ＭＳ 明朝"/>
          <w:sz w:val="24"/>
          <w:szCs w:val="24"/>
        </w:rPr>
      </w:pPr>
    </w:p>
    <w:p w:rsidR="00E51D4A" w:rsidRDefault="00E51D4A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  <w:r w:rsidRPr="00BB7204">
        <w:rPr>
          <w:rFonts w:ascii="ＭＳ 明朝" w:eastAsia="ＭＳ 明朝" w:hAnsi="ＭＳ 明朝" w:hint="eastAsia"/>
          <w:sz w:val="24"/>
          <w:szCs w:val="24"/>
        </w:rPr>
        <w:t>３．鎌倉市声かけふれあい収集実施要綱第７条に基づき、第３条に規定する実施対象世帯に</w:t>
      </w:r>
    </w:p>
    <w:p w:rsidR="00BB7204" w:rsidRPr="00BB7204" w:rsidRDefault="00BB7204" w:rsidP="00BB72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7204">
        <w:rPr>
          <w:rFonts w:ascii="ＭＳ 明朝" w:eastAsia="ＭＳ 明朝" w:hAnsi="ＭＳ 明朝" w:hint="eastAsia"/>
          <w:sz w:val="24"/>
          <w:szCs w:val="24"/>
        </w:rPr>
        <w:t>該当しないと確認されたときは、声かけふれあい収集の実施を中止することに同意します。</w:t>
      </w: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BB7204">
        <w:rPr>
          <w:rFonts w:ascii="ＭＳ 明朝" w:eastAsia="ＭＳ 明朝" w:hAnsi="ＭＳ 明朝" w:hint="eastAsia"/>
          <w:sz w:val="24"/>
          <w:szCs w:val="24"/>
          <w:u w:val="single"/>
        </w:rPr>
        <w:t xml:space="preserve">実施対象世帯主氏名（自署）　　　　　　　　　　　　　</w:t>
      </w:r>
      <w:r w:rsidRPr="00BB7204">
        <w:rPr>
          <w:rFonts w:ascii="ＭＳ 明朝" w:eastAsia="ＭＳ 明朝" w:hAnsi="ＭＳ 明朝"/>
          <w:sz w:val="24"/>
          <w:szCs w:val="24"/>
          <w:u w:val="single"/>
        </w:rPr>
        <w:t xml:space="preserve"> 　　印</w:t>
      </w: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Pr="00BB7204" w:rsidRDefault="00BB7204" w:rsidP="00BB7204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BB7204">
        <w:rPr>
          <w:rFonts w:ascii="ＭＳ 明朝" w:eastAsia="ＭＳ 明朝" w:hAnsi="ＭＳ 明朝" w:hint="eastAsia"/>
          <w:sz w:val="24"/>
          <w:szCs w:val="24"/>
          <w:u w:val="single"/>
        </w:rPr>
        <w:t>申立者氏名（自署）　　　　　　　　　　　　　　　　　　　　印</w:t>
      </w:r>
    </w:p>
    <w:p w:rsidR="00BB7204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</w:p>
    <w:p w:rsidR="00BB7204" w:rsidRDefault="00BB7204" w:rsidP="00BB7204"/>
    <w:p w:rsidR="008A19F9" w:rsidRPr="00BB7204" w:rsidRDefault="00BB7204" w:rsidP="00BB7204">
      <w:pPr>
        <w:rPr>
          <w:rFonts w:ascii="ＭＳ 明朝" w:eastAsia="ＭＳ 明朝" w:hAnsi="ＭＳ 明朝"/>
          <w:sz w:val="24"/>
          <w:szCs w:val="24"/>
        </w:rPr>
      </w:pPr>
      <w:r w:rsidRPr="00BB7204">
        <w:rPr>
          <w:rFonts w:ascii="ＭＳ 明朝" w:eastAsia="ＭＳ 明朝" w:hAnsi="ＭＳ 明朝" w:hint="eastAsia"/>
          <w:sz w:val="24"/>
          <w:szCs w:val="24"/>
        </w:rPr>
        <w:t>以上の申請内容に間違いはありません。</w:t>
      </w:r>
    </w:p>
    <w:sectPr w:rsidR="008A19F9" w:rsidRPr="00BB7204" w:rsidSect="00BB72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04"/>
    <w:rsid w:val="0051737B"/>
    <w:rsid w:val="008A19F9"/>
    <w:rsid w:val="008F4F7B"/>
    <w:rsid w:val="00BB7204"/>
    <w:rsid w:val="00E51D4A"/>
    <w:rsid w:val="00E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6BD3A-70C4-4B2C-8F36-990D0D4B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E15P032</dc:creator>
  <cp:keywords/>
  <dc:description/>
  <cp:lastModifiedBy>S14P003</cp:lastModifiedBy>
  <cp:revision>2</cp:revision>
  <dcterms:created xsi:type="dcterms:W3CDTF">2025-06-10T02:10:00Z</dcterms:created>
  <dcterms:modified xsi:type="dcterms:W3CDTF">2025-06-10T02:10:00Z</dcterms:modified>
</cp:coreProperties>
</file>