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D92F" w14:textId="2B121B23" w:rsidR="00FF0E87" w:rsidRDefault="00FF0E87" w:rsidP="00FF0E87">
      <w:pPr>
        <w:wordWrap w:val="0"/>
        <w:spacing w:line="335" w:lineRule="exact"/>
        <w:jc w:val="left"/>
      </w:pPr>
      <w:r>
        <w:rPr>
          <w:rFonts w:hint="eastAsia"/>
          <w:sz w:val="18"/>
          <w:szCs w:val="18"/>
        </w:rPr>
        <w:t>第４号様式（第５条）</w:t>
      </w:r>
    </w:p>
    <w:p w14:paraId="37DCABAE" w14:textId="77777777" w:rsidR="00FF0E87" w:rsidRPr="00781D41" w:rsidRDefault="00FF0E87" w:rsidP="001004CE">
      <w:pPr>
        <w:spacing w:line="445" w:lineRule="atLeast"/>
        <w:jc w:val="center"/>
        <w:rPr>
          <w:rFonts w:ascii="ＭＳ 明朝" w:eastAsia="ＭＳ 明朝" w:hAnsi="ＭＳ 明朝"/>
        </w:rPr>
      </w:pPr>
      <w:r w:rsidRPr="001004CE">
        <w:rPr>
          <w:rFonts w:ascii="ＭＳ 明朝" w:eastAsia="ＭＳ 明朝" w:hAnsi="ＭＳ 明朝" w:hint="eastAsia"/>
          <w:sz w:val="28"/>
          <w:szCs w:val="28"/>
        </w:rPr>
        <w:t>老人デイサービスセンター設置届</w:t>
      </w:r>
    </w:p>
    <w:p w14:paraId="27B2FBC1" w14:textId="038A9644" w:rsidR="00FF0E87" w:rsidRPr="00781D41" w:rsidRDefault="002D78EA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870EC7D" w14:textId="2182BC2C" w:rsidR="00FF0E87" w:rsidRP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　　　　　　　　　　　　</w:t>
      </w:r>
      <w:r w:rsidR="002D78EA">
        <w:rPr>
          <w:rFonts w:ascii="ＭＳ 明朝" w:eastAsia="ＭＳ 明朝" w:hAnsi="ＭＳ 明朝" w:hint="eastAsia"/>
        </w:rPr>
        <w:t xml:space="preserve">　　　　　</w:t>
      </w:r>
      <w:r w:rsidRPr="00781D41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 xml:space="preserve">　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>年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 xml:space="preserve">　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>月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 xml:space="preserve">　</w:t>
      </w:r>
      <w:r w:rsidRPr="00781D41">
        <w:rPr>
          <w:rFonts w:ascii="ＭＳ 明朝" w:eastAsia="ＭＳ 明朝" w:hAnsi="ＭＳ 明朝"/>
        </w:rPr>
        <w:t xml:space="preserve"> </w:t>
      </w:r>
      <w:r w:rsidRPr="00781D41">
        <w:rPr>
          <w:rFonts w:ascii="ＭＳ 明朝" w:eastAsia="ＭＳ 明朝" w:hAnsi="ＭＳ 明朝" w:hint="eastAsia"/>
        </w:rPr>
        <w:t>日</w:t>
      </w:r>
    </w:p>
    <w:p w14:paraId="3F2D34ED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445446CF" w14:textId="725CFBEC" w:rsidR="00FF0E87" w:rsidRP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　　鎌倉市長</w:t>
      </w:r>
      <w:r w:rsidR="00781D41">
        <w:rPr>
          <w:rFonts w:ascii="ＭＳ 明朝" w:eastAsia="ＭＳ 明朝" w:hAnsi="ＭＳ 明朝" w:hint="eastAsia"/>
        </w:rPr>
        <w:t xml:space="preserve">　殿</w:t>
      </w:r>
    </w:p>
    <w:p w14:paraId="702D3D73" w14:textId="39D37CD3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41BAA841" w14:textId="033F72F7" w:rsid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　　　　　　　　　　　　</w:t>
      </w:r>
      <w:r w:rsidR="002D78EA">
        <w:rPr>
          <w:rFonts w:ascii="ＭＳ 明朝" w:eastAsia="ＭＳ 明朝" w:hAnsi="ＭＳ 明朝" w:hint="eastAsia"/>
        </w:rPr>
        <w:t xml:space="preserve">　　</w:t>
      </w:r>
      <w:r w:rsidRPr="00781D41">
        <w:rPr>
          <w:rFonts w:ascii="ＭＳ 明朝" w:eastAsia="ＭＳ 明朝" w:hAnsi="ＭＳ 明朝" w:hint="eastAsia"/>
        </w:rPr>
        <w:t xml:space="preserve">　　　　届出者　住所</w:t>
      </w:r>
    </w:p>
    <w:p w14:paraId="355DCDBC" w14:textId="5074A759" w:rsidR="00110CE0" w:rsidRDefault="00110CE0" w:rsidP="00063A8E">
      <w:pPr>
        <w:tabs>
          <w:tab w:val="left" w:pos="4678"/>
        </w:tabs>
        <w:wordWrap w:val="0"/>
        <w:jc w:val="left"/>
        <w:rPr>
          <w:rFonts w:ascii="ＭＳ 明朝" w:eastAsia="ＭＳ 明朝" w:hAnsi="ＭＳ 明朝"/>
        </w:rPr>
      </w:pPr>
    </w:p>
    <w:p w14:paraId="3482225D" w14:textId="69783920" w:rsidR="00FF0E87" w:rsidRDefault="00FF0E87" w:rsidP="001004CE">
      <w:pPr>
        <w:wordWrap w:val="0"/>
        <w:ind w:firstLineChars="2300" w:firstLine="5038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>氏名</w:t>
      </w:r>
    </w:p>
    <w:p w14:paraId="54F425D5" w14:textId="75BC36BA" w:rsidR="0008247B" w:rsidRPr="00781D41" w:rsidRDefault="00110CE0" w:rsidP="00FF0E87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Hlk200474052"/>
      <w:r>
        <w:rPr>
          <w:rFonts w:ascii="ＭＳ 明朝" w:eastAsia="ＭＳ 明朝" w:hAnsi="ＭＳ 明朝" w:hint="eastAsia"/>
        </w:rPr>
        <w:t>（法人その他の団体にあっては、所在地、名称並びに代表者の氏名）</w:t>
      </w:r>
      <w:bookmarkEnd w:id="0"/>
      <w:r>
        <w:rPr>
          <w:rFonts w:ascii="ＭＳ 明朝" w:eastAsia="ＭＳ 明朝" w:hAnsi="ＭＳ 明朝" w:hint="eastAsia"/>
        </w:rPr>
        <w:t xml:space="preserve">　</w:t>
      </w:r>
    </w:p>
    <w:p w14:paraId="7F6D110A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1633A2DF" w14:textId="77777777" w:rsidR="00FF0E87" w:rsidRPr="00781D41" w:rsidRDefault="00FF0E87" w:rsidP="00FF0E87">
      <w:pPr>
        <w:wordWrap w:val="0"/>
        <w:ind w:firstLineChars="100" w:firstLine="219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>次のとおり老人デイサービスセンターを設置しますので、届け出ます。</w:t>
      </w:r>
    </w:p>
    <w:p w14:paraId="55FC10C3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075CCE58" w14:textId="77777777" w:rsidR="001004CE" w:rsidRDefault="00FF0E87" w:rsidP="001004CE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１　施設の名称、種類及び所在地</w:t>
      </w:r>
    </w:p>
    <w:p w14:paraId="564F0919" w14:textId="7F62AB91" w:rsidR="001004CE" w:rsidRPr="001004CE" w:rsidRDefault="00781D41" w:rsidP="001004CE">
      <w:pPr>
        <w:wordWrap w:val="0"/>
        <w:ind w:firstLineChars="250" w:firstLine="498"/>
        <w:jc w:val="left"/>
        <w:rPr>
          <w:rFonts w:ascii="ＭＳ 明朝" w:eastAsia="ＭＳ 明朝" w:hAnsi="ＭＳ 明朝"/>
        </w:rPr>
      </w:pPr>
      <w:r w:rsidRPr="00781D41">
        <w:rPr>
          <w:rFonts w:ascii="ＭＳ ゴシック" w:hAnsi="ＭＳ ゴシック" w:hint="eastAsia"/>
          <w:color w:val="000000" w:themeColor="text1"/>
          <w:sz w:val="22"/>
          <w:szCs w:val="22"/>
        </w:rPr>
        <w:t>（</w:t>
      </w:r>
      <w:r w:rsidRPr="00781D4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１）名　称</w:t>
      </w:r>
    </w:p>
    <w:p w14:paraId="2E6A3D43" w14:textId="77777777" w:rsidR="001004CE" w:rsidRDefault="00110CE0" w:rsidP="001004CE">
      <w:pPr>
        <w:wordWrap w:val="0"/>
        <w:spacing w:line="335" w:lineRule="exact"/>
        <w:ind w:firstLineChars="250" w:firstLine="49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（２</w:t>
      </w:r>
      <w:r w:rsidR="00781D41" w:rsidRPr="00781D4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）種　類</w:t>
      </w:r>
    </w:p>
    <w:p w14:paraId="316E66CA" w14:textId="3CBCFF78" w:rsidR="00781D41" w:rsidRPr="00781D41" w:rsidRDefault="00781D41" w:rsidP="001004CE">
      <w:pPr>
        <w:wordWrap w:val="0"/>
        <w:spacing w:line="335" w:lineRule="exact"/>
        <w:ind w:firstLineChars="250" w:firstLine="498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81D4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（３）所在地</w:t>
      </w:r>
    </w:p>
    <w:p w14:paraId="467FF498" w14:textId="736A135E" w:rsidR="00FF0E87" w:rsidRPr="00781D41" w:rsidRDefault="00781D41" w:rsidP="00FF0E87">
      <w:pPr>
        <w:wordWrap w:val="0"/>
        <w:spacing w:line="335" w:lineRule="exact"/>
        <w:jc w:val="left"/>
        <w:rPr>
          <w:rFonts w:ascii="ＭＳ 明朝" w:eastAsia="ＭＳ 明朝" w:hAnsi="ＭＳ 明朝"/>
          <w:color w:val="000000" w:themeColor="text1"/>
        </w:rPr>
      </w:pPr>
      <w:r w:rsidRPr="00781D4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C9B2773" w14:textId="77777777" w:rsidR="001004CE" w:rsidRDefault="00FF0E87" w:rsidP="001004CE">
      <w:pPr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81D41">
        <w:rPr>
          <w:rFonts w:ascii="ＭＳ 明朝" w:eastAsia="ＭＳ 明朝" w:hAnsi="ＭＳ 明朝" w:hint="eastAsia"/>
          <w:color w:val="000000" w:themeColor="text1"/>
        </w:rPr>
        <w:t xml:space="preserve">　２　建物の規模及び構造並びに設備の概要</w:t>
      </w:r>
    </w:p>
    <w:p w14:paraId="64635C9A" w14:textId="77777777" w:rsidR="001004CE" w:rsidRDefault="00781D41" w:rsidP="001004CE">
      <w:pPr>
        <w:wordWrap w:val="0"/>
        <w:ind w:firstLineChars="250" w:firstLine="498"/>
        <w:jc w:val="left"/>
        <w:rPr>
          <w:rFonts w:ascii="ＭＳ 明朝" w:eastAsia="ＭＳ 明朝" w:hAnsi="ＭＳ 明朝"/>
          <w:color w:val="000000" w:themeColor="text1"/>
        </w:rPr>
      </w:pPr>
      <w:r w:rsidRPr="00781D4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（１）規模及び構造</w:t>
      </w:r>
    </w:p>
    <w:p w14:paraId="46880E7F" w14:textId="6E022C1E" w:rsidR="00FF0E87" w:rsidRPr="00781D41" w:rsidRDefault="002D78EA" w:rsidP="001004CE">
      <w:pPr>
        <w:wordWrap w:val="0"/>
        <w:ind w:firstLineChars="300" w:firstLine="597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(</w:t>
      </w:r>
      <w:r w:rsidR="00781D41" w:rsidRPr="00781D4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２）</w:t>
      </w:r>
      <w:r w:rsidR="00781D41" w:rsidRPr="001004CE">
        <w:rPr>
          <w:rFonts w:ascii="ＭＳ 明朝" w:eastAsia="ＭＳ 明朝" w:hAnsi="ＭＳ 明朝" w:hint="eastAsia"/>
          <w:color w:val="000000" w:themeColor="text1"/>
          <w:spacing w:val="12"/>
          <w:kern w:val="0"/>
          <w:sz w:val="22"/>
          <w:szCs w:val="22"/>
          <w:fitText w:val="1194" w:id="-703323392"/>
        </w:rPr>
        <w:t>設備の概</w:t>
      </w:r>
      <w:r w:rsidR="00781D41" w:rsidRPr="001004CE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szCs w:val="22"/>
          <w:fitText w:val="1194" w:id="-703323392"/>
        </w:rPr>
        <w:t>要</w:t>
      </w:r>
      <w:r w:rsidR="00781D41" w:rsidRPr="00781D41">
        <w:rPr>
          <w:rFonts w:ascii="ＭＳ 明朝" w:eastAsia="ＭＳ 明朝" w:hAnsi="ＭＳ 明朝"/>
          <w:color w:val="000000" w:themeColor="text1"/>
        </w:rPr>
        <w:t xml:space="preserve"> </w:t>
      </w:r>
    </w:p>
    <w:p w14:paraId="6CA0FDBE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77335988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07FEABD3" w14:textId="77777777" w:rsidR="00FF0E87" w:rsidRP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３　職員の定数及び職務の内容</w:t>
      </w:r>
    </w:p>
    <w:p w14:paraId="5012630A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6C6E68F9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62BDF956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2D135333" w14:textId="412AA83A" w:rsidR="00FF0E87" w:rsidRP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４　施設</w:t>
      </w:r>
      <w:r w:rsidR="00110CE0">
        <w:rPr>
          <w:rFonts w:ascii="ＭＳ 明朝" w:eastAsia="ＭＳ 明朝" w:hAnsi="ＭＳ 明朝" w:hint="eastAsia"/>
        </w:rPr>
        <w:t>の</w:t>
      </w:r>
      <w:r w:rsidRPr="00781D41">
        <w:rPr>
          <w:rFonts w:ascii="ＭＳ 明朝" w:eastAsia="ＭＳ 明朝" w:hAnsi="ＭＳ 明朝" w:hint="eastAsia"/>
        </w:rPr>
        <w:t>長</w:t>
      </w:r>
      <w:r w:rsidR="0008247B">
        <w:rPr>
          <w:rFonts w:ascii="ＭＳ 明朝" w:eastAsia="ＭＳ 明朝" w:hAnsi="ＭＳ 明朝" w:hint="eastAsia"/>
        </w:rPr>
        <w:t>の</w:t>
      </w:r>
      <w:r w:rsidRPr="00781D41">
        <w:rPr>
          <w:rFonts w:ascii="ＭＳ 明朝" w:eastAsia="ＭＳ 明朝" w:hAnsi="ＭＳ 明朝" w:hint="eastAsia"/>
        </w:rPr>
        <w:t>氏名</w:t>
      </w:r>
    </w:p>
    <w:p w14:paraId="596BA823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121E340A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2BBF17A2" w14:textId="77777777" w:rsidR="00FF0E87" w:rsidRPr="00273CB5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5093339" w14:textId="5A6C9FB6" w:rsidR="00273CB5" w:rsidRPr="00781D41" w:rsidRDefault="00FF0E87" w:rsidP="00273CB5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５　事業を行おうとする区域</w:t>
      </w:r>
    </w:p>
    <w:p w14:paraId="10BE4319" w14:textId="3DDC0D7C" w:rsidR="00FF0E87" w:rsidRPr="00781D41" w:rsidRDefault="00FF0E87" w:rsidP="008C56C0">
      <w:pPr>
        <w:wordWrap w:val="0"/>
        <w:ind w:firstLineChars="200" w:firstLine="438"/>
        <w:jc w:val="left"/>
        <w:rPr>
          <w:rFonts w:ascii="ＭＳ 明朝" w:eastAsia="ＭＳ 明朝" w:hAnsi="ＭＳ 明朝"/>
        </w:rPr>
      </w:pPr>
    </w:p>
    <w:p w14:paraId="6E20C090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9885423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7E10BE6B" w14:textId="77777777" w:rsidR="00FF0E87" w:rsidRPr="00781D41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p w14:paraId="63660AE0" w14:textId="77777777" w:rsidR="00FF0E87" w:rsidRPr="00781D41" w:rsidRDefault="00FF0E87" w:rsidP="00FF0E87">
      <w:pPr>
        <w:wordWrap w:val="0"/>
        <w:jc w:val="left"/>
        <w:rPr>
          <w:rFonts w:ascii="ＭＳ 明朝" w:eastAsia="ＭＳ 明朝" w:hAnsi="ＭＳ 明朝"/>
        </w:rPr>
      </w:pPr>
      <w:r w:rsidRPr="00781D41">
        <w:rPr>
          <w:rFonts w:ascii="ＭＳ 明朝" w:eastAsia="ＭＳ 明朝" w:hAnsi="ＭＳ 明朝" w:hint="eastAsia"/>
        </w:rPr>
        <w:t xml:space="preserve">　６　事業開始の予定年月日</w:t>
      </w:r>
    </w:p>
    <w:p w14:paraId="5CBC24E4" w14:textId="662888BC" w:rsidR="00FF0E87" w:rsidRDefault="00FF0E87" w:rsidP="00FF0E87">
      <w:pPr>
        <w:wordWrap w:val="0"/>
        <w:spacing w:line="335" w:lineRule="exact"/>
        <w:jc w:val="left"/>
        <w:rPr>
          <w:rFonts w:ascii="ＭＳ 明朝" w:eastAsia="ＭＳ 明朝" w:hAnsi="ＭＳ 明朝"/>
        </w:rPr>
      </w:pPr>
    </w:p>
    <w:sectPr w:rsidR="00FF0E87" w:rsidSect="004F53D9">
      <w:pgSz w:w="11906" w:h="16838" w:code="9"/>
      <w:pgMar w:top="709" w:right="680" w:bottom="28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6207" w14:textId="77777777" w:rsidR="00516527" w:rsidRDefault="00516527" w:rsidP="00516527">
      <w:r>
        <w:separator/>
      </w:r>
    </w:p>
  </w:endnote>
  <w:endnote w:type="continuationSeparator" w:id="0">
    <w:p w14:paraId="55000A5D" w14:textId="77777777" w:rsidR="00516527" w:rsidRDefault="00516527" w:rsidP="0051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F7A7" w14:textId="77777777" w:rsidR="00516527" w:rsidRDefault="00516527" w:rsidP="00516527">
      <w:r>
        <w:separator/>
      </w:r>
    </w:p>
  </w:footnote>
  <w:footnote w:type="continuationSeparator" w:id="0">
    <w:p w14:paraId="7BCEFD94" w14:textId="77777777" w:rsidR="00516527" w:rsidRDefault="00516527" w:rsidP="0051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87"/>
    <w:rsid w:val="00063A8E"/>
    <w:rsid w:val="0008247B"/>
    <w:rsid w:val="001004CE"/>
    <w:rsid w:val="00110CE0"/>
    <w:rsid w:val="00273CB5"/>
    <w:rsid w:val="002D78EA"/>
    <w:rsid w:val="00516527"/>
    <w:rsid w:val="00606A17"/>
    <w:rsid w:val="00781D41"/>
    <w:rsid w:val="00814E1D"/>
    <w:rsid w:val="008C56C0"/>
    <w:rsid w:val="00BF4760"/>
    <w:rsid w:val="00C931C9"/>
    <w:rsid w:val="00F54DC2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44FB13"/>
  <w15:chartTrackingRefBased/>
  <w15:docId w15:val="{196547F6-4E80-4462-9BE2-9CC675C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41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27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16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27"/>
    <w:rPr>
      <w:rFonts w:ascii="Century" w:eastAsia="ＭＳ ゴシック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C931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31C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31C9"/>
    <w:rPr>
      <w:rFonts w:ascii="Century" w:eastAsia="ＭＳ ゴシック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31C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31C9"/>
    <w:rPr>
      <w:rFonts w:ascii="Century" w:eastAsia="ＭＳ ゴシック" w:hAnsi="Century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MSPC581</dc:creator>
  <cp:keywords/>
  <dc:description/>
  <cp:lastModifiedBy>MSPC195</cp:lastModifiedBy>
  <cp:revision>8</cp:revision>
  <cp:lastPrinted>2025-06-02T06:09:00Z</cp:lastPrinted>
  <dcterms:created xsi:type="dcterms:W3CDTF">2025-06-02T07:43:00Z</dcterms:created>
  <dcterms:modified xsi:type="dcterms:W3CDTF">2025-06-13T07:27:00Z</dcterms:modified>
</cp:coreProperties>
</file>