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09" w:rsidRPr="00671AEB" w:rsidRDefault="00231709" w:rsidP="004907F6">
      <w:pPr>
        <w:spacing w:line="340" w:lineRule="exact"/>
        <w:ind w:firstLineChars="206" w:firstLine="564"/>
        <w:jc w:val="lef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671AE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「</w:t>
      </w:r>
      <w:r w:rsidR="00BF66B9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第５次鎌倉市まち美化行動計画</w:t>
      </w:r>
      <w:r w:rsidRPr="00671AE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」</w:t>
      </w:r>
      <w:r w:rsidR="00BF66B9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素案</w:t>
      </w:r>
      <w:r w:rsidRPr="00671AE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に対する意見等記入用紙</w:t>
      </w:r>
    </w:p>
    <w:p w:rsidR="00A018BE" w:rsidRPr="00A018BE" w:rsidRDefault="00A018BE" w:rsidP="00A018BE">
      <w:pPr>
        <w:spacing w:line="34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666"/>
        <w:gridCol w:w="283"/>
        <w:gridCol w:w="2268"/>
        <w:gridCol w:w="284"/>
        <w:gridCol w:w="3783"/>
      </w:tblGrid>
      <w:tr w:rsidR="00231709" w:rsidRPr="00231709" w:rsidTr="008353CC">
        <w:trPr>
          <w:trHeight w:val="803"/>
        </w:trPr>
        <w:tc>
          <w:tcPr>
            <w:tcW w:w="2084" w:type="dxa"/>
            <w:gridSpan w:val="2"/>
            <w:vAlign w:val="center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住所（※必須）</w:t>
            </w:r>
          </w:p>
          <w:p w:rsidR="00231709" w:rsidRDefault="00231709" w:rsidP="0023170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18"/>
                <w:szCs w:val="24"/>
              </w:rPr>
              <w:t>（法人等は所在地）</w:t>
            </w:r>
          </w:p>
          <w:p w:rsidR="00551C5D" w:rsidRPr="00231709" w:rsidRDefault="00551C5D" w:rsidP="0023170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連絡先</w:t>
            </w:r>
          </w:p>
        </w:tc>
        <w:tc>
          <w:tcPr>
            <w:tcW w:w="6618" w:type="dxa"/>
            <w:gridSpan w:val="4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16"/>
                <w:szCs w:val="24"/>
              </w:rPr>
              <w:t>〒　　　－</w:t>
            </w:r>
          </w:p>
          <w:p w:rsid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51C5D" w:rsidRPr="00231709" w:rsidRDefault="00551C5D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TEL</w:t>
            </w:r>
          </w:p>
        </w:tc>
      </w:tr>
      <w:tr w:rsidR="00231709" w:rsidRPr="00231709" w:rsidTr="008353CC">
        <w:trPr>
          <w:cantSplit/>
        </w:trPr>
        <w:tc>
          <w:tcPr>
            <w:tcW w:w="2084" w:type="dxa"/>
            <w:gridSpan w:val="2"/>
            <w:tcBorders>
              <w:bottom w:val="dashSmallGap" w:sz="4" w:space="0" w:color="auto"/>
            </w:tcBorders>
            <w:vAlign w:val="center"/>
          </w:tcPr>
          <w:p w:rsidR="00231709" w:rsidRPr="00231709" w:rsidRDefault="00231709" w:rsidP="0023170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18"/>
                <w:szCs w:val="24"/>
              </w:rPr>
              <w:t>ふりがな</w:t>
            </w:r>
          </w:p>
        </w:tc>
        <w:tc>
          <w:tcPr>
            <w:tcW w:w="6618" w:type="dxa"/>
            <w:gridSpan w:val="4"/>
            <w:tcBorders>
              <w:bottom w:val="dashSmallGap" w:sz="4" w:space="0" w:color="auto"/>
            </w:tcBorders>
          </w:tcPr>
          <w:p w:rsidR="00231709" w:rsidRPr="00231709" w:rsidRDefault="00231709" w:rsidP="0023170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500"/>
        </w:trPr>
        <w:tc>
          <w:tcPr>
            <w:tcW w:w="2084" w:type="dxa"/>
            <w:gridSpan w:val="2"/>
            <w:tcBorders>
              <w:top w:val="dashSmallGap" w:sz="4" w:space="0" w:color="auto"/>
            </w:tcBorders>
            <w:vAlign w:val="center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氏名（※必須）</w:t>
            </w:r>
          </w:p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18"/>
                <w:szCs w:val="24"/>
              </w:rPr>
              <w:t>（法人等は名称及び代表者氏名）</w:t>
            </w:r>
          </w:p>
        </w:tc>
        <w:tc>
          <w:tcPr>
            <w:tcW w:w="6618" w:type="dxa"/>
            <w:gridSpan w:val="4"/>
            <w:tcBorders>
              <w:top w:val="dashSmallGap" w:sz="4" w:space="0" w:color="auto"/>
            </w:tcBorders>
          </w:tcPr>
          <w:p w:rsidR="00231709" w:rsidRPr="00231709" w:rsidRDefault="00231709" w:rsidP="00231709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231709" w:rsidRPr="00231709" w:rsidTr="008353CC">
        <w:trPr>
          <w:cantSplit/>
          <w:trHeight w:val="143"/>
        </w:trPr>
        <w:tc>
          <w:tcPr>
            <w:tcW w:w="2084" w:type="dxa"/>
            <w:gridSpan w:val="2"/>
            <w:vMerge w:val="restart"/>
            <w:vAlign w:val="center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該当するものに</w:t>
            </w:r>
            <w:bookmarkStart w:id="0" w:name="_GoBack"/>
            <w:bookmarkEnd w:id="0"/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○</w:t>
            </w:r>
          </w:p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（※必須）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1709" w:rsidRPr="00231709" w:rsidRDefault="00231709" w:rsidP="004231BF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在住、</w:t>
            </w:r>
            <w:r w:rsidR="004231BF"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在学</w:t>
            </w:r>
            <w:r w:rsidR="004231BF">
              <w:rPr>
                <w:rFonts w:ascii="Century" w:eastAsia="ＭＳ 明朝" w:hAnsi="Century" w:cs="Times New Roman" w:hint="eastAsia"/>
                <w:sz w:val="22"/>
                <w:szCs w:val="24"/>
              </w:rPr>
              <w:t>、</w:t>
            </w: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在勤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783" w:type="dxa"/>
            <w:tcBorders>
              <w:left w:val="dotted" w:sz="4" w:space="0" w:color="auto"/>
            </w:tcBorders>
          </w:tcPr>
          <w:p w:rsidR="00231709" w:rsidRPr="00231709" w:rsidRDefault="00231709" w:rsidP="00231709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事務所を有する法人・個人等</w:t>
            </w:r>
          </w:p>
        </w:tc>
      </w:tr>
      <w:tr w:rsidR="00231709" w:rsidRPr="00231709" w:rsidTr="008353CC">
        <w:trPr>
          <w:cantSplit/>
          <w:trHeight w:val="142"/>
        </w:trPr>
        <w:tc>
          <w:tcPr>
            <w:tcW w:w="2084" w:type="dxa"/>
            <w:gridSpan w:val="2"/>
            <w:vMerge/>
            <w:vAlign w:val="center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1709" w:rsidRPr="00231709" w:rsidRDefault="00231709" w:rsidP="00231709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納税義務者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783" w:type="dxa"/>
            <w:tcBorders>
              <w:left w:val="dotted" w:sz="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④</w:t>
            </w:r>
            <w:r w:rsidRPr="00231709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その他利害関係を有するもの</w:t>
            </w:r>
          </w:p>
        </w:tc>
      </w:tr>
      <w:tr w:rsidR="00231709" w:rsidRPr="00231709" w:rsidTr="008353CC">
        <w:trPr>
          <w:cantSplit/>
          <w:trHeight w:val="480"/>
        </w:trPr>
        <w:tc>
          <w:tcPr>
            <w:tcW w:w="418" w:type="dxa"/>
            <w:vMerge w:val="restart"/>
            <w:tcBorders>
              <w:top w:val="threeDEngrave" w:sz="24" w:space="0" w:color="auto"/>
              <w:left w:val="threeDEngrave" w:sz="24" w:space="0" w:color="auto"/>
              <w:right w:val="single" w:sz="12" w:space="0" w:color="auto"/>
            </w:tcBorders>
            <w:vAlign w:val="center"/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意見</w:t>
            </w:r>
          </w:p>
          <w:p w:rsidR="00231709" w:rsidRPr="00231709" w:rsidRDefault="00231709" w:rsidP="0023170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1709">
              <w:rPr>
                <w:rFonts w:ascii="Century" w:eastAsia="ＭＳ 明朝" w:hAnsi="Century" w:cs="Times New Roman" w:hint="eastAsia"/>
                <w:sz w:val="22"/>
                <w:szCs w:val="24"/>
              </w:rPr>
              <w:t>等記入欄</w:t>
            </w:r>
          </w:p>
        </w:tc>
        <w:tc>
          <w:tcPr>
            <w:tcW w:w="8284" w:type="dxa"/>
            <w:gridSpan w:val="5"/>
            <w:tcBorders>
              <w:top w:val="threeDEngrave" w:sz="2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1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6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13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2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7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7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2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3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8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2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8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33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3"/>
        </w:trPr>
        <w:tc>
          <w:tcPr>
            <w:tcW w:w="418" w:type="dxa"/>
            <w:vMerge/>
            <w:tcBorders>
              <w:left w:val="threeDEngrave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1709" w:rsidRPr="00231709" w:rsidTr="008353CC">
        <w:trPr>
          <w:cantSplit/>
          <w:trHeight w:val="429"/>
        </w:trPr>
        <w:tc>
          <w:tcPr>
            <w:tcW w:w="418" w:type="dxa"/>
            <w:vMerge/>
            <w:tcBorders>
              <w:left w:val="threeDEngrave" w:sz="24" w:space="0" w:color="auto"/>
              <w:bottom w:val="threeDEmboss" w:sz="24" w:space="0" w:color="auto"/>
              <w:right w:val="single" w:sz="12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284" w:type="dxa"/>
            <w:gridSpan w:val="5"/>
            <w:tcBorders>
              <w:top w:val="dashSmallGap" w:sz="4" w:space="0" w:color="auto"/>
              <w:left w:val="single" w:sz="12" w:space="0" w:color="auto"/>
              <w:bottom w:val="threeDEmboss" w:sz="24" w:space="0" w:color="auto"/>
              <w:right w:val="threeDEmboss" w:sz="24" w:space="0" w:color="auto"/>
            </w:tcBorders>
          </w:tcPr>
          <w:p w:rsidR="00231709" w:rsidRPr="00231709" w:rsidRDefault="00231709" w:rsidP="0023170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31709" w:rsidRPr="00231709" w:rsidRDefault="00231709" w:rsidP="00231709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231709">
        <w:rPr>
          <w:rFonts w:ascii="Century" w:eastAsia="ＭＳ 明朝" w:hAnsi="Century" w:cs="Times New Roman" w:hint="eastAsia"/>
          <w:szCs w:val="24"/>
        </w:rPr>
        <w:t>必須項目については、必ず記入してください。また、</w:t>
      </w:r>
      <w:r w:rsidR="0082438F">
        <w:rPr>
          <w:rFonts w:ascii="Century" w:eastAsia="ＭＳ 明朝" w:hAnsi="Century" w:cs="Times New Roman" w:hint="eastAsia"/>
          <w:szCs w:val="24"/>
        </w:rPr>
        <w:t>御</w:t>
      </w:r>
      <w:r w:rsidRPr="00231709">
        <w:rPr>
          <w:rFonts w:ascii="Century" w:eastAsia="ＭＳ 明朝" w:hAnsi="Century" w:cs="Times New Roman" w:hint="eastAsia"/>
          <w:szCs w:val="24"/>
        </w:rPr>
        <w:t>意見等の内容を確認させていただく場合があります。</w:t>
      </w:r>
    </w:p>
    <w:p w:rsidR="00231709" w:rsidRPr="00231709" w:rsidRDefault="00231709" w:rsidP="00231709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231709">
        <w:rPr>
          <w:rFonts w:ascii="Century" w:eastAsia="ＭＳ 明朝" w:hAnsi="Century" w:cs="Times New Roman" w:hint="eastAsia"/>
          <w:szCs w:val="24"/>
        </w:rPr>
        <w:t>意見等記入欄が足りないときは、別紙を添付してください。</w:t>
      </w:r>
    </w:p>
    <w:p w:rsidR="00231709" w:rsidRPr="00231709" w:rsidRDefault="00231709" w:rsidP="00231709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231709">
        <w:rPr>
          <w:rFonts w:ascii="Century" w:eastAsia="ＭＳ 明朝" w:hAnsi="Century" w:cs="Times New Roman" w:hint="eastAsia"/>
          <w:color w:val="222222"/>
          <w:szCs w:val="24"/>
        </w:rPr>
        <w:t>提出された</w:t>
      </w:r>
      <w:r w:rsidR="0082438F">
        <w:rPr>
          <w:rFonts w:ascii="Century" w:eastAsia="ＭＳ 明朝" w:hAnsi="Century" w:cs="Times New Roman" w:hint="eastAsia"/>
          <w:color w:val="222222"/>
          <w:szCs w:val="24"/>
        </w:rPr>
        <w:t>御</w:t>
      </w:r>
      <w:r w:rsidRPr="00231709">
        <w:rPr>
          <w:rFonts w:ascii="Century" w:eastAsia="ＭＳ 明朝" w:hAnsi="Century" w:cs="Times New Roman" w:hint="eastAsia"/>
          <w:color w:val="222222"/>
          <w:szCs w:val="24"/>
        </w:rPr>
        <w:t>意見等、住所、氏名等については本市個人情報保護条例に基づき、適正に管理いたします。</w:t>
      </w:r>
    </w:p>
    <w:p w:rsidR="00BF66B9" w:rsidRPr="003376D1" w:rsidRDefault="00231709" w:rsidP="00A81D05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3376D1">
        <w:rPr>
          <w:rFonts w:ascii="Century" w:eastAsia="ＭＳ 明朝" w:hAnsi="Century" w:cs="Times New Roman" w:hint="eastAsia"/>
          <w:szCs w:val="24"/>
        </w:rPr>
        <w:t>意見募集結果の公表に際して、</w:t>
      </w:r>
      <w:r w:rsidR="0082438F" w:rsidRPr="003376D1">
        <w:rPr>
          <w:rFonts w:ascii="Century" w:eastAsia="ＭＳ 明朝" w:hAnsi="Century" w:cs="Times New Roman" w:hint="eastAsia"/>
          <w:szCs w:val="24"/>
        </w:rPr>
        <w:t>御</w:t>
      </w:r>
      <w:r w:rsidRPr="003376D1">
        <w:rPr>
          <w:rFonts w:ascii="Century" w:eastAsia="ＭＳ 明朝" w:hAnsi="Century" w:cs="Times New Roman" w:hint="eastAsia"/>
          <w:szCs w:val="24"/>
        </w:rPr>
        <w:t>意見等以外に記載された内容（住所・氏名等）については公表いたしません。</w:t>
      </w: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  <w:r w:rsidRPr="0023170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15240</wp:posOffset>
                </wp:positionV>
                <wp:extent cx="5742305" cy="1695450"/>
                <wp:effectExtent l="0" t="0" r="107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1709" w:rsidRPr="00DF68AF" w:rsidRDefault="00231709" w:rsidP="002317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提出先</w:t>
                            </w:r>
                          </w:p>
                          <w:p w:rsidR="00231709" w:rsidRPr="00DF68AF" w:rsidRDefault="00231709" w:rsidP="002317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持参：環境部環境保全課（鎌倉市役所本庁舎１階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F3556"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窓口）</w:t>
                            </w:r>
                          </w:p>
                          <w:p w:rsidR="00231709" w:rsidRPr="00DF68AF" w:rsidRDefault="00231709" w:rsidP="002317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※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受付時間は、平日８時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45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分から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12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時、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13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時から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17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15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分までの間です。</w:t>
                            </w:r>
                          </w:p>
                          <w:p w:rsidR="00231709" w:rsidRPr="00DF68AF" w:rsidRDefault="00231709" w:rsidP="002317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郵便：〒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</w:rPr>
                              <w:t>248-8686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鎌倉市御成町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</w:rPr>
                              <w:t>18-10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環境部環境保全課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意見募集　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宛</w:t>
                            </w:r>
                          </w:p>
                          <w:p w:rsidR="00231709" w:rsidRDefault="00231709" w:rsidP="002317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</w:rPr>
                              <w:t>0467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DF68AF">
                              <w:rPr>
                                <w:rFonts w:ascii="ＭＳ ゴシック" w:eastAsia="ＭＳ ゴシック" w:hAnsi="ＭＳ ゴシック"/>
                              </w:rPr>
                              <w:t>23-8700</w:t>
                            </w:r>
                            <w:r w:rsidRPr="00DF68AF">
                              <w:rPr>
                                <w:rFonts w:ascii="ＭＳ ゴシック" w:eastAsia="ＭＳ ゴシック" w:hAnsi="ＭＳ ゴシック" w:hint="eastAsia"/>
                              </w:rPr>
                              <w:t>（代表）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環境部環境保全課　意見募集　宛</w:t>
                            </w:r>
                          </w:p>
                          <w:p w:rsidR="003376D1" w:rsidRPr="00BF3556" w:rsidRDefault="003376D1" w:rsidP="002317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箱に投函：本庁舎ロビー各図書館に設置している意見回収箱</w:t>
                            </w:r>
                          </w:p>
                          <w:p w:rsidR="00231709" w:rsidRPr="00BF3556" w:rsidRDefault="00231709" w:rsidP="002317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（募集期間は、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令和２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28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日（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火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4231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BF66B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="0055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26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日（</w:t>
                            </w:r>
                            <w:r w:rsidR="00BF66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4231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まで</w:t>
                            </w:r>
                            <w:r w:rsidRPr="00BF35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消印有効）</w:t>
                            </w:r>
                          </w:p>
                          <w:p w:rsidR="00231709" w:rsidRPr="00DF68AF" w:rsidRDefault="00137F37" w:rsidP="002317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7F3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問い合わせ</w:t>
                            </w:r>
                            <w:r w:rsidRPr="00137F3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0467-61-34</w:t>
                            </w:r>
                            <w:r w:rsidR="004C6931">
                              <w:rPr>
                                <w:rFonts w:ascii="ＭＳ ゴシック" w:eastAsia="ＭＳ ゴシック" w:hAnsi="ＭＳ ゴシック" w:hint="eastAsia"/>
                              </w:rPr>
                              <w:t>43</w:t>
                            </w:r>
                            <w:r w:rsidR="004C6931">
                              <w:rPr>
                                <w:rFonts w:ascii="ＭＳ ゴシック" w:eastAsia="ＭＳ ゴシック" w:hAnsi="ＭＳ ゴシック"/>
                              </w:rPr>
                              <w:t>（ダイヤルイン）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pt;margin-top:1.2pt;width:452.1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">
                <v:textbox>
                  <w:txbxContent>
                    <w:p w:rsidR="00231709" w:rsidRPr="00DF68AF" w:rsidRDefault="00231709" w:rsidP="0023170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bookmarkStart w:id="1" w:name="_GoBack"/>
                      <w:r w:rsidRPr="00DF68A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提出先</w:t>
                      </w:r>
                    </w:p>
                    <w:p w:rsidR="00231709" w:rsidRPr="00DF68AF" w:rsidRDefault="00231709" w:rsidP="002317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持参：環境部環境保全課（鎌倉市役所本庁舎１階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F3556"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窓口）</w:t>
                      </w:r>
                    </w:p>
                    <w:p w:rsidR="00231709" w:rsidRPr="00DF68AF" w:rsidRDefault="00231709" w:rsidP="002317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 xml:space="preserve">　　　※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受付時間は、平日８時</w:t>
                      </w:r>
                      <w:r w:rsidRPr="00DF68AF">
                        <w:rPr>
                          <w:rFonts w:ascii="ＭＳ ゴシック" w:eastAsia="ＭＳ ゴシック" w:hAnsi="ＭＳ ゴシック"/>
                          <w:sz w:val="22"/>
                        </w:rPr>
                        <w:t>45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分から</w:t>
                      </w:r>
                      <w:r w:rsidRPr="00DF68AF">
                        <w:rPr>
                          <w:rFonts w:ascii="ＭＳ ゴシック" w:eastAsia="ＭＳ ゴシック" w:hAnsi="ＭＳ ゴシック"/>
                          <w:sz w:val="22"/>
                        </w:rPr>
                        <w:t>12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時、</w:t>
                      </w:r>
                      <w:r w:rsidRPr="00DF68AF">
                        <w:rPr>
                          <w:rFonts w:ascii="ＭＳ ゴシック" w:eastAsia="ＭＳ ゴシック" w:hAnsi="ＭＳ ゴシック"/>
                          <w:sz w:val="22"/>
                        </w:rPr>
                        <w:t>13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時から</w:t>
                      </w:r>
                      <w:r w:rsidRPr="00DF68AF">
                        <w:rPr>
                          <w:rFonts w:ascii="ＭＳ ゴシック" w:eastAsia="ＭＳ ゴシック" w:hAnsi="ＭＳ ゴシック"/>
                          <w:sz w:val="22"/>
                        </w:rPr>
                        <w:t>17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時</w:t>
                      </w:r>
                      <w:r w:rsidRPr="00DF68AF">
                        <w:rPr>
                          <w:rFonts w:ascii="ＭＳ ゴシック" w:eastAsia="ＭＳ ゴシック" w:hAnsi="ＭＳ ゴシック"/>
                          <w:sz w:val="22"/>
                        </w:rPr>
                        <w:t>15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分までの間です。</w:t>
                      </w:r>
                    </w:p>
                    <w:p w:rsidR="00231709" w:rsidRPr="00DF68AF" w:rsidRDefault="00231709" w:rsidP="002317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郵便：〒</w:t>
                      </w:r>
                      <w:r w:rsidRPr="00DF68AF">
                        <w:rPr>
                          <w:rFonts w:ascii="ＭＳ ゴシック" w:eastAsia="ＭＳ ゴシック" w:hAnsi="ＭＳ ゴシック"/>
                        </w:rPr>
                        <w:t>248-8686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 xml:space="preserve">　鎌倉市御成町</w:t>
                      </w:r>
                      <w:r w:rsidRPr="00DF68AF">
                        <w:rPr>
                          <w:rFonts w:ascii="ＭＳ ゴシック" w:eastAsia="ＭＳ ゴシック" w:hAnsi="ＭＳ ゴシック"/>
                        </w:rPr>
                        <w:t>18-10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 xml:space="preserve">　環境部環境保全課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意見募集　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宛</w:t>
                      </w:r>
                    </w:p>
                    <w:p w:rsidR="00231709" w:rsidRDefault="00231709" w:rsidP="002317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F68AF">
                        <w:rPr>
                          <w:rFonts w:ascii="ＭＳ ゴシック" w:eastAsia="ＭＳ ゴシック" w:hAnsi="ＭＳ ゴシック"/>
                        </w:rPr>
                        <w:t>0467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DF68AF">
                        <w:rPr>
                          <w:rFonts w:ascii="ＭＳ ゴシック" w:eastAsia="ＭＳ ゴシック" w:hAnsi="ＭＳ ゴシック"/>
                        </w:rPr>
                        <w:t>23-8700</w:t>
                      </w:r>
                      <w:r w:rsidRPr="00DF68AF">
                        <w:rPr>
                          <w:rFonts w:ascii="ＭＳ ゴシック" w:eastAsia="ＭＳ ゴシック" w:hAnsi="ＭＳ ゴシック" w:hint="eastAsia"/>
                        </w:rPr>
                        <w:t>（代表）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環境部環境保全課　意見募集　宛</w:t>
                      </w:r>
                    </w:p>
                    <w:p w:rsidR="003376D1" w:rsidRPr="00BF3556" w:rsidRDefault="003376D1" w:rsidP="00231709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回収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箱に投函：本庁舎ロビー各図書館に設置している意見回収箱</w:t>
                      </w:r>
                    </w:p>
                    <w:p w:rsidR="00231709" w:rsidRPr="00BF3556" w:rsidRDefault="00231709" w:rsidP="002317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（募集期間は、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令和２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28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日（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火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4231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BF66B9">
                        <w:rPr>
                          <w:rFonts w:ascii="ＭＳ ゴシック" w:eastAsia="ＭＳ ゴシック" w:hAnsi="ＭＳ ゴシック"/>
                          <w:sz w:val="22"/>
                        </w:rPr>
                        <w:t>２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="0055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26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日（</w:t>
                      </w:r>
                      <w:r w:rsidR="00BF66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水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4231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まで</w:t>
                      </w:r>
                      <w:r w:rsidRPr="00BF35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消印有効）</w:t>
                      </w:r>
                    </w:p>
                    <w:p w:rsidR="00231709" w:rsidRPr="00DF68AF" w:rsidRDefault="00137F37" w:rsidP="002317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37F3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問い合わせ</w:t>
                      </w:r>
                      <w:r w:rsidRPr="00137F37">
                        <w:rPr>
                          <w:rFonts w:ascii="ＭＳ ゴシック" w:eastAsia="ＭＳ ゴシック" w:hAnsi="ＭＳ ゴシック"/>
                          <w:b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0467-61-34</w:t>
                      </w:r>
                      <w:r w:rsidR="004C6931">
                        <w:rPr>
                          <w:rFonts w:ascii="ＭＳ ゴシック" w:eastAsia="ＭＳ ゴシック" w:hAnsi="ＭＳ ゴシック" w:hint="eastAsia"/>
                        </w:rPr>
                        <w:t>43</w:t>
                      </w:r>
                      <w:r w:rsidR="004C6931">
                        <w:rPr>
                          <w:rFonts w:ascii="ＭＳ ゴシック" w:eastAsia="ＭＳ ゴシック" w:hAnsi="ＭＳ ゴシック"/>
                        </w:rPr>
                        <w:t>（ダイヤルイン）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231709" w:rsidRPr="00231709" w:rsidRDefault="00231709" w:rsidP="00231709">
      <w:pPr>
        <w:rPr>
          <w:rFonts w:ascii="Century" w:eastAsia="ＭＳ 明朝" w:hAnsi="Century" w:cs="Times New Roman"/>
          <w:szCs w:val="24"/>
        </w:rPr>
      </w:pPr>
    </w:p>
    <w:p w:rsidR="00671AEB" w:rsidRPr="00671AEB" w:rsidRDefault="00671AEB" w:rsidP="00231709">
      <w:pPr>
        <w:rPr>
          <w:rFonts w:ascii="Century" w:eastAsia="ＭＳ 明朝" w:hAnsi="Century" w:cs="Times New Roman"/>
          <w:szCs w:val="24"/>
        </w:rPr>
      </w:pPr>
    </w:p>
    <w:sectPr w:rsidR="00671AEB" w:rsidRPr="00671AEB" w:rsidSect="003B4D42">
      <w:pgSz w:w="11906" w:h="16838" w:code="9"/>
      <w:pgMar w:top="851" w:right="1418" w:bottom="851" w:left="1418" w:header="737" w:footer="567" w:gutter="0"/>
      <w:pgNumType w:start="14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7F" w:rsidRDefault="00910087">
      <w:r>
        <w:separator/>
      </w:r>
    </w:p>
  </w:endnote>
  <w:endnote w:type="continuationSeparator" w:id="0">
    <w:p w:rsidR="009B137F" w:rsidRDefault="0091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7F" w:rsidRDefault="00910087">
      <w:r>
        <w:separator/>
      </w:r>
    </w:p>
  </w:footnote>
  <w:footnote w:type="continuationSeparator" w:id="0">
    <w:p w:rsidR="009B137F" w:rsidRDefault="0091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4ED9"/>
    <w:multiLevelType w:val="hybridMultilevel"/>
    <w:tmpl w:val="2AD0F486"/>
    <w:lvl w:ilvl="0" w:tplc="262A7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A30EBC"/>
    <w:multiLevelType w:val="hybridMultilevel"/>
    <w:tmpl w:val="E21CEB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09"/>
    <w:rsid w:val="00137F37"/>
    <w:rsid w:val="00231709"/>
    <w:rsid w:val="003376D1"/>
    <w:rsid w:val="00387732"/>
    <w:rsid w:val="003B4D42"/>
    <w:rsid w:val="004231BF"/>
    <w:rsid w:val="004907F6"/>
    <w:rsid w:val="004C6931"/>
    <w:rsid w:val="00551C5D"/>
    <w:rsid w:val="00652AC7"/>
    <w:rsid w:val="00671AEB"/>
    <w:rsid w:val="006B564B"/>
    <w:rsid w:val="0082438F"/>
    <w:rsid w:val="00910087"/>
    <w:rsid w:val="009B137F"/>
    <w:rsid w:val="00A018BE"/>
    <w:rsid w:val="00BF3556"/>
    <w:rsid w:val="00B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07103-F663-4C49-B63D-7792F0D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317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23170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B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2017-09-19T04:03:00Z</dcterms:created>
  <dcterms:modified xsi:type="dcterms:W3CDTF">2020-01-24T08:50:00Z</dcterms:modified>
</cp:coreProperties>
</file>