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289A" w14:textId="77777777" w:rsidR="00365BF8" w:rsidRPr="00D015EB" w:rsidRDefault="00981844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706F01">
        <w:rPr>
          <w:rFonts w:hint="eastAsia"/>
          <w:sz w:val="24"/>
        </w:rPr>
        <w:t>様式</w:t>
      </w:r>
      <w:r w:rsidR="0063728D">
        <w:rPr>
          <w:rFonts w:hint="eastAsia"/>
          <w:sz w:val="24"/>
        </w:rPr>
        <w:t>４</w:t>
      </w:r>
      <w:r w:rsidR="00D015EB" w:rsidRPr="00D015EB">
        <w:rPr>
          <w:rFonts w:hint="eastAsia"/>
          <w:sz w:val="24"/>
        </w:rPr>
        <w:t>）</w:t>
      </w:r>
    </w:p>
    <w:p w14:paraId="22FB62C1" w14:textId="77777777" w:rsidR="00D015EB" w:rsidRPr="00D015EB" w:rsidRDefault="00D015EB">
      <w:pPr>
        <w:rPr>
          <w:rFonts w:hint="eastAsia"/>
          <w:sz w:val="24"/>
        </w:rPr>
      </w:pPr>
    </w:p>
    <w:p w14:paraId="2108528B" w14:textId="77777777" w:rsidR="00D015EB" w:rsidRPr="00706F01" w:rsidRDefault="00EC2475" w:rsidP="00D015E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業務経歴書（過去</w:t>
      </w:r>
      <w:r w:rsidR="00951014">
        <w:rPr>
          <w:rFonts w:hint="eastAsia"/>
          <w:sz w:val="28"/>
        </w:rPr>
        <w:t>５</w:t>
      </w:r>
      <w:r w:rsidR="00706F01" w:rsidRPr="00706F01">
        <w:rPr>
          <w:rFonts w:hint="eastAsia"/>
          <w:sz w:val="28"/>
        </w:rPr>
        <w:t>年間）</w:t>
      </w:r>
    </w:p>
    <w:p w14:paraId="57535C76" w14:textId="77777777" w:rsidR="00D015EB" w:rsidRPr="00D015EB" w:rsidRDefault="00D015EB">
      <w:pPr>
        <w:rPr>
          <w:rFonts w:hint="eastAsia"/>
          <w:sz w:val="24"/>
        </w:rPr>
      </w:pPr>
    </w:p>
    <w:p w14:paraId="340EFD06" w14:textId="77777777" w:rsidR="00D015EB" w:rsidRDefault="00D015EB">
      <w:pPr>
        <w:rPr>
          <w:rFonts w:hint="eastAsia"/>
          <w:sz w:val="24"/>
        </w:rPr>
      </w:pPr>
    </w:p>
    <w:p w14:paraId="3E0DA712" w14:textId="77777777" w:rsidR="004C4093" w:rsidRDefault="004C409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1809"/>
        <w:gridCol w:w="4297"/>
        <w:gridCol w:w="2036"/>
      </w:tblGrid>
      <w:tr w:rsidR="004C4093" w:rsidRPr="00D015EB" w14:paraId="24244F25" w14:textId="77777777" w:rsidTr="007F7BC3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F39DA" w14:textId="77777777" w:rsidR="004C4093" w:rsidRPr="00D015EB" w:rsidRDefault="00706F01" w:rsidP="00954D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4EB31A5" w14:textId="77777777" w:rsidR="004C4093" w:rsidRPr="00D015EB" w:rsidRDefault="00706F01" w:rsidP="00954D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9D9D9"/>
          </w:tcPr>
          <w:p w14:paraId="6DDC4B6C" w14:textId="77777777" w:rsidR="004C4093" w:rsidRPr="00D015EB" w:rsidRDefault="00706F01" w:rsidP="00954D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shd w:val="clear" w:color="auto" w:fill="D9D9D9"/>
          </w:tcPr>
          <w:p w14:paraId="37466F30" w14:textId="77777777" w:rsidR="004C4093" w:rsidRPr="00D015EB" w:rsidRDefault="00706F01" w:rsidP="00954D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</w:tr>
      <w:tr w:rsidR="004C4093" w:rsidRPr="00D015EB" w14:paraId="307D4DFB" w14:textId="77777777" w:rsidTr="007F7BC3">
        <w:trPr>
          <w:trHeight w:val="1162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1FFCF597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666FB5" w14:textId="77777777" w:rsidR="004C4093" w:rsidRDefault="004C4093" w:rsidP="00954DC4">
            <w:pPr>
              <w:rPr>
                <w:rFonts w:hint="eastAsia"/>
                <w:sz w:val="24"/>
              </w:rPr>
            </w:pPr>
          </w:p>
          <w:p w14:paraId="62D84207" w14:textId="77777777" w:rsidR="007F7BC3" w:rsidRPr="00D015EB" w:rsidRDefault="007F7BC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D69E721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02D495A3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</w:tr>
      <w:tr w:rsidR="004C4093" w:rsidRPr="00D015EB" w14:paraId="1DCDEA60" w14:textId="77777777" w:rsidTr="007F7BC3">
        <w:trPr>
          <w:trHeight w:val="118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</w:tcPr>
          <w:p w14:paraId="52255FC4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ED7BAEA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352AA59C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01C3A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2AE7ACA5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  <w:shd w:val="clear" w:color="auto" w:fill="auto"/>
          </w:tcPr>
          <w:p w14:paraId="14D70C09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18F583CC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</w:tr>
      <w:tr w:rsidR="004C4093" w:rsidRPr="00D015EB" w14:paraId="1EACB47F" w14:textId="77777777" w:rsidTr="007F7BC3">
        <w:trPr>
          <w:trHeight w:val="1246"/>
        </w:trPr>
        <w:tc>
          <w:tcPr>
            <w:tcW w:w="2093" w:type="dxa"/>
            <w:tcBorders>
              <w:right w:val="single" w:sz="4" w:space="0" w:color="auto"/>
            </w:tcBorders>
          </w:tcPr>
          <w:p w14:paraId="7FA5205D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D79887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035FE9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7A836AFF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</w:tr>
      <w:tr w:rsidR="004C4093" w:rsidRPr="00D015EB" w14:paraId="7398A6FD" w14:textId="77777777" w:rsidTr="007F7BC3">
        <w:trPr>
          <w:trHeight w:val="1152"/>
        </w:trPr>
        <w:tc>
          <w:tcPr>
            <w:tcW w:w="2093" w:type="dxa"/>
            <w:tcBorders>
              <w:right w:val="single" w:sz="4" w:space="0" w:color="auto"/>
            </w:tcBorders>
          </w:tcPr>
          <w:p w14:paraId="6295295A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F604AE6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C260DED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5AF13C06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</w:tr>
      <w:tr w:rsidR="004C4093" w:rsidRPr="00D015EB" w14:paraId="2F35F85C" w14:textId="77777777" w:rsidTr="007F7BC3">
        <w:trPr>
          <w:trHeight w:val="1072"/>
        </w:trPr>
        <w:tc>
          <w:tcPr>
            <w:tcW w:w="2093" w:type="dxa"/>
            <w:tcBorders>
              <w:right w:val="single" w:sz="4" w:space="0" w:color="auto"/>
            </w:tcBorders>
          </w:tcPr>
          <w:p w14:paraId="424B3EEE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BA1696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D016870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0A105267" w14:textId="77777777" w:rsidR="004C4093" w:rsidRPr="00D015EB" w:rsidRDefault="004C4093" w:rsidP="00954DC4">
            <w:pPr>
              <w:rPr>
                <w:rFonts w:hint="eastAsia"/>
                <w:sz w:val="24"/>
              </w:rPr>
            </w:pPr>
          </w:p>
        </w:tc>
      </w:tr>
      <w:tr w:rsidR="00706F01" w:rsidRPr="00D015EB" w14:paraId="36F1123E" w14:textId="77777777" w:rsidTr="007F7BC3">
        <w:trPr>
          <w:trHeight w:val="1072"/>
        </w:trPr>
        <w:tc>
          <w:tcPr>
            <w:tcW w:w="2093" w:type="dxa"/>
            <w:tcBorders>
              <w:right w:val="single" w:sz="4" w:space="0" w:color="auto"/>
            </w:tcBorders>
          </w:tcPr>
          <w:p w14:paraId="4485AB14" w14:textId="77777777" w:rsidR="00706F01" w:rsidRDefault="00706F01" w:rsidP="00954DC4">
            <w:pPr>
              <w:rPr>
                <w:rFonts w:hint="eastAsia"/>
                <w:sz w:val="24"/>
              </w:rPr>
            </w:pPr>
          </w:p>
          <w:p w14:paraId="5700E6F2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8A8B318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AEB901C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1A046DB2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</w:tr>
      <w:tr w:rsidR="00706F01" w:rsidRPr="00D015EB" w14:paraId="69B298FD" w14:textId="77777777" w:rsidTr="007F7BC3">
        <w:trPr>
          <w:trHeight w:val="1072"/>
        </w:trPr>
        <w:tc>
          <w:tcPr>
            <w:tcW w:w="2093" w:type="dxa"/>
            <w:tcBorders>
              <w:right w:val="single" w:sz="4" w:space="0" w:color="auto"/>
            </w:tcBorders>
          </w:tcPr>
          <w:p w14:paraId="5955A06D" w14:textId="77777777" w:rsidR="00706F01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F84F83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50F2D3C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324705B4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</w:tr>
      <w:tr w:rsidR="00706F01" w:rsidRPr="00D015EB" w14:paraId="17881FAA" w14:textId="77777777" w:rsidTr="007F7BC3">
        <w:trPr>
          <w:trHeight w:val="1072"/>
        </w:trPr>
        <w:tc>
          <w:tcPr>
            <w:tcW w:w="2093" w:type="dxa"/>
            <w:tcBorders>
              <w:right w:val="single" w:sz="4" w:space="0" w:color="auto"/>
            </w:tcBorders>
          </w:tcPr>
          <w:p w14:paraId="03A41082" w14:textId="77777777" w:rsidR="00706F01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81A0299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8E28A57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  <w:tc>
          <w:tcPr>
            <w:tcW w:w="2076" w:type="dxa"/>
            <w:tcBorders>
              <w:left w:val="single" w:sz="4" w:space="0" w:color="auto"/>
            </w:tcBorders>
          </w:tcPr>
          <w:p w14:paraId="15E1EE85" w14:textId="77777777" w:rsidR="00706F01" w:rsidRPr="00D015EB" w:rsidRDefault="00706F01" w:rsidP="00954DC4">
            <w:pPr>
              <w:rPr>
                <w:rFonts w:hint="eastAsia"/>
                <w:sz w:val="24"/>
              </w:rPr>
            </w:pPr>
          </w:p>
        </w:tc>
      </w:tr>
    </w:tbl>
    <w:p w14:paraId="5C336AD6" w14:textId="77777777" w:rsidR="007F7BC3" w:rsidRDefault="007F7BC3">
      <w:pPr>
        <w:rPr>
          <w:rFonts w:hint="eastAsia"/>
          <w:sz w:val="24"/>
        </w:rPr>
      </w:pPr>
    </w:p>
    <w:p w14:paraId="3B9688C8" w14:textId="77777777" w:rsidR="004C4093" w:rsidRDefault="00981844" w:rsidP="000324BD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※　</w:t>
      </w:r>
      <w:r w:rsidR="00C6680F">
        <w:rPr>
          <w:rFonts w:hint="eastAsia"/>
          <w:sz w:val="24"/>
        </w:rPr>
        <w:t>令和</w:t>
      </w:r>
      <w:r w:rsidR="00586B10">
        <w:rPr>
          <w:rFonts w:hint="eastAsia"/>
          <w:sz w:val="24"/>
        </w:rPr>
        <w:t>２</w:t>
      </w:r>
      <w:r w:rsidR="00173C33" w:rsidRPr="00173C33">
        <w:rPr>
          <w:rFonts w:hint="eastAsia"/>
          <w:sz w:val="24"/>
        </w:rPr>
        <w:t>年</w:t>
      </w:r>
      <w:r w:rsidR="00C6680F">
        <w:rPr>
          <w:rFonts w:hint="eastAsia"/>
          <w:sz w:val="24"/>
        </w:rPr>
        <w:t>度</w:t>
      </w:r>
      <w:r w:rsidR="00586B10">
        <w:rPr>
          <w:rFonts w:hint="eastAsia"/>
          <w:sz w:val="24"/>
        </w:rPr>
        <w:t>以降に、</w:t>
      </w:r>
      <w:r w:rsidR="00886674" w:rsidRPr="00886674">
        <w:rPr>
          <w:rFonts w:hint="eastAsia"/>
          <w:sz w:val="24"/>
        </w:rPr>
        <w:t>地方</w:t>
      </w:r>
      <w:r w:rsidR="00586B10">
        <w:rPr>
          <w:rFonts w:hint="eastAsia"/>
          <w:sz w:val="24"/>
        </w:rPr>
        <w:t>公共団体</w:t>
      </w:r>
      <w:r w:rsidR="00586B10" w:rsidRPr="00586B10">
        <w:rPr>
          <w:rFonts w:hint="eastAsia"/>
          <w:sz w:val="24"/>
        </w:rPr>
        <w:t>において環境基本計画に係る調査・計画策定</w:t>
      </w:r>
      <w:r w:rsidR="00D54FA9">
        <w:rPr>
          <w:rFonts w:hint="eastAsia"/>
          <w:sz w:val="24"/>
        </w:rPr>
        <w:t>及び</w:t>
      </w:r>
      <w:r w:rsidR="00586B10" w:rsidRPr="00586B10">
        <w:rPr>
          <w:rFonts w:hint="eastAsia"/>
          <w:sz w:val="24"/>
        </w:rPr>
        <w:t>地球温暖化対策</w:t>
      </w:r>
      <w:r w:rsidR="006972A2">
        <w:rPr>
          <w:rFonts w:hint="eastAsia"/>
          <w:sz w:val="24"/>
        </w:rPr>
        <w:t>地域</w:t>
      </w:r>
      <w:r w:rsidR="00586B10" w:rsidRPr="00586B10">
        <w:rPr>
          <w:rFonts w:hint="eastAsia"/>
          <w:sz w:val="24"/>
        </w:rPr>
        <w:t>実行計画に係る調査・計画策定</w:t>
      </w:r>
      <w:r w:rsidR="00886674" w:rsidRPr="00886674">
        <w:rPr>
          <w:rFonts w:hint="eastAsia"/>
          <w:sz w:val="24"/>
        </w:rPr>
        <w:t>業務を受託し、完了した実績</w:t>
      </w:r>
      <w:r w:rsidR="000324BD" w:rsidRPr="000324BD">
        <w:rPr>
          <w:rFonts w:hint="eastAsia"/>
          <w:sz w:val="24"/>
        </w:rPr>
        <w:t>がある場合は、それを優先して</w:t>
      </w:r>
      <w:r w:rsidR="000324BD">
        <w:rPr>
          <w:rFonts w:hint="eastAsia"/>
          <w:sz w:val="24"/>
        </w:rPr>
        <w:t>記載してください</w:t>
      </w:r>
      <w:r w:rsidR="005003C4">
        <w:rPr>
          <w:rFonts w:hint="eastAsia"/>
          <w:sz w:val="24"/>
        </w:rPr>
        <w:t>。</w:t>
      </w:r>
    </w:p>
    <w:sectPr w:rsidR="004C4093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B2FB" w14:textId="77777777" w:rsidR="0042109C" w:rsidRDefault="0042109C" w:rsidP="00F462C2">
      <w:r>
        <w:separator/>
      </w:r>
    </w:p>
  </w:endnote>
  <w:endnote w:type="continuationSeparator" w:id="0">
    <w:p w14:paraId="418B94E7" w14:textId="77777777" w:rsidR="0042109C" w:rsidRDefault="0042109C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2FDC" w14:textId="77777777" w:rsidR="0042109C" w:rsidRDefault="0042109C" w:rsidP="00F462C2">
      <w:r>
        <w:separator/>
      </w:r>
    </w:p>
  </w:footnote>
  <w:footnote w:type="continuationSeparator" w:id="0">
    <w:p w14:paraId="00BE811E" w14:textId="77777777" w:rsidR="0042109C" w:rsidRDefault="0042109C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8B12" w14:textId="77777777" w:rsidR="00935C46" w:rsidRDefault="00DB7048" w:rsidP="00935C46">
    <w:pPr>
      <w:pStyle w:val="a4"/>
      <w:jc w:val="right"/>
    </w:pPr>
    <w:r w:rsidRPr="00DB7048">
      <w:rPr>
        <w:rFonts w:hint="eastAsia"/>
      </w:rPr>
      <w:t>鎌倉市環境基本計画等策定支援業務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324BD"/>
    <w:rsid w:val="0004571C"/>
    <w:rsid w:val="000C799B"/>
    <w:rsid w:val="00103010"/>
    <w:rsid w:val="0012653A"/>
    <w:rsid w:val="00173C33"/>
    <w:rsid w:val="001778F7"/>
    <w:rsid w:val="002C3EFC"/>
    <w:rsid w:val="002D59E6"/>
    <w:rsid w:val="00365BF8"/>
    <w:rsid w:val="00365C9C"/>
    <w:rsid w:val="003B74E1"/>
    <w:rsid w:val="0042109C"/>
    <w:rsid w:val="00435E72"/>
    <w:rsid w:val="0048334B"/>
    <w:rsid w:val="00497E08"/>
    <w:rsid w:val="004C4093"/>
    <w:rsid w:val="005003C4"/>
    <w:rsid w:val="00586B10"/>
    <w:rsid w:val="006341DD"/>
    <w:rsid w:val="0063728D"/>
    <w:rsid w:val="006469FC"/>
    <w:rsid w:val="00655DEC"/>
    <w:rsid w:val="006972A2"/>
    <w:rsid w:val="006F5497"/>
    <w:rsid w:val="00703C85"/>
    <w:rsid w:val="00706F01"/>
    <w:rsid w:val="007605AA"/>
    <w:rsid w:val="0078540E"/>
    <w:rsid w:val="007A2B65"/>
    <w:rsid w:val="007F19F2"/>
    <w:rsid w:val="007F7BC3"/>
    <w:rsid w:val="00833FB8"/>
    <w:rsid w:val="00886674"/>
    <w:rsid w:val="00896E2D"/>
    <w:rsid w:val="008B75BF"/>
    <w:rsid w:val="008C7CC6"/>
    <w:rsid w:val="00924D01"/>
    <w:rsid w:val="00931DE9"/>
    <w:rsid w:val="00935C46"/>
    <w:rsid w:val="00951014"/>
    <w:rsid w:val="00954DC4"/>
    <w:rsid w:val="00981844"/>
    <w:rsid w:val="009D0FD2"/>
    <w:rsid w:val="009D5F81"/>
    <w:rsid w:val="00A337DC"/>
    <w:rsid w:val="00AB132E"/>
    <w:rsid w:val="00B27CB4"/>
    <w:rsid w:val="00BA7EEE"/>
    <w:rsid w:val="00BB33C3"/>
    <w:rsid w:val="00C54581"/>
    <w:rsid w:val="00C57318"/>
    <w:rsid w:val="00C57AA8"/>
    <w:rsid w:val="00C6680F"/>
    <w:rsid w:val="00C76F5B"/>
    <w:rsid w:val="00D015EB"/>
    <w:rsid w:val="00D54FA9"/>
    <w:rsid w:val="00D7497C"/>
    <w:rsid w:val="00DB7048"/>
    <w:rsid w:val="00E50C79"/>
    <w:rsid w:val="00EC2475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1A45C8"/>
  <w15:chartTrackingRefBased/>
  <w15:docId w15:val="{1C961765-58F6-4150-8081-DE354110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MSPC614</cp:lastModifiedBy>
  <cp:revision>2</cp:revision>
  <cp:lastPrinted>2016-05-18T07:07:00Z</cp:lastPrinted>
  <dcterms:created xsi:type="dcterms:W3CDTF">2025-03-04T10:38:00Z</dcterms:created>
  <dcterms:modified xsi:type="dcterms:W3CDTF">2025-03-04T10:38:00Z</dcterms:modified>
</cp:coreProperties>
</file>