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3591" w14:textId="755AAE9B" w:rsidR="00CE25C4" w:rsidRPr="00106CFD" w:rsidRDefault="00CE25C4" w:rsidP="00F420BF">
      <w:pPr>
        <w:spacing w:after="0"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106CFD">
        <w:rPr>
          <w:rFonts w:ascii="BIZ UDPゴシック" w:eastAsia="BIZ UDPゴシック" w:hAnsi="BIZ UDPゴシック" w:hint="eastAsia"/>
          <w:sz w:val="24"/>
        </w:rPr>
        <w:t>「脱炭素かまくら市民会議」中学生</w:t>
      </w:r>
      <w:r w:rsidR="00F420BF">
        <w:rPr>
          <w:rFonts w:ascii="BIZ UDPゴシック" w:eastAsia="BIZ UDPゴシック" w:hAnsi="BIZ UDPゴシック" w:hint="eastAsia"/>
          <w:sz w:val="24"/>
        </w:rPr>
        <w:t xml:space="preserve">参加 </w:t>
      </w:r>
      <w:r w:rsidRPr="00106CFD">
        <w:rPr>
          <w:rFonts w:ascii="BIZ UDPゴシック" w:eastAsia="BIZ UDPゴシック" w:hAnsi="BIZ UDPゴシック" w:hint="eastAsia"/>
          <w:sz w:val="24"/>
        </w:rPr>
        <w:t>（公募）</w:t>
      </w:r>
      <w:r w:rsidR="00F420BF">
        <w:rPr>
          <w:rFonts w:ascii="BIZ UDPゴシック" w:eastAsia="BIZ UDPゴシック" w:hAnsi="BIZ UDPゴシック" w:hint="eastAsia"/>
          <w:sz w:val="24"/>
        </w:rPr>
        <w:t xml:space="preserve"> </w:t>
      </w:r>
      <w:r w:rsidRPr="00106CFD">
        <w:rPr>
          <w:rFonts w:ascii="BIZ UDPゴシック" w:eastAsia="BIZ UDPゴシック" w:hAnsi="BIZ UDPゴシック" w:hint="eastAsia"/>
          <w:sz w:val="24"/>
        </w:rPr>
        <w:t>申込</w:t>
      </w:r>
      <w:r w:rsidR="005937EE">
        <w:rPr>
          <w:rFonts w:ascii="BIZ UDPゴシック" w:eastAsia="BIZ UDPゴシック" w:hAnsi="BIZ UDPゴシック" w:hint="eastAsia"/>
          <w:sz w:val="24"/>
        </w:rPr>
        <w:t>用紙</w:t>
      </w:r>
    </w:p>
    <w:p w14:paraId="5E54D91C" w14:textId="77777777" w:rsidR="00CE25C4" w:rsidRPr="00106CFD" w:rsidRDefault="00CE25C4" w:rsidP="00CE25C4">
      <w:pPr>
        <w:spacing w:after="0" w:line="320" w:lineRule="exact"/>
        <w:rPr>
          <w:rFonts w:ascii="BIZ UDPゴシック" w:eastAsia="BIZ UDPゴシック" w:hAnsi="BIZ UDPゴシック"/>
        </w:rPr>
      </w:pPr>
    </w:p>
    <w:p w14:paraId="765D79BE" w14:textId="77777777" w:rsidR="00A51647" w:rsidRDefault="00A51647" w:rsidP="00A51647">
      <w:pPr>
        <w:spacing w:after="0" w:line="320" w:lineRule="exact"/>
        <w:rPr>
          <w:rFonts w:ascii="BIZ UDPゴシック" w:eastAsia="BIZ UDPゴシック" w:hAnsi="BIZ UDPゴシック"/>
        </w:rPr>
      </w:pPr>
    </w:p>
    <w:p w14:paraId="4E29D108" w14:textId="034B82F1" w:rsidR="00106CFD" w:rsidRPr="00C52ACC" w:rsidRDefault="00106CFD" w:rsidP="00696A1F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「脱炭素かまくら市民会議」への参加（公募）に関心を持っていただき</w:t>
      </w:r>
      <w:r w:rsidR="00A51647" w:rsidRPr="00C52ACC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C52ACC">
        <w:rPr>
          <w:rFonts w:ascii="BIZ UDPゴシック" w:eastAsia="BIZ UDPゴシック" w:hAnsi="BIZ UDPゴシック" w:hint="eastAsia"/>
          <w:color w:val="000000" w:themeColor="text1"/>
        </w:rPr>
        <w:t>ありがとうございます。</w:t>
      </w:r>
    </w:p>
    <w:p w14:paraId="72A05C82" w14:textId="5C18DDA1" w:rsidR="00A51647" w:rsidRPr="00C52ACC" w:rsidRDefault="00A51647" w:rsidP="00696A1F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申込みは以下の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項目に</w:t>
      </w:r>
      <w:r w:rsidR="00CE25C4" w:rsidRPr="00C52ACC">
        <w:rPr>
          <w:rFonts w:ascii="BIZ UDPゴシック" w:eastAsia="BIZ UDPゴシック" w:hAnsi="BIZ UDPゴシック" w:hint="eastAsia"/>
          <w:color w:val="000000" w:themeColor="text1"/>
        </w:rPr>
        <w:t>記入の上、</w:t>
      </w:r>
      <w:r w:rsidR="00737BEF">
        <w:rPr>
          <w:rFonts w:ascii="BIZ UDPゴシック" w:eastAsia="BIZ UDPゴシック" w:hAnsi="BIZ UDPゴシック" w:hint="eastAsia"/>
          <w:color w:val="000000" w:themeColor="text1"/>
        </w:rPr>
        <w:t>郵送</w:t>
      </w:r>
      <w:r w:rsidR="00CE25C4" w:rsidRPr="00C52ACC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お願いします。</w:t>
      </w:r>
    </w:p>
    <w:p w14:paraId="7819F46A" w14:textId="249DCAD2" w:rsidR="00CE25C4" w:rsidRPr="00C52ACC" w:rsidRDefault="00A51647" w:rsidP="00DF53CB">
      <w:pPr>
        <w:spacing w:after="0" w:line="320" w:lineRule="exact"/>
        <w:ind w:left="110" w:hangingChars="50" w:hanging="110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この</w:t>
      </w:r>
      <w:r w:rsidR="00737BEF">
        <w:rPr>
          <w:rFonts w:ascii="BIZ UDPゴシック" w:eastAsia="BIZ UDPゴシック" w:hAnsi="BIZ UDPゴシック" w:hint="eastAsia"/>
          <w:color w:val="000000" w:themeColor="text1"/>
        </w:rPr>
        <w:t>申込用紙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は、保護者の方に参加への了解を得たうえで</w:t>
      </w:r>
      <w:r w:rsidR="00DF53CB" w:rsidRPr="00C52ACC">
        <w:rPr>
          <w:rFonts w:ascii="BIZ UDPゴシック" w:eastAsia="BIZ UDPゴシック" w:hAnsi="BIZ UDPゴシック" w:hint="eastAsia"/>
          <w:color w:val="000000" w:themeColor="text1"/>
        </w:rPr>
        <w:t>参加者が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記入</w:t>
      </w:r>
      <w:r w:rsidR="00DF53CB" w:rsidRPr="00C52ACC">
        <w:rPr>
          <w:rFonts w:ascii="BIZ UDPゴシック" w:eastAsia="BIZ UDPゴシック" w:hAnsi="BIZ UDPゴシック" w:hint="eastAsia"/>
          <w:color w:val="000000" w:themeColor="text1"/>
        </w:rPr>
        <w:t>するか、参加者の意向をきいて保護者の方が記入してください</w:t>
      </w:r>
      <w:r w:rsidR="0056482E" w:rsidRPr="00C52ACC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08DDF2FB" w14:textId="72F78AD9" w:rsidR="00A15F6C" w:rsidRDefault="00A51647" w:rsidP="00106CFD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t>応募者多数の場合は、抽選で決定することがあります。</w:t>
      </w:r>
      <w:r w:rsidR="00CE25C4" w:rsidRPr="00C52ACC">
        <w:rPr>
          <w:rFonts w:ascii="BIZ UDPゴシック" w:eastAsia="BIZ UDPゴシック" w:hAnsi="BIZ UDPゴシック"/>
          <w:color w:val="000000" w:themeColor="text1"/>
        </w:rPr>
        <w:br/>
      </w:r>
    </w:p>
    <w:p w14:paraId="7F95DD7E" w14:textId="77777777" w:rsidR="00696A1F" w:rsidRDefault="00696A1F" w:rsidP="00106CFD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5303C508" w14:textId="335F2DF9" w:rsidR="00A15F6C" w:rsidRDefault="00CE25C4" w:rsidP="00106CFD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/>
          <w:color w:val="000000" w:themeColor="text1"/>
        </w:rPr>
        <w:t>１. 氏名（よみがな）</w:t>
      </w:r>
      <w:r w:rsidR="00A51647" w:rsidRPr="00C52ACC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C52ACC">
        <w:rPr>
          <w:rFonts w:ascii="BIZ UDPゴシック" w:eastAsia="BIZ UDPゴシック" w:hAnsi="BIZ UDPゴシック"/>
          <w:color w:val="000000" w:themeColor="text1"/>
        </w:rPr>
        <w:br/>
      </w:r>
    </w:p>
    <w:p w14:paraId="33A21576" w14:textId="45BF3291" w:rsidR="00106CFD" w:rsidRPr="00C52ACC" w:rsidRDefault="00CE25C4" w:rsidP="00106CFD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/>
          <w:color w:val="000000" w:themeColor="text1"/>
        </w:rPr>
        <w:br/>
        <w:t xml:space="preserve">２. </w:t>
      </w:r>
      <w:r w:rsidR="00106CFD" w:rsidRPr="00C52ACC">
        <w:rPr>
          <w:rFonts w:ascii="BIZ UDPゴシック" w:eastAsia="BIZ UDPゴシック" w:hAnsi="BIZ UDPゴシック"/>
          <w:color w:val="000000" w:themeColor="text1"/>
        </w:rPr>
        <w:t xml:space="preserve">住所 </w:t>
      </w:r>
      <w:r w:rsidR="00106CFD" w:rsidRPr="00C52ACC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="00106CFD" w:rsidRPr="00C52ACC">
        <w:rPr>
          <w:rFonts w:ascii="BIZ UDPゴシック" w:eastAsia="BIZ UDPゴシック" w:hAnsi="BIZ UDPゴシック"/>
          <w:color w:val="000000" w:themeColor="text1"/>
        </w:rPr>
        <w:t>〒</w:t>
      </w:r>
    </w:p>
    <w:p w14:paraId="11F24B50" w14:textId="6C1E13D3" w:rsidR="00106CFD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79D69300" w14:textId="77777777" w:rsidR="00A15F6C" w:rsidRPr="00C52ACC" w:rsidRDefault="00A15F6C" w:rsidP="00CE25C4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</w:rPr>
      </w:pPr>
    </w:p>
    <w:p w14:paraId="6A34F227" w14:textId="3449479F" w:rsidR="00106CFD" w:rsidRPr="00C52ACC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３．</w:t>
      </w:r>
      <w:r w:rsidRPr="00C52ACC">
        <w:rPr>
          <w:rFonts w:ascii="BIZ UDPゴシック" w:eastAsia="BIZ UDPゴシック" w:hAnsi="BIZ UDPゴシック"/>
          <w:color w:val="000000" w:themeColor="text1"/>
        </w:rPr>
        <w:t>学校名</w:t>
      </w:r>
      <w:r w:rsidRPr="00C52ACC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="00A51647" w:rsidRPr="00C52AC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                  </w:t>
      </w:r>
      <w:r w:rsidRPr="00C52ACC">
        <w:rPr>
          <w:rFonts w:ascii="BIZ UDPゴシック" w:eastAsia="BIZ UDPゴシック" w:hAnsi="BIZ UDPゴシック" w:hint="eastAsia"/>
          <w:color w:val="000000" w:themeColor="text1"/>
        </w:rPr>
        <w:t>中学校</w:t>
      </w:r>
      <w:r w:rsidR="00A51647" w:rsidRPr="00C52ACC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     </w:t>
      </w:r>
      <w:r w:rsidRPr="00C52ACC">
        <w:rPr>
          <w:rFonts w:ascii="BIZ UDPゴシック" w:eastAsia="BIZ UDPゴシック" w:hAnsi="BIZ UDPゴシック" w:hint="eastAsia"/>
          <w:color w:val="000000" w:themeColor="text1"/>
        </w:rPr>
        <w:t>年生</w:t>
      </w:r>
    </w:p>
    <w:p w14:paraId="13F357AE" w14:textId="77777777" w:rsidR="00106CFD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1B3325A5" w14:textId="77777777" w:rsidR="00A15F6C" w:rsidRPr="00C52ACC" w:rsidRDefault="00A15F6C" w:rsidP="00CE25C4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</w:rPr>
      </w:pPr>
    </w:p>
    <w:p w14:paraId="22E2D93C" w14:textId="14553F25" w:rsidR="00A51647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</w:rPr>
        <w:t>４．連絡先</w:t>
      </w:r>
    </w:p>
    <w:p w14:paraId="7E43D154" w14:textId="77777777" w:rsidR="00A15F6C" w:rsidRPr="00C52ACC" w:rsidRDefault="00A15F6C" w:rsidP="00CE25C4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</w:rPr>
      </w:pPr>
    </w:p>
    <w:p w14:paraId="5F817EF0" w14:textId="77777777" w:rsidR="00627B42" w:rsidRDefault="00106CFD" w:rsidP="00A51647">
      <w:pPr>
        <w:spacing w:after="0" w:line="320" w:lineRule="exact"/>
        <w:ind w:left="210" w:hangingChars="100" w:hanging="21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※</w:t>
      </w:r>
      <w:r w:rsidR="00A51647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電話、メールアドレスは、保護者のものでもかまいません。また、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メールアドレスをお持ちでない場合は、</w:t>
      </w:r>
    </w:p>
    <w:p w14:paraId="3EBF90FD" w14:textId="3CB1E6B2" w:rsidR="00CE25C4" w:rsidRPr="00C52ACC" w:rsidRDefault="00627B42" w:rsidP="00A51647">
      <w:pPr>
        <w:spacing w:after="0" w:line="320" w:lineRule="exact"/>
        <w:ind w:left="210" w:hangingChars="100" w:hanging="21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申込先（</w:t>
      </w:r>
      <w:r w:rsidR="00106CFD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環境政策対話研究所</w:t>
      </w:r>
      <w:r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  <w:r w:rsidR="00106CFD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までご相談ください。</w:t>
      </w:r>
    </w:p>
    <w:p w14:paraId="2206CCD6" w14:textId="77777777" w:rsidR="00106CFD" w:rsidRPr="00C52ACC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124EF313" w14:textId="1437E1F1" w:rsidR="00106CFD" w:rsidRPr="00A15F6C" w:rsidRDefault="00106CFD" w:rsidP="00A15F6C">
      <w:pPr>
        <w:pStyle w:val="a8"/>
        <w:numPr>
          <w:ilvl w:val="0"/>
          <w:numId w:val="1"/>
        </w:numPr>
        <w:spacing w:after="0" w:line="320" w:lineRule="exact"/>
        <w:ind w:leftChars="0"/>
        <w:rPr>
          <w:rFonts w:ascii="BIZ UDPゴシック" w:eastAsia="BIZ UDPゴシック" w:hAnsi="BIZ UDPゴシック"/>
          <w:color w:val="000000" w:themeColor="text1"/>
        </w:rPr>
      </w:pPr>
      <w:r w:rsidRPr="00A15F6C">
        <w:rPr>
          <w:rFonts w:ascii="BIZ UDPゴシック" w:eastAsia="BIZ UDPゴシック" w:hAnsi="BIZ UDPゴシック" w:hint="eastAsia"/>
          <w:color w:val="000000" w:themeColor="text1"/>
        </w:rPr>
        <w:t>電話（任意）：</w:t>
      </w:r>
    </w:p>
    <w:p w14:paraId="4E5D3529" w14:textId="77777777" w:rsidR="00A15F6C" w:rsidRDefault="00A15F6C" w:rsidP="00A51647">
      <w:pPr>
        <w:spacing w:after="0" w:line="320" w:lineRule="exact"/>
        <w:ind w:firstLineChars="150" w:firstLine="330"/>
        <w:rPr>
          <w:rFonts w:ascii="BIZ UDPゴシック" w:eastAsia="BIZ UDPゴシック" w:hAnsi="BIZ UDPゴシック"/>
          <w:color w:val="000000" w:themeColor="text1"/>
        </w:rPr>
      </w:pPr>
    </w:p>
    <w:p w14:paraId="23B150E1" w14:textId="77777777" w:rsidR="00A15F6C" w:rsidRDefault="00A15F6C" w:rsidP="00A51647">
      <w:pPr>
        <w:spacing w:after="0" w:line="320" w:lineRule="exact"/>
        <w:ind w:firstLineChars="150" w:firstLine="330"/>
        <w:rPr>
          <w:rFonts w:ascii="BIZ UDPゴシック" w:eastAsia="BIZ UDPゴシック" w:hAnsi="BIZ UDPゴシック"/>
          <w:color w:val="000000" w:themeColor="text1"/>
        </w:rPr>
      </w:pPr>
    </w:p>
    <w:p w14:paraId="7821F1C0" w14:textId="3CA0109A" w:rsidR="00106CFD" w:rsidRPr="00A15F6C" w:rsidRDefault="00106CFD" w:rsidP="00A15F6C">
      <w:pPr>
        <w:pStyle w:val="a8"/>
        <w:numPr>
          <w:ilvl w:val="0"/>
          <w:numId w:val="1"/>
        </w:numPr>
        <w:spacing w:after="0" w:line="320" w:lineRule="exact"/>
        <w:ind w:leftChars="0"/>
        <w:rPr>
          <w:rFonts w:ascii="BIZ UDPゴシック" w:eastAsia="BIZ UDPゴシック" w:hAnsi="BIZ UDPゴシック"/>
          <w:color w:val="000000" w:themeColor="text1"/>
        </w:rPr>
      </w:pPr>
      <w:r w:rsidRPr="00A15F6C">
        <w:rPr>
          <w:rFonts w:ascii="BIZ UDPゴシック" w:eastAsia="BIZ UDPゴシック" w:hAnsi="BIZ UDPゴシック" w:hint="eastAsia"/>
          <w:color w:val="000000" w:themeColor="text1"/>
        </w:rPr>
        <w:t>メールアドレス（必須）：</w:t>
      </w:r>
    </w:p>
    <w:p w14:paraId="44048617" w14:textId="77777777" w:rsidR="00106CFD" w:rsidRPr="00C52ACC" w:rsidRDefault="00106CFD" w:rsidP="00CE25C4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55EFA662" w14:textId="587C32FF" w:rsidR="00A15F6C" w:rsidRPr="00A15F6C" w:rsidRDefault="00A15F6C" w:rsidP="00627B42">
      <w:pPr>
        <w:spacing w:after="0" w:line="320" w:lineRule="exact"/>
        <w:rPr>
          <w:rFonts w:ascii="BIZ UDPゴシック" w:eastAsia="BIZ UDPゴシック" w:hAnsi="BIZ UDPゴシック" w:hint="eastAsia"/>
          <w:b/>
          <w:bCs/>
          <w:color w:val="000000" w:themeColor="text1"/>
        </w:rPr>
      </w:pPr>
    </w:p>
    <w:p w14:paraId="31EEFAFF" w14:textId="3B394D20" w:rsidR="00627B42" w:rsidRDefault="00696A1F" w:rsidP="00627B42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５．参加する回（あてはまるほうに〇をつけてください）：</w:t>
      </w:r>
    </w:p>
    <w:p w14:paraId="4CFF0DE1" w14:textId="77777777" w:rsidR="00696A1F" w:rsidRDefault="00696A1F" w:rsidP="00627B42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5A9E6838" w14:textId="353AC144" w:rsidR="00696A1F" w:rsidRDefault="00696A1F" w:rsidP="00627B42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   ３回とも参加</w:t>
      </w:r>
      <w:r>
        <w:rPr>
          <w:rFonts w:ascii="BIZ UDPゴシック" w:eastAsia="BIZ UDPゴシック" w:hAnsi="BIZ UDPゴシック"/>
          <w:color w:val="000000" w:themeColor="text1"/>
        </w:rPr>
        <w:tab/>
      </w:r>
      <w:r>
        <w:rPr>
          <w:rFonts w:ascii="BIZ UDPゴシック" w:eastAsia="BIZ UDPゴシック" w:hAnsi="BIZ UDPゴシック" w:hint="eastAsia"/>
          <w:color w:val="000000" w:themeColor="text1"/>
        </w:rPr>
        <w:t>第１回・第２回のみ参加</w:t>
      </w:r>
    </w:p>
    <w:p w14:paraId="362CC2F0" w14:textId="77777777" w:rsidR="00627B42" w:rsidRDefault="00627B42" w:rsidP="00627B42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070B4326" w14:textId="77777777" w:rsidR="00696A1F" w:rsidRDefault="00696A1F" w:rsidP="00627B42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009D0D22" w14:textId="77777777" w:rsidR="00696A1F" w:rsidRDefault="00696A1F" w:rsidP="00627B42">
      <w:pPr>
        <w:spacing w:after="0"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37EF50B2" w14:textId="77777777" w:rsidR="00696A1F" w:rsidRPr="00627B42" w:rsidRDefault="00696A1F" w:rsidP="00627B42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</w:rPr>
      </w:pPr>
    </w:p>
    <w:p w14:paraId="22FC56D2" w14:textId="3ACAEE37" w:rsidR="006113DB" w:rsidRPr="00C52ACC" w:rsidRDefault="006113DB" w:rsidP="006113DB">
      <w:pPr>
        <w:spacing w:after="0" w:line="320" w:lineRule="exact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>＜</w:t>
      </w:r>
      <w:r w:rsidR="00DF53CB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郵送で提出</w:t>
      </w:r>
      <w:r w:rsidR="00F420BF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される</w:t>
      </w:r>
      <w:r w:rsidR="00DF53CB"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場合は、下記の提出先・住所へお送りください。</w:t>
      </w: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 xml:space="preserve">＞ </w:t>
      </w:r>
    </w:p>
    <w:p w14:paraId="62D3E08F" w14:textId="77777777" w:rsidR="00A15F6C" w:rsidRPr="00C52ACC" w:rsidRDefault="00A15F6C" w:rsidP="006113DB">
      <w:pPr>
        <w:spacing w:after="0" w:line="320" w:lineRule="exact"/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</w:pPr>
    </w:p>
    <w:p w14:paraId="7657D452" w14:textId="7406EF16" w:rsidR="006113DB" w:rsidRPr="00C52ACC" w:rsidRDefault="006113DB" w:rsidP="006113DB">
      <w:pPr>
        <w:spacing w:after="0"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 xml:space="preserve">【提出先・問い合わせ】 </w:t>
      </w:r>
    </w:p>
    <w:p w14:paraId="742BE57D" w14:textId="5AD467B4" w:rsidR="006113DB" w:rsidRPr="00C52ACC" w:rsidRDefault="006113DB" w:rsidP="006113DB">
      <w:pPr>
        <w:spacing w:after="0" w:line="320" w:lineRule="exact"/>
        <w:ind w:firstLineChars="200" w:firstLine="42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一般社団法人 環境政策対話研究所　「脱炭素かまくら市民会議」 中学生募集 </w:t>
      </w:r>
    </w:p>
    <w:p w14:paraId="19EA76E7" w14:textId="52E04127" w:rsidR="00DF53CB" w:rsidRPr="00C52ACC" w:rsidRDefault="006113DB" w:rsidP="00DF53CB">
      <w:pPr>
        <w:spacing w:after="0" w:line="320" w:lineRule="exact"/>
        <w:ind w:firstLineChars="200" w:firstLine="42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>〒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２１５</w:t>
      </w: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>-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００２１</w:t>
      </w: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 xml:space="preserve">　神奈川県川崎市麻生区上麻生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３－１２－１１　</w:t>
      </w: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>エスケーハイツ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１０３</w:t>
      </w:r>
    </w:p>
    <w:p w14:paraId="219B3A1C" w14:textId="1AA281DB" w:rsidR="006113DB" w:rsidRPr="00C52ACC" w:rsidRDefault="006113DB" w:rsidP="006113DB">
      <w:pPr>
        <w:spacing w:after="0" w:line="320" w:lineRule="exact"/>
        <w:ind w:firstLineChars="200" w:firstLine="42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>E-mail: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 </w:t>
      </w:r>
      <w:hyperlink w:history="1">
        <w:r w:rsidRPr="00C52ACC">
          <w:rPr>
            <w:rStyle w:val="a7"/>
            <w:rFonts w:ascii="BIZ UDPゴシック" w:eastAsia="BIZ UDPゴシック" w:hAnsi="BIZ UDPゴシック"/>
            <w:color w:val="000000" w:themeColor="text1"/>
            <w:sz w:val="21"/>
            <w:szCs w:val="21"/>
          </w:rPr>
          <w:t>office@inst-dep.com</w:t>
        </w:r>
      </w:hyperlink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　</w:t>
      </w:r>
      <w:r w:rsidRPr="00C52ACC">
        <w:rPr>
          <w:rFonts w:ascii="BIZ UDPゴシック" w:eastAsia="BIZ UDPゴシック" w:hAnsi="BIZ UDPゴシック"/>
          <w:color w:val="000000" w:themeColor="text1"/>
          <w:sz w:val="21"/>
          <w:szCs w:val="21"/>
        </w:rPr>
        <w:t xml:space="preserve"> Tel:044-387-0116 </w:t>
      </w:r>
      <w:r w:rsidRPr="00C52ACC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(担当：奥田・山本)</w:t>
      </w:r>
    </w:p>
    <w:p w14:paraId="45D07C03" w14:textId="5B111638" w:rsidR="006113DB" w:rsidRPr="00C52ACC" w:rsidRDefault="006113DB" w:rsidP="006113DB">
      <w:pPr>
        <w:spacing w:after="0" w:line="320" w:lineRule="exact"/>
        <w:ind w:leftChars="200" w:left="440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sectPr w:rsidR="006113DB" w:rsidRPr="00C52ACC" w:rsidSect="00627B42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1DA" w14:textId="77777777" w:rsidR="00B53826" w:rsidRDefault="00B53826" w:rsidP="00753F1A">
      <w:pPr>
        <w:spacing w:after="0" w:line="240" w:lineRule="auto"/>
      </w:pPr>
      <w:r>
        <w:separator/>
      </w:r>
    </w:p>
  </w:endnote>
  <w:endnote w:type="continuationSeparator" w:id="0">
    <w:p w14:paraId="15D25D7B" w14:textId="77777777" w:rsidR="00B53826" w:rsidRDefault="00B53826" w:rsidP="00753F1A">
      <w:pPr>
        <w:spacing w:after="0" w:line="240" w:lineRule="auto"/>
      </w:pPr>
      <w:r>
        <w:continuationSeparator/>
      </w:r>
    </w:p>
  </w:endnote>
  <w:endnote w:type="continuationNotice" w:id="1">
    <w:p w14:paraId="6BD18C91" w14:textId="77777777" w:rsidR="00B53826" w:rsidRDefault="00B53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5B6D" w14:textId="77777777" w:rsidR="00B53826" w:rsidRDefault="00B53826" w:rsidP="00753F1A">
      <w:pPr>
        <w:spacing w:after="0" w:line="240" w:lineRule="auto"/>
      </w:pPr>
      <w:r>
        <w:separator/>
      </w:r>
    </w:p>
  </w:footnote>
  <w:footnote w:type="continuationSeparator" w:id="0">
    <w:p w14:paraId="4AE964B3" w14:textId="77777777" w:rsidR="00B53826" w:rsidRDefault="00B53826" w:rsidP="00753F1A">
      <w:pPr>
        <w:spacing w:after="0" w:line="240" w:lineRule="auto"/>
      </w:pPr>
      <w:r>
        <w:continuationSeparator/>
      </w:r>
    </w:p>
  </w:footnote>
  <w:footnote w:type="continuationNotice" w:id="1">
    <w:p w14:paraId="1932EAD0" w14:textId="77777777" w:rsidR="00B53826" w:rsidRDefault="00B538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3CA9"/>
    <w:multiLevelType w:val="hybridMultilevel"/>
    <w:tmpl w:val="0156B9D0"/>
    <w:lvl w:ilvl="0" w:tplc="C110143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num w:numId="1" w16cid:durableId="105561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C4"/>
    <w:rsid w:val="00106CFD"/>
    <w:rsid w:val="00134A80"/>
    <w:rsid w:val="00146A0E"/>
    <w:rsid w:val="001727FE"/>
    <w:rsid w:val="00230961"/>
    <w:rsid w:val="00452336"/>
    <w:rsid w:val="00485675"/>
    <w:rsid w:val="0056482E"/>
    <w:rsid w:val="00590A57"/>
    <w:rsid w:val="005937EE"/>
    <w:rsid w:val="006113DB"/>
    <w:rsid w:val="00627B42"/>
    <w:rsid w:val="00661D56"/>
    <w:rsid w:val="00690F2B"/>
    <w:rsid w:val="00696A1F"/>
    <w:rsid w:val="006B43EF"/>
    <w:rsid w:val="00737BEF"/>
    <w:rsid w:val="00753F1A"/>
    <w:rsid w:val="00835424"/>
    <w:rsid w:val="00935714"/>
    <w:rsid w:val="0095001F"/>
    <w:rsid w:val="009B7831"/>
    <w:rsid w:val="00A15F6C"/>
    <w:rsid w:val="00A44718"/>
    <w:rsid w:val="00A51647"/>
    <w:rsid w:val="00A573AB"/>
    <w:rsid w:val="00A74B5A"/>
    <w:rsid w:val="00AA3209"/>
    <w:rsid w:val="00B414A0"/>
    <w:rsid w:val="00B46008"/>
    <w:rsid w:val="00B53826"/>
    <w:rsid w:val="00B8169D"/>
    <w:rsid w:val="00C05AA8"/>
    <w:rsid w:val="00C52ACC"/>
    <w:rsid w:val="00CE25C4"/>
    <w:rsid w:val="00DF53CB"/>
    <w:rsid w:val="00F420BF"/>
    <w:rsid w:val="00F70F3C"/>
    <w:rsid w:val="00F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4A352"/>
  <w15:chartTrackingRefBased/>
  <w15:docId w15:val="{6D9383BA-D9E5-4DFA-891F-187EC65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1A"/>
  </w:style>
  <w:style w:type="paragraph" w:styleId="a5">
    <w:name w:val="footer"/>
    <w:basedOn w:val="a"/>
    <w:link w:val="a6"/>
    <w:uiPriority w:val="99"/>
    <w:unhideWhenUsed/>
    <w:rsid w:val="00753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1A"/>
  </w:style>
  <w:style w:type="character" w:styleId="a7">
    <w:name w:val="Hyperlink"/>
    <w:basedOn w:val="a0"/>
    <w:uiPriority w:val="99"/>
    <w:unhideWhenUsed/>
    <w:rsid w:val="006113DB"/>
    <w:rPr>
      <w:color w:val="467886" w:themeColor="hyperlink"/>
      <w:u w:val="single"/>
    </w:rPr>
  </w:style>
  <w:style w:type="paragraph" w:styleId="a8">
    <w:name w:val="List Paragraph"/>
    <w:basedOn w:val="a"/>
    <w:uiPriority w:val="34"/>
    <w:qFormat/>
    <w:rsid w:val="00A15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素子 稲田</dc:creator>
  <cp:keywords/>
  <dc:description/>
  <cp:lastModifiedBy>素子 稲田</cp:lastModifiedBy>
  <cp:revision>2</cp:revision>
  <dcterms:created xsi:type="dcterms:W3CDTF">2024-09-24T02:19:00Z</dcterms:created>
  <dcterms:modified xsi:type="dcterms:W3CDTF">2024-09-24T02:19:00Z</dcterms:modified>
</cp:coreProperties>
</file>