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63" w:rsidRDefault="00AA5CA1" w:rsidP="001B5C4A">
      <w:pPr>
        <w:spacing w:afterLines="50" w:after="180"/>
        <w:jc w:val="right"/>
      </w:pPr>
      <w:r>
        <w:rPr>
          <w:rFonts w:hint="eastAsia"/>
        </w:rPr>
        <w:t>（様式</w:t>
      </w:r>
      <w:r w:rsidR="00454F6F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778"/>
      </w:tblGrid>
      <w:tr w:rsidR="00AA5CA1" w:rsidTr="00030E21">
        <w:tc>
          <w:tcPr>
            <w:tcW w:w="97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5CA1" w:rsidRPr="00AA5CA1" w:rsidRDefault="00AA5CA1" w:rsidP="00AA5CA1">
            <w:pPr>
              <w:spacing w:beforeLines="50" w:before="1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A5CA1">
              <w:rPr>
                <w:rFonts w:ascii="ＭＳ 明朝" w:eastAsia="ＭＳ 明朝" w:hAnsi="ＭＳ 明朝" w:hint="eastAsia"/>
                <w:sz w:val="28"/>
                <w:szCs w:val="28"/>
              </w:rPr>
              <w:t>建設発生土搬出のお知らせ</w:t>
            </w:r>
          </w:p>
          <w:p w:rsidR="00AA5CA1" w:rsidRPr="00AA5CA1" w:rsidRDefault="00AA5CA1" w:rsidP="00AA5CA1">
            <w:pPr>
              <w:ind w:firstLineChars="3115" w:firstLine="6541"/>
              <w:rPr>
                <w:rFonts w:ascii="ＭＳ 明朝" w:eastAsia="ＭＳ 明朝" w:hAnsi="ＭＳ 明朝"/>
              </w:rPr>
            </w:pPr>
            <w:r w:rsidRPr="00AA5CA1">
              <w:rPr>
                <w:rFonts w:ascii="ＭＳ 明朝" w:eastAsia="ＭＳ 明朝" w:hAnsi="ＭＳ 明朝" w:hint="eastAsia"/>
              </w:rPr>
              <w:t xml:space="preserve">　　　　</w:t>
            </w:r>
            <w:r w:rsidR="007A01A2">
              <w:rPr>
                <w:rFonts w:ascii="ＭＳ 明朝" w:eastAsia="ＭＳ 明朝" w:hAnsi="ＭＳ 明朝" w:hint="eastAsia"/>
              </w:rPr>
              <w:t xml:space="preserve">　</w:t>
            </w:r>
            <w:r w:rsidRPr="00AA5CA1">
              <w:rPr>
                <w:rFonts w:ascii="ＭＳ 明朝" w:eastAsia="ＭＳ 明朝" w:hAnsi="ＭＳ 明朝" w:hint="eastAsia"/>
              </w:rPr>
              <w:t>年　　月　　日</w:t>
            </w:r>
          </w:p>
          <w:p w:rsidR="00AA5CA1" w:rsidRPr="00AA5CA1" w:rsidRDefault="007A01A2" w:rsidP="006D18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A5CA1" w:rsidRPr="00AA5CA1">
              <w:rPr>
                <w:rFonts w:ascii="ＭＳ 明朝" w:eastAsia="ＭＳ 明朝" w:hAnsi="ＭＳ 明朝" w:hint="eastAsia"/>
              </w:rPr>
              <w:t>（あて先）鎌倉市長</w:t>
            </w:r>
          </w:p>
          <w:p w:rsidR="00AA5CA1" w:rsidRPr="00AA5CA1" w:rsidRDefault="00AA5CA1" w:rsidP="00AA5CA1">
            <w:pPr>
              <w:spacing w:beforeLines="50" w:before="180"/>
              <w:ind w:firstLineChars="1287" w:firstLine="5405"/>
              <w:rPr>
                <w:rFonts w:ascii="ＭＳ 明朝" w:eastAsia="ＭＳ 明朝" w:hAnsi="ＭＳ 明朝"/>
                <w:u w:val="single"/>
              </w:rPr>
            </w:pPr>
            <w:r w:rsidRPr="00AA5CA1">
              <w:rPr>
                <w:rFonts w:ascii="ＭＳ 明朝" w:eastAsia="ＭＳ 明朝" w:hAnsi="ＭＳ 明朝" w:hint="eastAsia"/>
                <w:spacing w:val="105"/>
                <w:kern w:val="0"/>
                <w:u w:val="single"/>
                <w:fitText w:val="1050" w:id="-1245989632"/>
              </w:rPr>
              <w:t>会社</w:t>
            </w:r>
            <w:r w:rsidRPr="00AA5CA1">
              <w:rPr>
                <w:rFonts w:ascii="ＭＳ 明朝" w:eastAsia="ＭＳ 明朝" w:hAnsi="ＭＳ 明朝" w:hint="eastAsia"/>
                <w:kern w:val="0"/>
                <w:u w:val="single"/>
                <w:fitText w:val="1050" w:id="-1245989632"/>
              </w:rPr>
              <w:t>名</w:t>
            </w:r>
            <w:r w:rsidRPr="00AA5CA1">
              <w:rPr>
                <w:rFonts w:ascii="ＭＳ 明朝" w:eastAsia="ＭＳ 明朝" w:hAnsi="ＭＳ 明朝" w:hint="eastAsia"/>
                <w:u w:val="single"/>
              </w:rPr>
              <w:t xml:space="preserve">：　　　　　　</w:t>
            </w:r>
            <w:r w:rsidR="007A01A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A5CA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  <w:p w:rsidR="00AA5CA1" w:rsidRPr="00AA5CA1" w:rsidRDefault="00AA5CA1" w:rsidP="00AA5CA1">
            <w:pPr>
              <w:ind w:firstLineChars="2575" w:firstLine="5408"/>
              <w:rPr>
                <w:rFonts w:ascii="ＭＳ 明朝" w:eastAsia="ＭＳ 明朝" w:hAnsi="ＭＳ 明朝"/>
                <w:u w:val="single"/>
              </w:rPr>
            </w:pPr>
            <w:r w:rsidRPr="00AA5CA1">
              <w:rPr>
                <w:rFonts w:ascii="ＭＳ 明朝" w:eastAsia="ＭＳ 明朝" w:hAnsi="ＭＳ 明朝" w:hint="eastAsia"/>
                <w:u w:val="single"/>
              </w:rPr>
              <w:t xml:space="preserve">現場代理人：　　　　　　　</w:t>
            </w:r>
            <w:r w:rsidR="007A01A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A5CA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AA5CA1" w:rsidRPr="00AA5CA1" w:rsidRDefault="00AA5CA1" w:rsidP="00AA5CA1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AA5CA1">
              <w:rPr>
                <w:rFonts w:ascii="ＭＳ 明朝" w:eastAsia="ＭＳ 明朝" w:hAnsi="ＭＳ 明朝" w:hint="eastAsia"/>
              </w:rPr>
              <w:t xml:space="preserve">　　　　　　下記のとおり、</w:t>
            </w:r>
            <w:r w:rsidR="00BA1A93">
              <w:rPr>
                <w:rFonts w:ascii="ＭＳ 明朝" w:eastAsia="ＭＳ 明朝" w:hAnsi="ＭＳ 明朝" w:hint="eastAsia"/>
              </w:rPr>
              <w:t>貴市内</w:t>
            </w:r>
            <w:r w:rsidRPr="00AA5CA1">
              <w:rPr>
                <w:rFonts w:ascii="ＭＳ 明朝" w:eastAsia="ＭＳ 明朝" w:hAnsi="ＭＳ 明朝" w:hint="eastAsia"/>
              </w:rPr>
              <w:t>への受入地に建設発生土を搬出いたしますので、</w:t>
            </w:r>
          </w:p>
          <w:p w:rsidR="00AA5CA1" w:rsidRPr="00AA5CA1" w:rsidRDefault="00AA5CA1" w:rsidP="00AA5CA1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AA5CA1">
              <w:rPr>
                <w:rFonts w:ascii="ＭＳ 明朝" w:eastAsia="ＭＳ 明朝" w:hAnsi="ＭＳ 明朝" w:hint="eastAsia"/>
              </w:rPr>
              <w:t xml:space="preserve">　　　　　お知らせいたします。</w:t>
            </w:r>
          </w:p>
        </w:tc>
      </w:tr>
      <w:tr w:rsidR="00AA5CA1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CA1" w:rsidRPr="00AA5CA1" w:rsidRDefault="00AA5CA1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spacing w:val="210"/>
                <w:kern w:val="0"/>
                <w:fitText w:val="2100" w:id="-1245984254"/>
              </w:rPr>
              <w:t>工事件</w:t>
            </w:r>
            <w:r w:rsidRPr="000203A2">
              <w:rPr>
                <w:rFonts w:ascii="ＭＳ 明朝" w:eastAsia="ＭＳ 明朝" w:hAnsi="ＭＳ 明朝" w:hint="eastAsia"/>
                <w:kern w:val="0"/>
                <w:fitText w:val="2100" w:id="-1245984254"/>
              </w:rPr>
              <w:t>名</w:t>
            </w:r>
          </w:p>
        </w:tc>
        <w:tc>
          <w:tcPr>
            <w:tcW w:w="69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CA1" w:rsidRPr="00AA5CA1" w:rsidRDefault="00AA5CA1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5CA1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CA1" w:rsidRPr="00AA5CA1" w:rsidRDefault="00AA5CA1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spacing w:val="210"/>
                <w:kern w:val="0"/>
                <w:fitText w:val="2100" w:id="-1245984253"/>
              </w:rPr>
              <w:t>工事場</w:t>
            </w:r>
            <w:r w:rsidRPr="000203A2">
              <w:rPr>
                <w:rFonts w:ascii="ＭＳ 明朝" w:eastAsia="ＭＳ 明朝" w:hAnsi="ＭＳ 明朝" w:hint="eastAsia"/>
                <w:kern w:val="0"/>
                <w:fitText w:val="2100" w:id="-1245984253"/>
              </w:rPr>
              <w:t>所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CA1" w:rsidRPr="00AA5CA1" w:rsidRDefault="00AA5CA1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5CA1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CA1" w:rsidRPr="00AA5CA1" w:rsidRDefault="00AA5CA1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spacing w:val="210"/>
                <w:kern w:val="0"/>
                <w:fitText w:val="2100" w:id="-1245984255"/>
              </w:rPr>
              <w:t>工事概</w:t>
            </w:r>
            <w:r w:rsidRPr="000203A2">
              <w:rPr>
                <w:rFonts w:ascii="ＭＳ 明朝" w:eastAsia="ＭＳ 明朝" w:hAnsi="ＭＳ 明朝" w:hint="eastAsia"/>
                <w:kern w:val="0"/>
                <w:fitText w:val="2100" w:id="-1245984255"/>
              </w:rPr>
              <w:t>要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CA1" w:rsidRPr="00AA5CA1" w:rsidRDefault="00AA5CA1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01A2" w:rsidRPr="00AA5CA1" w:rsidRDefault="007A01A2" w:rsidP="007A01A2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A01A2">
              <w:rPr>
                <w:rFonts w:ascii="ＭＳ 明朝" w:eastAsia="ＭＳ 明朝" w:hAnsi="ＭＳ 明朝" w:hint="eastAsia"/>
                <w:spacing w:val="52"/>
                <w:kern w:val="0"/>
                <w:fitText w:val="2100" w:id="-1245982976"/>
              </w:rPr>
              <w:t>工事発注機関</w:t>
            </w:r>
            <w:r w:rsidRPr="007A01A2">
              <w:rPr>
                <w:rFonts w:ascii="ＭＳ 明朝" w:eastAsia="ＭＳ 明朝" w:hAnsi="ＭＳ 明朝" w:hint="eastAsia"/>
                <w:spacing w:val="3"/>
                <w:kern w:val="0"/>
                <w:fitText w:val="2100" w:id="-1245982976"/>
              </w:rPr>
              <w:t>名</w:t>
            </w:r>
          </w:p>
          <w:p w:rsidR="007A01A2" w:rsidRPr="00AA5CA1" w:rsidRDefault="007A01A2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工事監督職員又は担当者</w:t>
            </w:r>
          </w:p>
          <w:p w:rsidR="007A01A2" w:rsidRPr="00AA5CA1" w:rsidRDefault="007A01A2" w:rsidP="007A01A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連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203A2">
              <w:rPr>
                <w:rFonts w:ascii="ＭＳ 明朝" w:eastAsia="ＭＳ 明朝" w:hAnsi="ＭＳ 明朝" w:hint="eastAsia"/>
                <w:kern w:val="0"/>
              </w:rPr>
              <w:t>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203A2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01A2" w:rsidRPr="00AA5CA1" w:rsidRDefault="007A01A2" w:rsidP="000203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A2" w:rsidRPr="00AA5CA1" w:rsidRDefault="007A01A2" w:rsidP="000203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01A2" w:rsidRPr="00AA5CA1" w:rsidRDefault="007A01A2" w:rsidP="007A01A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01A2">
              <w:rPr>
                <w:rFonts w:ascii="ＭＳ 明朝" w:eastAsia="ＭＳ 明朝" w:hAnsi="ＭＳ 明朝" w:hint="eastAsia"/>
                <w:spacing w:val="84"/>
                <w:kern w:val="0"/>
                <w:fitText w:val="2100" w:id="-1245984252"/>
              </w:rPr>
              <w:t>工事受注者</w:t>
            </w:r>
            <w:r w:rsidRPr="007A01A2">
              <w:rPr>
                <w:rFonts w:ascii="ＭＳ 明朝" w:eastAsia="ＭＳ 明朝" w:hAnsi="ＭＳ 明朝" w:hint="eastAsia"/>
                <w:kern w:val="0"/>
                <w:fitText w:val="2100" w:id="-1245984252"/>
              </w:rPr>
              <w:t>名</w:t>
            </w:r>
          </w:p>
          <w:p w:rsidR="007A01A2" w:rsidRPr="00AA5CA1" w:rsidRDefault="007A01A2" w:rsidP="007A01A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担当者・連絡先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A2" w:rsidRPr="00AA5CA1" w:rsidRDefault="007A01A2" w:rsidP="000203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氏名：　　　　　　　　　　　　　ＴＥＬ：</w:t>
            </w:r>
          </w:p>
        </w:tc>
      </w:tr>
      <w:tr w:rsidR="00AA5CA1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CA1" w:rsidRPr="00AA5CA1" w:rsidRDefault="000203A2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建設発生土の運搬業者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CA1" w:rsidRPr="00AA5CA1" w:rsidRDefault="00AA5CA1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01A2" w:rsidRDefault="007A01A2" w:rsidP="007A01A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建設発生土の受入先名等</w:t>
            </w:r>
          </w:p>
          <w:p w:rsidR="007A01A2" w:rsidRDefault="007A01A2" w:rsidP="007A01A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01A2" w:rsidTr="001B5C4A">
        <w:trPr>
          <w:trHeight w:val="717"/>
        </w:trPr>
        <w:tc>
          <w:tcPr>
            <w:tcW w:w="283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A2" w:rsidRPr="00AA5CA1" w:rsidRDefault="007A01A2" w:rsidP="000203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1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03A2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3A2" w:rsidRDefault="000203A2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建設発生土の運搬経路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3A2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（別紙図面のとおり）</w:t>
            </w:r>
          </w:p>
        </w:tc>
      </w:tr>
      <w:tr w:rsidR="000203A2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3A2" w:rsidRDefault="000203A2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建設発生土の搬出期間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3A2" w:rsidRPr="00AA5CA1" w:rsidRDefault="007A01A2" w:rsidP="007A01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　年　　月　　日</w:t>
            </w:r>
          </w:p>
        </w:tc>
      </w:tr>
      <w:tr w:rsidR="00AA5CA1" w:rsidTr="001B5C4A">
        <w:trPr>
          <w:trHeight w:val="717"/>
        </w:trPr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5CA1" w:rsidRPr="00AA5CA1" w:rsidRDefault="000203A2" w:rsidP="000203A2">
            <w:pPr>
              <w:jc w:val="center"/>
              <w:rPr>
                <w:rFonts w:ascii="ＭＳ 明朝" w:eastAsia="ＭＳ 明朝" w:hAnsi="ＭＳ 明朝"/>
              </w:rPr>
            </w:pPr>
            <w:r w:rsidRPr="000203A2">
              <w:rPr>
                <w:rFonts w:ascii="ＭＳ 明朝" w:eastAsia="ＭＳ 明朝" w:hAnsi="ＭＳ 明朝" w:hint="eastAsia"/>
                <w:kern w:val="0"/>
              </w:rPr>
              <w:t>建設発生土の土質・土量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A1" w:rsidRPr="00AA5CA1" w:rsidRDefault="007A01A2" w:rsidP="007A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土質：　　　　　　　　　　　　　搬出量：</w:t>
            </w:r>
          </w:p>
        </w:tc>
      </w:tr>
    </w:tbl>
    <w:p w:rsidR="00AA5CA1" w:rsidRPr="006D1882" w:rsidRDefault="00AA5CA1" w:rsidP="006D1882"/>
    <w:sectPr w:rsidR="00AA5CA1" w:rsidRPr="006D1882" w:rsidSect="001B5C4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0"/>
    <w:rsid w:val="000203A2"/>
    <w:rsid w:val="00030E21"/>
    <w:rsid w:val="001521F7"/>
    <w:rsid w:val="00164EA3"/>
    <w:rsid w:val="001B5C4A"/>
    <w:rsid w:val="00454F6F"/>
    <w:rsid w:val="006D1882"/>
    <w:rsid w:val="00733863"/>
    <w:rsid w:val="00775CC0"/>
    <w:rsid w:val="00777063"/>
    <w:rsid w:val="007A01A2"/>
    <w:rsid w:val="00A03E83"/>
    <w:rsid w:val="00A9451B"/>
    <w:rsid w:val="00AA5CA1"/>
    <w:rsid w:val="00BA1A93"/>
    <w:rsid w:val="00C33016"/>
    <w:rsid w:val="00D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56BAF"/>
  <w15:chartTrackingRefBased/>
  <w15:docId w15:val="{03C9C20C-9C7C-40E5-88F0-2E704AB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1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A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GYOWS05</dc:creator>
  <cp:keywords/>
  <dc:description/>
  <cp:lastModifiedBy>GYOWS05</cp:lastModifiedBy>
  <cp:revision>6</cp:revision>
  <cp:lastPrinted>2021-01-28T07:49:00Z</cp:lastPrinted>
  <dcterms:created xsi:type="dcterms:W3CDTF">2023-05-23T06:23:00Z</dcterms:created>
  <dcterms:modified xsi:type="dcterms:W3CDTF">2023-05-26T04:40:00Z</dcterms:modified>
</cp:coreProperties>
</file>