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DD0F8" w14:textId="7115B015" w:rsidR="00F35299" w:rsidRPr="00AB18EB" w:rsidRDefault="00AB18EB">
      <w:pPr>
        <w:rPr>
          <w:rFonts w:ascii="ＭＳ ゴシック" w:eastAsia="ＭＳ ゴシック" w:hAnsi="ＭＳ ゴシック"/>
          <w:sz w:val="20"/>
          <w:szCs w:val="20"/>
        </w:rPr>
      </w:pPr>
      <w:r w:rsidRPr="00AB18EB">
        <w:rPr>
          <w:rFonts w:ascii="ＭＳ ゴシック" w:eastAsia="ＭＳ ゴシック" w:hAnsi="ＭＳ ゴシック" w:hint="eastAsia"/>
          <w:sz w:val="20"/>
          <w:szCs w:val="20"/>
        </w:rPr>
        <w:t>【参考</w:t>
      </w:r>
      <w:r w:rsidR="00ED02C0">
        <w:rPr>
          <w:rFonts w:ascii="ＭＳ ゴシック" w:eastAsia="ＭＳ ゴシック" w:hAnsi="ＭＳ ゴシック" w:hint="eastAsia"/>
          <w:sz w:val="20"/>
          <w:szCs w:val="20"/>
        </w:rPr>
        <w:t>様式</w:t>
      </w:r>
      <w:r w:rsidRPr="00AB18EB">
        <w:rPr>
          <w:rFonts w:ascii="ＭＳ ゴシック" w:eastAsia="ＭＳ ゴシック" w:hAnsi="ＭＳ ゴシック" w:hint="eastAsia"/>
          <w:sz w:val="20"/>
          <w:szCs w:val="20"/>
        </w:rPr>
        <w:t>１】</w:t>
      </w:r>
    </w:p>
    <w:p w14:paraId="7B135ACD" w14:textId="661CAB0C" w:rsidR="00177706" w:rsidRDefault="00177706" w:rsidP="00177706">
      <w:pPr>
        <w:jc w:val="center"/>
      </w:pPr>
      <w:r>
        <w:rPr>
          <w:rFonts w:hint="eastAsia"/>
        </w:rPr>
        <w:t>法人の沿革</w:t>
      </w:r>
    </w:p>
    <w:p w14:paraId="059DE765" w14:textId="12651100" w:rsidR="00177706" w:rsidRPr="003A2B28" w:rsidRDefault="00177706" w:rsidP="003A2B28">
      <w:pPr>
        <w:spacing w:line="0" w:lineRule="atLeast"/>
        <w:rPr>
          <w:sz w:val="20"/>
          <w:szCs w:val="20"/>
        </w:rPr>
      </w:pPr>
    </w:p>
    <w:p w14:paraId="4A49DE4D" w14:textId="17E63306" w:rsidR="003A2B28" w:rsidRDefault="003A2B28" w:rsidP="003A2B28">
      <w:pPr>
        <w:spacing w:line="0" w:lineRule="atLeast"/>
        <w:rPr>
          <w:sz w:val="20"/>
          <w:szCs w:val="20"/>
        </w:rPr>
      </w:pPr>
      <w:r>
        <w:rPr>
          <w:rFonts w:hint="eastAsia"/>
          <w:sz w:val="20"/>
          <w:szCs w:val="20"/>
        </w:rPr>
        <w:t>※　社会福祉事業以外の事業についても記載してください。</w:t>
      </w:r>
    </w:p>
    <w:p w14:paraId="139BDFD6" w14:textId="1ABF3192" w:rsidR="003A2B28" w:rsidRPr="003A2B28" w:rsidRDefault="003A2B28" w:rsidP="003A2B28">
      <w:pPr>
        <w:spacing w:line="0" w:lineRule="atLeast"/>
        <w:rPr>
          <w:sz w:val="20"/>
          <w:szCs w:val="20"/>
        </w:rPr>
      </w:pPr>
      <w:r>
        <w:rPr>
          <w:rFonts w:hint="eastAsia"/>
          <w:sz w:val="20"/>
          <w:szCs w:val="20"/>
        </w:rPr>
        <w:t>※　適宜記載欄を追加してください。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898"/>
      </w:tblGrid>
      <w:tr w:rsidR="00177706" w14:paraId="3A467585" w14:textId="77777777" w:rsidTr="00177706">
        <w:tc>
          <w:tcPr>
            <w:tcW w:w="1838" w:type="dxa"/>
          </w:tcPr>
          <w:p w14:paraId="472DB46E" w14:textId="28042CBB" w:rsidR="00177706" w:rsidRDefault="00177706" w:rsidP="00891B38">
            <w:pPr>
              <w:jc w:val="center"/>
            </w:pPr>
            <w:r>
              <w:rPr>
                <w:rFonts w:hint="eastAsia"/>
              </w:rPr>
              <w:t>年</w:t>
            </w:r>
            <w:r w:rsidR="00891B38">
              <w:rPr>
                <w:rFonts w:hint="eastAsia"/>
              </w:rPr>
              <w:t xml:space="preserve">　　月</w:t>
            </w:r>
          </w:p>
        </w:tc>
        <w:tc>
          <w:tcPr>
            <w:tcW w:w="7898" w:type="dxa"/>
          </w:tcPr>
          <w:p w14:paraId="3F6FACD6" w14:textId="3B315484" w:rsidR="00177706" w:rsidRDefault="00891B38" w:rsidP="00891B38">
            <w:pPr>
              <w:jc w:val="center"/>
            </w:pPr>
            <w:r>
              <w:rPr>
                <w:rFonts w:hint="eastAsia"/>
              </w:rPr>
              <w:t>事業の展開</w:t>
            </w:r>
          </w:p>
        </w:tc>
      </w:tr>
      <w:tr w:rsidR="00177706" w14:paraId="3BBAEF3A" w14:textId="77777777" w:rsidTr="00AE3748">
        <w:tc>
          <w:tcPr>
            <w:tcW w:w="1838" w:type="dxa"/>
            <w:shd w:val="clear" w:color="auto" w:fill="F2F2F2" w:themeFill="background1" w:themeFillShade="F2"/>
          </w:tcPr>
          <w:p w14:paraId="5F852496" w14:textId="77777777" w:rsidR="00177706" w:rsidRPr="00AE3748" w:rsidRDefault="00177706" w:rsidP="00891B3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3C1738BF" w14:textId="6E842B7C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98" w:type="dxa"/>
            <w:shd w:val="clear" w:color="auto" w:fill="F2F2F2" w:themeFill="background1" w:themeFillShade="F2"/>
          </w:tcPr>
          <w:p w14:paraId="61E8D186" w14:textId="77777777" w:rsidR="00177706" w:rsidRPr="00AE3748" w:rsidRDefault="0017770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77706" w14:paraId="0A58D287" w14:textId="77777777" w:rsidTr="00AE3748">
        <w:tc>
          <w:tcPr>
            <w:tcW w:w="1838" w:type="dxa"/>
            <w:shd w:val="clear" w:color="auto" w:fill="F2F2F2" w:themeFill="background1" w:themeFillShade="F2"/>
          </w:tcPr>
          <w:p w14:paraId="61471FB7" w14:textId="77777777" w:rsidR="00177706" w:rsidRPr="00AE3748" w:rsidRDefault="00177706" w:rsidP="00891B3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0D784CFB" w14:textId="11D9881B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98" w:type="dxa"/>
            <w:shd w:val="clear" w:color="auto" w:fill="F2F2F2" w:themeFill="background1" w:themeFillShade="F2"/>
          </w:tcPr>
          <w:p w14:paraId="5B2DE28B" w14:textId="77777777" w:rsidR="00177706" w:rsidRPr="00AE3748" w:rsidRDefault="0017770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77706" w14:paraId="4DD8F0DB" w14:textId="77777777" w:rsidTr="00AE3748">
        <w:tc>
          <w:tcPr>
            <w:tcW w:w="1838" w:type="dxa"/>
            <w:shd w:val="clear" w:color="auto" w:fill="F2F2F2" w:themeFill="background1" w:themeFillShade="F2"/>
          </w:tcPr>
          <w:p w14:paraId="7962833B" w14:textId="77777777" w:rsidR="00177706" w:rsidRPr="00AE3748" w:rsidRDefault="00177706" w:rsidP="00891B3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0C914B54" w14:textId="00989A42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98" w:type="dxa"/>
            <w:shd w:val="clear" w:color="auto" w:fill="F2F2F2" w:themeFill="background1" w:themeFillShade="F2"/>
          </w:tcPr>
          <w:p w14:paraId="3D039787" w14:textId="77777777" w:rsidR="00177706" w:rsidRPr="00AE3748" w:rsidRDefault="0017770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77706" w14:paraId="50F88DA6" w14:textId="77777777" w:rsidTr="00AE3748">
        <w:tc>
          <w:tcPr>
            <w:tcW w:w="1838" w:type="dxa"/>
            <w:shd w:val="clear" w:color="auto" w:fill="F2F2F2" w:themeFill="background1" w:themeFillShade="F2"/>
          </w:tcPr>
          <w:p w14:paraId="7464D3A3" w14:textId="77777777" w:rsidR="00177706" w:rsidRPr="00AE3748" w:rsidRDefault="00177706" w:rsidP="00891B3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169CE118" w14:textId="5351638C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98" w:type="dxa"/>
            <w:shd w:val="clear" w:color="auto" w:fill="F2F2F2" w:themeFill="background1" w:themeFillShade="F2"/>
          </w:tcPr>
          <w:p w14:paraId="1B741FE6" w14:textId="77777777" w:rsidR="00177706" w:rsidRPr="00AE3748" w:rsidRDefault="0017770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77706" w14:paraId="0161D754" w14:textId="77777777" w:rsidTr="00AE3748">
        <w:tc>
          <w:tcPr>
            <w:tcW w:w="1838" w:type="dxa"/>
            <w:shd w:val="clear" w:color="auto" w:fill="F2F2F2" w:themeFill="background1" w:themeFillShade="F2"/>
          </w:tcPr>
          <w:p w14:paraId="46107BD4" w14:textId="77777777" w:rsidR="00177706" w:rsidRPr="00AE3748" w:rsidRDefault="00177706" w:rsidP="00891B3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6A5F0400" w14:textId="5B1815FD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98" w:type="dxa"/>
            <w:shd w:val="clear" w:color="auto" w:fill="F2F2F2" w:themeFill="background1" w:themeFillShade="F2"/>
          </w:tcPr>
          <w:p w14:paraId="5A296703" w14:textId="77777777" w:rsidR="00177706" w:rsidRPr="00AE3748" w:rsidRDefault="0017770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91B38" w14:paraId="4D7B0BE1" w14:textId="77777777" w:rsidTr="00AE3748">
        <w:tc>
          <w:tcPr>
            <w:tcW w:w="1838" w:type="dxa"/>
            <w:shd w:val="clear" w:color="auto" w:fill="F2F2F2" w:themeFill="background1" w:themeFillShade="F2"/>
          </w:tcPr>
          <w:p w14:paraId="6CC15802" w14:textId="77777777" w:rsidR="00891B38" w:rsidRPr="00AE3748" w:rsidRDefault="00891B38" w:rsidP="00891B3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58276350" w14:textId="2CDE71D2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98" w:type="dxa"/>
            <w:shd w:val="clear" w:color="auto" w:fill="F2F2F2" w:themeFill="background1" w:themeFillShade="F2"/>
          </w:tcPr>
          <w:p w14:paraId="7A19DE88" w14:textId="77777777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91B38" w14:paraId="49181D34" w14:textId="77777777" w:rsidTr="00AE3748">
        <w:tc>
          <w:tcPr>
            <w:tcW w:w="1838" w:type="dxa"/>
            <w:shd w:val="clear" w:color="auto" w:fill="F2F2F2" w:themeFill="background1" w:themeFillShade="F2"/>
          </w:tcPr>
          <w:p w14:paraId="2F614F3F" w14:textId="77777777" w:rsidR="00891B38" w:rsidRPr="00AE3748" w:rsidRDefault="00891B38" w:rsidP="00891B3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048395FA" w14:textId="505A32F2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98" w:type="dxa"/>
            <w:shd w:val="clear" w:color="auto" w:fill="F2F2F2" w:themeFill="background1" w:themeFillShade="F2"/>
          </w:tcPr>
          <w:p w14:paraId="471D4620" w14:textId="77777777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91B38" w14:paraId="5EB04F48" w14:textId="77777777" w:rsidTr="00AE3748">
        <w:tc>
          <w:tcPr>
            <w:tcW w:w="1838" w:type="dxa"/>
            <w:shd w:val="clear" w:color="auto" w:fill="F2F2F2" w:themeFill="background1" w:themeFillShade="F2"/>
          </w:tcPr>
          <w:p w14:paraId="3CAFBD7A" w14:textId="77777777" w:rsidR="00891B38" w:rsidRPr="00AE3748" w:rsidRDefault="00891B38" w:rsidP="00891B3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3D253D17" w14:textId="4329FBDA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98" w:type="dxa"/>
            <w:shd w:val="clear" w:color="auto" w:fill="F2F2F2" w:themeFill="background1" w:themeFillShade="F2"/>
          </w:tcPr>
          <w:p w14:paraId="58A57618" w14:textId="77777777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91B38" w14:paraId="484FCF56" w14:textId="77777777" w:rsidTr="00AE3748">
        <w:tc>
          <w:tcPr>
            <w:tcW w:w="1838" w:type="dxa"/>
            <w:shd w:val="clear" w:color="auto" w:fill="F2F2F2" w:themeFill="background1" w:themeFillShade="F2"/>
          </w:tcPr>
          <w:p w14:paraId="7A12AB29" w14:textId="77777777" w:rsidR="00891B38" w:rsidRPr="00AE3748" w:rsidRDefault="00891B38" w:rsidP="00891B3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6949ECE3" w14:textId="3D04BEA6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98" w:type="dxa"/>
            <w:shd w:val="clear" w:color="auto" w:fill="F2F2F2" w:themeFill="background1" w:themeFillShade="F2"/>
          </w:tcPr>
          <w:p w14:paraId="5411C217" w14:textId="77777777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91B38" w14:paraId="350D3753" w14:textId="77777777" w:rsidTr="00AE3748">
        <w:tc>
          <w:tcPr>
            <w:tcW w:w="1838" w:type="dxa"/>
            <w:shd w:val="clear" w:color="auto" w:fill="F2F2F2" w:themeFill="background1" w:themeFillShade="F2"/>
          </w:tcPr>
          <w:p w14:paraId="7DFFE9AF" w14:textId="77777777" w:rsidR="00891B38" w:rsidRPr="00AE3748" w:rsidRDefault="00891B38" w:rsidP="00891B3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05C34A6E" w14:textId="393D4153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98" w:type="dxa"/>
            <w:shd w:val="clear" w:color="auto" w:fill="F2F2F2" w:themeFill="background1" w:themeFillShade="F2"/>
          </w:tcPr>
          <w:p w14:paraId="300B1ABB" w14:textId="77777777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91B38" w14:paraId="104E7EE5" w14:textId="77777777" w:rsidTr="00AE3748">
        <w:tc>
          <w:tcPr>
            <w:tcW w:w="1838" w:type="dxa"/>
            <w:shd w:val="clear" w:color="auto" w:fill="F2F2F2" w:themeFill="background1" w:themeFillShade="F2"/>
          </w:tcPr>
          <w:p w14:paraId="00B35485" w14:textId="77777777" w:rsidR="00891B38" w:rsidRPr="00AE3748" w:rsidRDefault="00891B38" w:rsidP="00891B3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517C64A9" w14:textId="5DB4EB4A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98" w:type="dxa"/>
            <w:shd w:val="clear" w:color="auto" w:fill="F2F2F2" w:themeFill="background1" w:themeFillShade="F2"/>
          </w:tcPr>
          <w:p w14:paraId="2C2E891A" w14:textId="77777777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77706" w14:paraId="5BD913B5" w14:textId="77777777" w:rsidTr="00AE3748">
        <w:tc>
          <w:tcPr>
            <w:tcW w:w="1838" w:type="dxa"/>
            <w:shd w:val="clear" w:color="auto" w:fill="F2F2F2" w:themeFill="background1" w:themeFillShade="F2"/>
          </w:tcPr>
          <w:p w14:paraId="0B0CCDF4" w14:textId="77777777" w:rsidR="00177706" w:rsidRPr="00AE3748" w:rsidRDefault="00177706" w:rsidP="00891B3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218E60F3" w14:textId="016B4398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98" w:type="dxa"/>
            <w:shd w:val="clear" w:color="auto" w:fill="F2F2F2" w:themeFill="background1" w:themeFillShade="F2"/>
          </w:tcPr>
          <w:p w14:paraId="6E29FCED" w14:textId="77777777" w:rsidR="00177706" w:rsidRPr="00AE3748" w:rsidRDefault="0017770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77706" w14:paraId="3D17952B" w14:textId="77777777" w:rsidTr="00AE3748">
        <w:tc>
          <w:tcPr>
            <w:tcW w:w="1838" w:type="dxa"/>
            <w:shd w:val="clear" w:color="auto" w:fill="F2F2F2" w:themeFill="background1" w:themeFillShade="F2"/>
          </w:tcPr>
          <w:p w14:paraId="5DC2F899" w14:textId="77777777" w:rsidR="00177706" w:rsidRPr="00AE3748" w:rsidRDefault="00177706" w:rsidP="00891B3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31D5F5E0" w14:textId="0545B1CF" w:rsidR="00891B38" w:rsidRPr="00AE3748" w:rsidRDefault="00891B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98" w:type="dxa"/>
            <w:shd w:val="clear" w:color="auto" w:fill="F2F2F2" w:themeFill="background1" w:themeFillShade="F2"/>
          </w:tcPr>
          <w:p w14:paraId="78465429" w14:textId="77777777" w:rsidR="00177706" w:rsidRPr="00AE3748" w:rsidRDefault="0017770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DC0E60A" w14:textId="77777777" w:rsidR="00177706" w:rsidRDefault="00177706"/>
    <w:sectPr w:rsidR="00177706" w:rsidSect="0017770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706"/>
    <w:rsid w:val="00177706"/>
    <w:rsid w:val="003A2B28"/>
    <w:rsid w:val="00891B38"/>
    <w:rsid w:val="00AB18EB"/>
    <w:rsid w:val="00AE3748"/>
    <w:rsid w:val="00BD74E3"/>
    <w:rsid w:val="00ED02C0"/>
    <w:rsid w:val="00F3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37EA76"/>
  <w15:chartTrackingRefBased/>
  <w15:docId w15:val="{2F41A85A-7F72-478B-A69E-FCF0AB8F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Kamakura City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MSPC087</dc:creator>
  <cp:keywords/>
  <dc:description/>
  <cp:lastModifiedBy>MSPC087</cp:lastModifiedBy>
  <cp:revision>2</cp:revision>
  <dcterms:created xsi:type="dcterms:W3CDTF">2026-08-14T04:56:00Z</dcterms:created>
  <dcterms:modified xsi:type="dcterms:W3CDTF">2026-08-14T04:56:00Z</dcterms:modified>
</cp:coreProperties>
</file>