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1B1D" w14:textId="5D9E0DD4" w:rsidR="001F3BBC" w:rsidRPr="0087604B" w:rsidRDefault="00E43FA7">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令和</w:t>
      </w:r>
      <w:r w:rsidR="00C8641C" w:rsidRPr="0087604B">
        <w:rPr>
          <w:rFonts w:asciiTheme="majorEastAsia" w:eastAsiaTheme="majorEastAsia" w:hAnsiTheme="majorEastAsia" w:cstheme="majorEastAsia" w:hint="eastAsia"/>
          <w:szCs w:val="21"/>
        </w:rPr>
        <w:t>７</w:t>
      </w:r>
      <w:r w:rsidRPr="0087604B">
        <w:rPr>
          <w:rFonts w:asciiTheme="majorEastAsia" w:eastAsiaTheme="majorEastAsia" w:hAnsiTheme="majorEastAsia" w:cstheme="majorEastAsia" w:hint="eastAsia"/>
          <w:szCs w:val="21"/>
        </w:rPr>
        <w:t>年度第</w:t>
      </w:r>
      <w:r w:rsidR="009D3596" w:rsidRPr="0087604B">
        <w:rPr>
          <w:rFonts w:asciiTheme="majorEastAsia" w:eastAsiaTheme="majorEastAsia" w:hAnsiTheme="majorEastAsia" w:cstheme="majorEastAsia" w:hint="eastAsia"/>
          <w:szCs w:val="21"/>
        </w:rPr>
        <w:t>２</w:t>
      </w:r>
      <w:r w:rsidRPr="0087604B">
        <w:rPr>
          <w:rFonts w:asciiTheme="majorEastAsia" w:eastAsiaTheme="majorEastAsia" w:hAnsiTheme="majorEastAsia" w:cstheme="majorEastAsia" w:hint="eastAsia"/>
          <w:szCs w:val="21"/>
        </w:rPr>
        <w:t>回鎌倉市子ども・子育て会議　議事録</w:t>
      </w:r>
    </w:p>
    <w:p w14:paraId="1D5E1C5A" w14:textId="77777777" w:rsidR="001F3BBC" w:rsidRPr="0087604B" w:rsidRDefault="001F3BBC">
      <w:pPr>
        <w:jc w:val="center"/>
        <w:rPr>
          <w:rFonts w:asciiTheme="majorEastAsia" w:eastAsiaTheme="majorEastAsia" w:hAnsiTheme="majorEastAsia" w:cstheme="majorEastAsia"/>
          <w:szCs w:val="21"/>
        </w:rPr>
      </w:pPr>
    </w:p>
    <w:tbl>
      <w:tblPr>
        <w:tblStyle w:val="Style28"/>
        <w:tblW w:w="3891" w:type="dxa"/>
        <w:jc w:val="right"/>
        <w:tblInd w:w="0" w:type="dxa"/>
        <w:tblLayout w:type="fixed"/>
        <w:tblLook w:val="04A0" w:firstRow="1" w:lastRow="0" w:firstColumn="1" w:lastColumn="0" w:noHBand="0" w:noVBand="1"/>
      </w:tblPr>
      <w:tblGrid>
        <w:gridCol w:w="1134"/>
        <w:gridCol w:w="2757"/>
      </w:tblGrid>
      <w:tr w:rsidR="001F3BBC" w:rsidRPr="0087604B" w14:paraId="1E1C3B1E" w14:textId="77777777">
        <w:trPr>
          <w:jc w:val="right"/>
        </w:trPr>
        <w:tc>
          <w:tcPr>
            <w:tcW w:w="1134" w:type="dxa"/>
            <w:tcBorders>
              <w:top w:val="nil"/>
              <w:left w:val="nil"/>
              <w:bottom w:val="nil"/>
              <w:right w:val="nil"/>
            </w:tcBorders>
          </w:tcPr>
          <w:p w14:paraId="3E726311" w14:textId="77777777" w:rsidR="001F3BBC" w:rsidRPr="0087604B" w:rsidRDefault="00E43FA7">
            <w:pPr>
              <w:ind w:left="240"/>
              <w:rPr>
                <w:rFonts w:asciiTheme="majorEastAsia" w:eastAsiaTheme="majorEastAsia" w:hAnsiTheme="majorEastAsia"/>
                <w:color w:val="000000" w:themeColor="text1"/>
                <w:szCs w:val="21"/>
              </w:rPr>
            </w:pPr>
            <w:r w:rsidRPr="0087604B">
              <w:rPr>
                <w:rFonts w:asciiTheme="majorEastAsia" w:eastAsiaTheme="majorEastAsia" w:hAnsiTheme="majorEastAsia"/>
                <w:color w:val="000000" w:themeColor="text1"/>
                <w:szCs w:val="21"/>
              </w:rPr>
              <w:t>日時：</w:t>
            </w:r>
          </w:p>
        </w:tc>
        <w:tc>
          <w:tcPr>
            <w:tcW w:w="2757" w:type="dxa"/>
            <w:tcBorders>
              <w:top w:val="nil"/>
              <w:left w:val="nil"/>
              <w:bottom w:val="nil"/>
              <w:right w:val="nil"/>
            </w:tcBorders>
          </w:tcPr>
          <w:p w14:paraId="454F49C2" w14:textId="37543F3E" w:rsidR="001F3BBC" w:rsidRPr="0087604B" w:rsidRDefault="00E43FA7">
            <w:pPr>
              <w:ind w:left="239" w:hangingChars="114" w:hanging="239"/>
              <w:jc w:val="left"/>
              <w:rPr>
                <w:rFonts w:asciiTheme="majorEastAsia" w:eastAsiaTheme="majorEastAsia" w:hAnsiTheme="majorEastAsia"/>
                <w:color w:val="000000" w:themeColor="text1"/>
                <w:szCs w:val="21"/>
                <w:lang w:eastAsia="zh-TW"/>
              </w:rPr>
            </w:pPr>
            <w:r w:rsidRPr="0087604B">
              <w:rPr>
                <w:rFonts w:asciiTheme="majorEastAsia" w:eastAsiaTheme="majorEastAsia" w:hAnsiTheme="majorEastAsia"/>
                <w:color w:val="000000" w:themeColor="text1"/>
                <w:szCs w:val="21"/>
                <w:lang w:eastAsia="zh-TW"/>
              </w:rPr>
              <w:t>令和</w:t>
            </w:r>
            <w:r w:rsidR="009D3596" w:rsidRPr="0087604B">
              <w:rPr>
                <w:rFonts w:asciiTheme="majorEastAsia" w:eastAsiaTheme="majorEastAsia" w:hAnsiTheme="majorEastAsia" w:hint="eastAsia"/>
                <w:color w:val="000000" w:themeColor="text1"/>
                <w:szCs w:val="21"/>
              </w:rPr>
              <w:t>８</w:t>
            </w:r>
            <w:r w:rsidRPr="0087604B">
              <w:rPr>
                <w:rFonts w:asciiTheme="majorEastAsia" w:eastAsiaTheme="majorEastAsia" w:hAnsiTheme="majorEastAsia"/>
                <w:color w:val="000000" w:themeColor="text1"/>
                <w:szCs w:val="21"/>
                <w:lang w:eastAsia="zh-TW"/>
              </w:rPr>
              <w:t>年</w:t>
            </w:r>
            <w:r w:rsidR="009D3596" w:rsidRPr="0087604B">
              <w:rPr>
                <w:rFonts w:asciiTheme="majorEastAsia" w:eastAsiaTheme="majorEastAsia" w:hAnsiTheme="majorEastAsia" w:hint="eastAsia"/>
                <w:color w:val="000000" w:themeColor="text1"/>
                <w:szCs w:val="21"/>
              </w:rPr>
              <w:t>３</w:t>
            </w:r>
            <w:r w:rsidRPr="0087604B">
              <w:rPr>
                <w:rFonts w:asciiTheme="majorEastAsia" w:eastAsiaTheme="majorEastAsia" w:hAnsiTheme="majorEastAsia"/>
                <w:color w:val="000000" w:themeColor="text1"/>
                <w:szCs w:val="21"/>
                <w:lang w:eastAsia="zh-TW"/>
              </w:rPr>
              <w:t>月</w:t>
            </w:r>
            <w:r w:rsidR="009D3596" w:rsidRPr="0087604B">
              <w:rPr>
                <w:rFonts w:asciiTheme="majorEastAsia" w:eastAsiaTheme="majorEastAsia" w:hAnsiTheme="majorEastAsia" w:hint="eastAsia"/>
                <w:color w:val="000000" w:themeColor="text1"/>
                <w:szCs w:val="21"/>
              </w:rPr>
              <w:t>27</w:t>
            </w:r>
            <w:r w:rsidRPr="0087604B">
              <w:rPr>
                <w:rFonts w:asciiTheme="majorEastAsia" w:eastAsiaTheme="majorEastAsia" w:hAnsiTheme="majorEastAsia"/>
                <w:color w:val="000000" w:themeColor="text1"/>
                <w:szCs w:val="21"/>
                <w:lang w:eastAsia="zh-TW"/>
              </w:rPr>
              <w:t>日（</w:t>
            </w:r>
            <w:r w:rsidR="009D3596" w:rsidRPr="0087604B">
              <w:rPr>
                <w:rFonts w:asciiTheme="majorEastAsia" w:eastAsiaTheme="majorEastAsia" w:hAnsiTheme="majorEastAsia" w:hint="eastAsia"/>
                <w:color w:val="000000" w:themeColor="text1"/>
                <w:szCs w:val="21"/>
              </w:rPr>
              <w:t>金</w:t>
            </w:r>
            <w:r w:rsidRPr="0087604B">
              <w:rPr>
                <w:rFonts w:asciiTheme="majorEastAsia" w:eastAsiaTheme="majorEastAsia" w:hAnsiTheme="majorEastAsia"/>
                <w:color w:val="000000" w:themeColor="text1"/>
                <w:szCs w:val="21"/>
                <w:lang w:eastAsia="zh-TW"/>
              </w:rPr>
              <w:t>）</w:t>
            </w:r>
          </w:p>
          <w:p w14:paraId="0DCD755D" w14:textId="23DD7637" w:rsidR="001F3BBC" w:rsidRPr="0087604B" w:rsidRDefault="00E43FA7">
            <w:pPr>
              <w:ind w:firstLineChars="10" w:firstLine="21"/>
              <w:rPr>
                <w:rFonts w:asciiTheme="majorEastAsia" w:eastAsiaTheme="majorEastAsia" w:hAnsiTheme="majorEastAsia"/>
                <w:color w:val="000000" w:themeColor="text1"/>
                <w:szCs w:val="21"/>
                <w:lang w:eastAsia="zh-TW"/>
              </w:rPr>
            </w:pPr>
            <w:r w:rsidRPr="0087604B">
              <w:rPr>
                <w:rFonts w:asciiTheme="majorEastAsia" w:eastAsiaTheme="majorEastAsia" w:hAnsiTheme="majorEastAsia" w:hint="eastAsia"/>
                <w:color w:val="000000" w:themeColor="text1"/>
                <w:szCs w:val="21"/>
                <w:lang w:eastAsia="zh-TW"/>
              </w:rPr>
              <w:t>1</w:t>
            </w:r>
            <w:r w:rsidR="009D3596" w:rsidRPr="0087604B">
              <w:rPr>
                <w:rFonts w:asciiTheme="majorEastAsia" w:eastAsiaTheme="majorEastAsia" w:hAnsiTheme="majorEastAsia" w:hint="eastAsia"/>
                <w:color w:val="000000" w:themeColor="text1"/>
                <w:szCs w:val="21"/>
              </w:rPr>
              <w:t>4</w:t>
            </w:r>
            <w:r w:rsidRPr="0087604B">
              <w:rPr>
                <w:rFonts w:asciiTheme="majorEastAsia" w:eastAsiaTheme="majorEastAsia" w:hAnsiTheme="majorEastAsia"/>
                <w:color w:val="000000" w:themeColor="text1"/>
                <w:szCs w:val="21"/>
                <w:lang w:eastAsia="zh-TW"/>
              </w:rPr>
              <w:t>時～</w:t>
            </w:r>
            <w:r w:rsidRPr="0087604B">
              <w:rPr>
                <w:rFonts w:asciiTheme="majorEastAsia" w:eastAsiaTheme="majorEastAsia" w:hAnsiTheme="majorEastAsia" w:hint="eastAsia"/>
                <w:color w:val="000000" w:themeColor="text1"/>
                <w:szCs w:val="21"/>
                <w:lang w:eastAsia="zh-TW"/>
              </w:rPr>
              <w:t>1</w:t>
            </w:r>
            <w:r w:rsidR="009D3596" w:rsidRPr="0087604B">
              <w:rPr>
                <w:rFonts w:asciiTheme="majorEastAsia" w:eastAsiaTheme="majorEastAsia" w:hAnsiTheme="majorEastAsia" w:hint="eastAsia"/>
                <w:color w:val="000000" w:themeColor="text1"/>
                <w:szCs w:val="21"/>
              </w:rPr>
              <w:t>5</w:t>
            </w:r>
            <w:r w:rsidRPr="0087604B">
              <w:rPr>
                <w:rFonts w:asciiTheme="majorEastAsia" w:eastAsiaTheme="majorEastAsia" w:hAnsiTheme="majorEastAsia" w:hint="eastAsia"/>
                <w:color w:val="000000" w:themeColor="text1"/>
                <w:szCs w:val="21"/>
                <w:lang w:eastAsia="zh-TW"/>
              </w:rPr>
              <w:t>時</w:t>
            </w:r>
            <w:r w:rsidR="00B876B2" w:rsidRPr="0087604B">
              <w:rPr>
                <w:rFonts w:asciiTheme="majorEastAsia" w:eastAsiaTheme="majorEastAsia" w:hAnsiTheme="majorEastAsia" w:hint="eastAsia"/>
                <w:color w:val="000000" w:themeColor="text1"/>
                <w:szCs w:val="21"/>
              </w:rPr>
              <w:t>2</w:t>
            </w:r>
            <w:r w:rsidR="009D3596" w:rsidRPr="0087604B">
              <w:rPr>
                <w:rFonts w:asciiTheme="majorEastAsia" w:eastAsiaTheme="majorEastAsia" w:hAnsiTheme="majorEastAsia" w:hint="eastAsia"/>
                <w:color w:val="000000" w:themeColor="text1"/>
                <w:szCs w:val="21"/>
              </w:rPr>
              <w:t>0</w:t>
            </w:r>
            <w:r w:rsidRPr="0087604B">
              <w:rPr>
                <w:rFonts w:asciiTheme="majorEastAsia" w:eastAsiaTheme="majorEastAsia" w:hAnsiTheme="majorEastAsia" w:hint="eastAsia"/>
                <w:color w:val="000000" w:themeColor="text1"/>
                <w:szCs w:val="21"/>
                <w:lang w:eastAsia="zh-TW"/>
              </w:rPr>
              <w:t>分</w:t>
            </w:r>
          </w:p>
        </w:tc>
      </w:tr>
      <w:tr w:rsidR="001F3BBC" w:rsidRPr="0087604B" w14:paraId="5F657604" w14:textId="77777777">
        <w:trPr>
          <w:trHeight w:val="539"/>
          <w:jc w:val="right"/>
        </w:trPr>
        <w:tc>
          <w:tcPr>
            <w:tcW w:w="1134" w:type="dxa"/>
            <w:tcBorders>
              <w:top w:val="nil"/>
              <w:left w:val="nil"/>
              <w:bottom w:val="nil"/>
              <w:right w:val="nil"/>
            </w:tcBorders>
          </w:tcPr>
          <w:p w14:paraId="3C14A891" w14:textId="77777777" w:rsidR="001F3BBC" w:rsidRPr="0087604B" w:rsidRDefault="00E43FA7">
            <w:pPr>
              <w:ind w:left="240"/>
              <w:rPr>
                <w:rFonts w:asciiTheme="majorEastAsia" w:eastAsiaTheme="majorEastAsia" w:hAnsiTheme="majorEastAsia"/>
                <w:color w:val="000000" w:themeColor="text1"/>
                <w:szCs w:val="21"/>
              </w:rPr>
            </w:pPr>
            <w:r w:rsidRPr="0087604B">
              <w:rPr>
                <w:rFonts w:asciiTheme="majorEastAsia" w:eastAsiaTheme="majorEastAsia" w:hAnsiTheme="majorEastAsia"/>
                <w:color w:val="000000" w:themeColor="text1"/>
                <w:szCs w:val="21"/>
              </w:rPr>
              <w:t>場所：</w:t>
            </w:r>
          </w:p>
        </w:tc>
        <w:tc>
          <w:tcPr>
            <w:tcW w:w="2757" w:type="dxa"/>
            <w:tcBorders>
              <w:top w:val="nil"/>
              <w:left w:val="nil"/>
              <w:bottom w:val="nil"/>
              <w:right w:val="nil"/>
            </w:tcBorders>
          </w:tcPr>
          <w:p w14:paraId="7F93A521" w14:textId="7B18F7C7" w:rsidR="001F3BBC" w:rsidRPr="0087604B" w:rsidRDefault="00E43FA7">
            <w:pPr>
              <w:rPr>
                <w:rFonts w:asciiTheme="majorEastAsia" w:eastAsiaTheme="majorEastAsia" w:hAnsiTheme="majorEastAsia"/>
                <w:color w:val="000000" w:themeColor="text1"/>
                <w:szCs w:val="21"/>
              </w:rPr>
            </w:pPr>
            <w:r w:rsidRPr="0087604B">
              <w:rPr>
                <w:rFonts w:asciiTheme="majorEastAsia" w:eastAsiaTheme="majorEastAsia" w:hAnsiTheme="majorEastAsia" w:hint="eastAsia"/>
                <w:color w:val="000000" w:themeColor="text1"/>
                <w:szCs w:val="21"/>
              </w:rPr>
              <w:t>鎌倉</w:t>
            </w:r>
            <w:r w:rsidR="0033188F" w:rsidRPr="0087604B">
              <w:rPr>
                <w:rFonts w:asciiTheme="majorEastAsia" w:eastAsiaTheme="majorEastAsia" w:hAnsiTheme="majorEastAsia" w:hint="eastAsia"/>
                <w:color w:val="000000" w:themeColor="text1"/>
                <w:szCs w:val="21"/>
              </w:rPr>
              <w:t>市役所</w:t>
            </w:r>
          </w:p>
          <w:p w14:paraId="5E32D6C0" w14:textId="587D569E" w:rsidR="001F3BBC" w:rsidRPr="0087604B" w:rsidRDefault="0033188F">
            <w:pPr>
              <w:rPr>
                <w:rFonts w:asciiTheme="majorEastAsia" w:eastAsiaTheme="majorEastAsia" w:hAnsiTheme="majorEastAsia"/>
                <w:color w:val="000000" w:themeColor="text1"/>
                <w:szCs w:val="21"/>
              </w:rPr>
            </w:pPr>
            <w:r w:rsidRPr="0087604B">
              <w:rPr>
                <w:rFonts w:asciiTheme="majorEastAsia" w:eastAsiaTheme="majorEastAsia" w:hAnsiTheme="majorEastAsia" w:hint="eastAsia"/>
                <w:color w:val="000000" w:themeColor="text1"/>
                <w:szCs w:val="21"/>
              </w:rPr>
              <w:t>全員協議会</w:t>
            </w:r>
            <w:r w:rsidR="00E43FA7" w:rsidRPr="0087604B">
              <w:rPr>
                <w:rFonts w:asciiTheme="majorEastAsia" w:eastAsiaTheme="majorEastAsia" w:hAnsiTheme="majorEastAsia" w:hint="eastAsia"/>
                <w:color w:val="000000" w:themeColor="text1"/>
                <w:szCs w:val="21"/>
              </w:rPr>
              <w:t>室</w:t>
            </w:r>
          </w:p>
        </w:tc>
      </w:tr>
    </w:tbl>
    <w:p w14:paraId="526D515E" w14:textId="77777777" w:rsidR="001F3BBC" w:rsidRPr="0087604B" w:rsidRDefault="001F3BBC">
      <w:pPr>
        <w:jc w:val="center"/>
        <w:rPr>
          <w:rFonts w:asciiTheme="majorEastAsia" w:eastAsiaTheme="majorEastAsia" w:hAnsiTheme="majorEastAsia" w:cstheme="majorEastAsia"/>
          <w:szCs w:val="21"/>
        </w:rPr>
      </w:pPr>
    </w:p>
    <w:p w14:paraId="46D75BCA" w14:textId="77777777" w:rsidR="001F3BBC" w:rsidRPr="0087604B" w:rsidRDefault="00E43FA7">
      <w:pP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議事次第</w:t>
      </w:r>
    </w:p>
    <w:p w14:paraId="61EFBA44" w14:textId="54E1331C" w:rsidR="001F3BBC" w:rsidRPr="0087604B" w:rsidRDefault="00E43FA7">
      <w:pP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１　開会</w:t>
      </w:r>
    </w:p>
    <w:p w14:paraId="44C9B14C" w14:textId="18E8DB3C" w:rsidR="001F3BBC" w:rsidRPr="0087604B" w:rsidRDefault="00B876B2">
      <w:pP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２</w:t>
      </w:r>
      <w:r w:rsidR="00E43FA7" w:rsidRPr="0087604B">
        <w:rPr>
          <w:rFonts w:asciiTheme="majorEastAsia" w:eastAsiaTheme="majorEastAsia" w:hAnsiTheme="majorEastAsia" w:cstheme="majorEastAsia" w:hint="eastAsia"/>
          <w:szCs w:val="21"/>
        </w:rPr>
        <w:t xml:space="preserve">　議題</w:t>
      </w:r>
    </w:p>
    <w:p w14:paraId="64974CC0" w14:textId="18366ECB" w:rsidR="009D3596" w:rsidRPr="0087604B" w:rsidRDefault="009D3596" w:rsidP="009D3596">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（1）鎌倉市こども計画（第３期鎌倉市こども・子育てきらきらプラン）の変更について</w:t>
      </w:r>
    </w:p>
    <w:p w14:paraId="1B684FBF" w14:textId="2D186A01" w:rsidR="009D3596" w:rsidRPr="0087604B" w:rsidRDefault="009D3596" w:rsidP="009D3596">
      <w:pPr>
        <w:pStyle w:val="aa"/>
        <w:ind w:leftChars="0" w:left="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（2）特定教育・保育施設等における利用定員の協議について</w:t>
      </w:r>
    </w:p>
    <w:p w14:paraId="0BC81EBE" w14:textId="7B9CA05D" w:rsidR="009D3596" w:rsidRPr="0087604B" w:rsidRDefault="009D3596" w:rsidP="009D3596">
      <w:pPr>
        <w:ind w:left="210" w:firstLineChars="200" w:firstLine="42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（ア）特定教育・保育施設等</w:t>
      </w:r>
    </w:p>
    <w:p w14:paraId="17501606" w14:textId="343E2726" w:rsidR="009D3596" w:rsidRPr="0087604B" w:rsidRDefault="009D3596" w:rsidP="009D3596">
      <w:pPr>
        <w:ind w:left="210" w:firstLineChars="200" w:firstLine="42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（イ）乳幼児通園支援制度（こども誰でも通園制度）</w:t>
      </w:r>
    </w:p>
    <w:p w14:paraId="7669A417" w14:textId="7946997C" w:rsidR="009D3596" w:rsidRPr="0087604B" w:rsidRDefault="009D3596" w:rsidP="009D3596">
      <w:pPr>
        <w:ind w:left="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（3）その他</w:t>
      </w:r>
    </w:p>
    <w:p w14:paraId="23185AC6" w14:textId="0E8B0E10" w:rsidR="001F3BBC" w:rsidRPr="0087604B" w:rsidRDefault="001F3BBC">
      <w:pPr>
        <w:ind w:left="210"/>
        <w:rPr>
          <w:rFonts w:asciiTheme="majorEastAsia" w:eastAsiaTheme="majorEastAsia" w:hAnsiTheme="majorEastAsia" w:cstheme="majorEastAsia"/>
          <w:szCs w:val="21"/>
        </w:rPr>
      </w:pPr>
    </w:p>
    <w:p w14:paraId="07A740AD" w14:textId="77777777" w:rsidR="00553E78" w:rsidRPr="0087604B" w:rsidRDefault="00553E78">
      <w:pPr>
        <w:ind w:left="210"/>
        <w:rPr>
          <w:rFonts w:asciiTheme="majorEastAsia" w:eastAsiaTheme="majorEastAsia" w:hAnsiTheme="majorEastAsia" w:cstheme="majorEastAsia"/>
          <w:szCs w:val="21"/>
        </w:rPr>
      </w:pPr>
    </w:p>
    <w:p w14:paraId="785F2CAD" w14:textId="77777777" w:rsidR="001F3BBC" w:rsidRPr="0087604B" w:rsidRDefault="00E43FA7">
      <w:pP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委員出欠(五十音順)</w:t>
      </w:r>
    </w:p>
    <w:tbl>
      <w:tblPr>
        <w:tblStyle w:val="a3"/>
        <w:tblW w:w="8700" w:type="dxa"/>
        <w:jc w:val="center"/>
        <w:tblLook w:val="04A0" w:firstRow="1" w:lastRow="0" w:firstColumn="1" w:lastColumn="0" w:noHBand="0" w:noVBand="1"/>
      </w:tblPr>
      <w:tblGrid>
        <w:gridCol w:w="4548"/>
        <w:gridCol w:w="3236"/>
        <w:gridCol w:w="916"/>
      </w:tblGrid>
      <w:tr w:rsidR="0033188F" w:rsidRPr="0087604B" w14:paraId="10344A93" w14:textId="77777777" w:rsidTr="001C716B">
        <w:trPr>
          <w:jc w:val="center"/>
        </w:trPr>
        <w:tc>
          <w:tcPr>
            <w:tcW w:w="4548" w:type="dxa"/>
          </w:tcPr>
          <w:p w14:paraId="7641E560" w14:textId="77777777" w:rsidR="001F3BBC" w:rsidRPr="0087604B" w:rsidRDefault="00E43FA7">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選出団体等</w:t>
            </w:r>
          </w:p>
        </w:tc>
        <w:tc>
          <w:tcPr>
            <w:tcW w:w="3236" w:type="dxa"/>
          </w:tcPr>
          <w:p w14:paraId="59098FE1" w14:textId="77777777" w:rsidR="001F3BBC" w:rsidRPr="0087604B" w:rsidRDefault="00E43FA7">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氏　名</w:t>
            </w:r>
          </w:p>
        </w:tc>
        <w:tc>
          <w:tcPr>
            <w:tcW w:w="916" w:type="dxa"/>
          </w:tcPr>
          <w:p w14:paraId="5EE19C41" w14:textId="77777777" w:rsidR="001F3BBC" w:rsidRPr="0087604B" w:rsidRDefault="00E43FA7">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出欠</w:t>
            </w:r>
          </w:p>
        </w:tc>
      </w:tr>
      <w:tr w:rsidR="00522C25" w:rsidRPr="0087604B" w14:paraId="7326377F" w14:textId="77777777" w:rsidTr="00377492">
        <w:trPr>
          <w:jc w:val="center"/>
        </w:trPr>
        <w:tc>
          <w:tcPr>
            <w:tcW w:w="4548" w:type="dxa"/>
            <w:vAlign w:val="center"/>
          </w:tcPr>
          <w:p w14:paraId="75C78D68" w14:textId="289660D3"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鎌倉市保育会</w:t>
            </w:r>
          </w:p>
        </w:tc>
        <w:tc>
          <w:tcPr>
            <w:tcW w:w="3236" w:type="dxa"/>
          </w:tcPr>
          <w:p w14:paraId="0388CE77" w14:textId="77777777"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cstheme="majorEastAsia" w:hint="eastAsia"/>
                <w:szCs w:val="21"/>
              </w:rPr>
              <w:t>飯野　幸江</w:t>
            </w:r>
          </w:p>
        </w:tc>
        <w:tc>
          <w:tcPr>
            <w:tcW w:w="916" w:type="dxa"/>
          </w:tcPr>
          <w:p w14:paraId="32654C20" w14:textId="77777777" w:rsidR="00522C25" w:rsidRPr="0087604B" w:rsidRDefault="00522C25" w:rsidP="00522C25">
            <w:pPr>
              <w:jc w:val="center"/>
              <w:rPr>
                <w:rFonts w:asciiTheme="majorEastAsia" w:eastAsiaTheme="majorEastAsia" w:hAnsiTheme="majorEastAsia" w:cstheme="majorEastAsia"/>
                <w:color w:val="FF0000"/>
                <w:szCs w:val="21"/>
              </w:rPr>
            </w:pPr>
          </w:p>
        </w:tc>
      </w:tr>
      <w:tr w:rsidR="00522C25" w:rsidRPr="0087604B" w14:paraId="6052F874" w14:textId="77777777" w:rsidTr="00377492">
        <w:trPr>
          <w:jc w:val="center"/>
        </w:trPr>
        <w:tc>
          <w:tcPr>
            <w:tcW w:w="4548" w:type="dxa"/>
            <w:vAlign w:val="center"/>
          </w:tcPr>
          <w:p w14:paraId="411D9E87" w14:textId="0BCF707E" w:rsidR="00522C25" w:rsidRPr="0087604B" w:rsidRDefault="00522C25" w:rsidP="00553E78">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鎌倉市青少年指導員連絡協議会</w:t>
            </w:r>
          </w:p>
        </w:tc>
        <w:tc>
          <w:tcPr>
            <w:tcW w:w="3236" w:type="dxa"/>
          </w:tcPr>
          <w:p w14:paraId="28577291" w14:textId="12D1FF03"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石川　敦子</w:t>
            </w:r>
          </w:p>
        </w:tc>
        <w:tc>
          <w:tcPr>
            <w:tcW w:w="916" w:type="dxa"/>
          </w:tcPr>
          <w:p w14:paraId="3DD2F021" w14:textId="54F052DB" w:rsidR="00522C25" w:rsidRPr="0087604B" w:rsidRDefault="009D3596"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cstheme="majorEastAsia" w:hint="eastAsia"/>
                <w:szCs w:val="21"/>
              </w:rPr>
              <w:t>欠</w:t>
            </w:r>
          </w:p>
        </w:tc>
      </w:tr>
      <w:tr w:rsidR="00522C25" w:rsidRPr="0087604B" w14:paraId="41A0572C" w14:textId="77777777" w:rsidTr="00377492">
        <w:trPr>
          <w:jc w:val="center"/>
        </w:trPr>
        <w:tc>
          <w:tcPr>
            <w:tcW w:w="4548" w:type="dxa"/>
            <w:vAlign w:val="center"/>
          </w:tcPr>
          <w:p w14:paraId="6A126B81" w14:textId="3E45DB76" w:rsidR="00522C25" w:rsidRPr="0087604B" w:rsidRDefault="00522C25" w:rsidP="00522C25">
            <w:pPr>
              <w:jc w:val="center"/>
              <w:rPr>
                <w:rFonts w:asciiTheme="majorEastAsia" w:eastAsiaTheme="majorEastAsia" w:hAnsiTheme="majorEastAsia" w:cstheme="majorEastAsia"/>
                <w:color w:val="FF0000"/>
                <w:szCs w:val="21"/>
                <w:lang w:eastAsia="zh-TW"/>
              </w:rPr>
            </w:pPr>
            <w:r w:rsidRPr="0087604B">
              <w:rPr>
                <w:rFonts w:asciiTheme="majorEastAsia" w:eastAsiaTheme="majorEastAsia" w:hAnsiTheme="majorEastAsia" w:hint="eastAsia"/>
                <w:szCs w:val="21"/>
              </w:rPr>
              <w:t>鎌倉市立中学校長会</w:t>
            </w:r>
          </w:p>
        </w:tc>
        <w:tc>
          <w:tcPr>
            <w:tcW w:w="3236" w:type="dxa"/>
          </w:tcPr>
          <w:p w14:paraId="5FB32D3F" w14:textId="5BE8F09D"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石川　裕一朗</w:t>
            </w:r>
          </w:p>
        </w:tc>
        <w:tc>
          <w:tcPr>
            <w:tcW w:w="916" w:type="dxa"/>
          </w:tcPr>
          <w:p w14:paraId="77DBAD9D" w14:textId="49BA5CB2" w:rsidR="00522C25" w:rsidRPr="0087604B" w:rsidRDefault="009D3596"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cstheme="majorEastAsia" w:hint="eastAsia"/>
                <w:szCs w:val="21"/>
              </w:rPr>
              <w:t>欠</w:t>
            </w:r>
          </w:p>
        </w:tc>
      </w:tr>
      <w:tr w:rsidR="00522C25" w:rsidRPr="0087604B" w14:paraId="7DAE4041" w14:textId="77777777" w:rsidTr="00377492">
        <w:trPr>
          <w:jc w:val="center"/>
        </w:trPr>
        <w:tc>
          <w:tcPr>
            <w:tcW w:w="4548" w:type="dxa"/>
            <w:vAlign w:val="center"/>
          </w:tcPr>
          <w:p w14:paraId="3F3D05A1" w14:textId="5AE5E1B1"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聖隷クリストファー大学</w:t>
            </w:r>
            <w:r w:rsidRPr="0087604B">
              <w:rPr>
                <w:rFonts w:asciiTheme="majorEastAsia" w:eastAsiaTheme="majorEastAsia" w:hAnsiTheme="majorEastAsia" w:hint="eastAsia"/>
                <w:szCs w:val="21"/>
              </w:rPr>
              <w:br/>
              <w:t>（学識経験者）</w:t>
            </w:r>
          </w:p>
        </w:tc>
        <w:tc>
          <w:tcPr>
            <w:tcW w:w="3236" w:type="dxa"/>
          </w:tcPr>
          <w:p w14:paraId="230DD8BE" w14:textId="4AA0C581"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泉谷　朋子</w:t>
            </w:r>
          </w:p>
        </w:tc>
        <w:tc>
          <w:tcPr>
            <w:tcW w:w="916" w:type="dxa"/>
          </w:tcPr>
          <w:p w14:paraId="6540B009" w14:textId="77777777" w:rsidR="00522C25" w:rsidRPr="0087604B" w:rsidRDefault="00522C25" w:rsidP="00522C25">
            <w:pPr>
              <w:jc w:val="center"/>
              <w:rPr>
                <w:rFonts w:asciiTheme="majorEastAsia" w:eastAsiaTheme="majorEastAsia" w:hAnsiTheme="majorEastAsia" w:cstheme="majorEastAsia"/>
                <w:color w:val="FF0000"/>
                <w:szCs w:val="21"/>
              </w:rPr>
            </w:pPr>
          </w:p>
        </w:tc>
      </w:tr>
      <w:tr w:rsidR="00522C25" w:rsidRPr="0087604B" w14:paraId="5DCCE8FC" w14:textId="77777777" w:rsidTr="00377492">
        <w:trPr>
          <w:jc w:val="center"/>
        </w:trPr>
        <w:tc>
          <w:tcPr>
            <w:tcW w:w="4548" w:type="dxa"/>
            <w:vAlign w:val="center"/>
          </w:tcPr>
          <w:p w14:paraId="20E3E88A" w14:textId="45A51AF7" w:rsidR="00522C25" w:rsidRPr="0087604B" w:rsidRDefault="00522C25" w:rsidP="00522C25">
            <w:pPr>
              <w:jc w:val="center"/>
              <w:rPr>
                <w:rFonts w:asciiTheme="majorEastAsia" w:eastAsiaTheme="majorEastAsia" w:hAnsiTheme="majorEastAsia" w:cstheme="majorEastAsia"/>
                <w:color w:val="FF0000"/>
                <w:szCs w:val="21"/>
                <w:lang w:eastAsia="zh-TW"/>
              </w:rPr>
            </w:pPr>
            <w:r w:rsidRPr="0087604B">
              <w:rPr>
                <w:rFonts w:asciiTheme="majorEastAsia" w:eastAsiaTheme="majorEastAsia" w:hAnsiTheme="majorEastAsia" w:hint="eastAsia"/>
                <w:szCs w:val="21"/>
              </w:rPr>
              <w:t>市民委員</w:t>
            </w:r>
          </w:p>
        </w:tc>
        <w:tc>
          <w:tcPr>
            <w:tcW w:w="3236" w:type="dxa"/>
          </w:tcPr>
          <w:p w14:paraId="625CB166" w14:textId="4DFA837B"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一柳　優花</w:t>
            </w:r>
          </w:p>
        </w:tc>
        <w:tc>
          <w:tcPr>
            <w:tcW w:w="916" w:type="dxa"/>
          </w:tcPr>
          <w:p w14:paraId="190E89E6" w14:textId="77777777" w:rsidR="00522C25" w:rsidRPr="0087604B" w:rsidRDefault="00522C25" w:rsidP="00522C25">
            <w:pPr>
              <w:jc w:val="center"/>
              <w:rPr>
                <w:rFonts w:asciiTheme="majorEastAsia" w:eastAsiaTheme="majorEastAsia" w:hAnsiTheme="majorEastAsia" w:cstheme="majorEastAsia"/>
                <w:color w:val="FF0000"/>
                <w:szCs w:val="21"/>
              </w:rPr>
            </w:pPr>
          </w:p>
        </w:tc>
      </w:tr>
      <w:tr w:rsidR="00522C25" w:rsidRPr="0087604B" w14:paraId="7F28688A" w14:textId="77777777" w:rsidTr="00377492">
        <w:trPr>
          <w:jc w:val="center"/>
        </w:trPr>
        <w:tc>
          <w:tcPr>
            <w:tcW w:w="4548" w:type="dxa"/>
            <w:vAlign w:val="center"/>
          </w:tcPr>
          <w:p w14:paraId="191300BD" w14:textId="5BF584CE"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連合神奈川三浦半島地域連合</w:t>
            </w:r>
          </w:p>
        </w:tc>
        <w:tc>
          <w:tcPr>
            <w:tcW w:w="3236" w:type="dxa"/>
          </w:tcPr>
          <w:p w14:paraId="09100970" w14:textId="12CF3F7D"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内田　和彰</w:t>
            </w:r>
          </w:p>
        </w:tc>
        <w:tc>
          <w:tcPr>
            <w:tcW w:w="916" w:type="dxa"/>
          </w:tcPr>
          <w:p w14:paraId="4746B8B2" w14:textId="77777777" w:rsidR="00522C25" w:rsidRPr="0087604B" w:rsidRDefault="00522C25" w:rsidP="00522C25">
            <w:pPr>
              <w:jc w:val="center"/>
              <w:rPr>
                <w:rFonts w:asciiTheme="majorEastAsia" w:eastAsiaTheme="majorEastAsia" w:hAnsiTheme="majorEastAsia" w:cstheme="majorEastAsia"/>
                <w:color w:val="FF0000"/>
                <w:szCs w:val="21"/>
              </w:rPr>
            </w:pPr>
          </w:p>
        </w:tc>
      </w:tr>
      <w:tr w:rsidR="00522C25" w:rsidRPr="0087604B" w14:paraId="4F201876" w14:textId="77777777" w:rsidTr="00377492">
        <w:trPr>
          <w:jc w:val="center"/>
        </w:trPr>
        <w:tc>
          <w:tcPr>
            <w:tcW w:w="4548" w:type="dxa"/>
            <w:vAlign w:val="center"/>
          </w:tcPr>
          <w:p w14:paraId="4C3F7B34" w14:textId="6AED0ADE"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鎌倉女子大学</w:t>
            </w:r>
            <w:r w:rsidRPr="0087604B">
              <w:rPr>
                <w:rFonts w:asciiTheme="majorEastAsia" w:eastAsiaTheme="majorEastAsia" w:hAnsiTheme="majorEastAsia" w:hint="eastAsia"/>
                <w:szCs w:val="21"/>
              </w:rPr>
              <w:br/>
              <w:t>（学識経験者）</w:t>
            </w:r>
          </w:p>
        </w:tc>
        <w:tc>
          <w:tcPr>
            <w:tcW w:w="3236" w:type="dxa"/>
          </w:tcPr>
          <w:p w14:paraId="3A666A82" w14:textId="4CD6EF9E"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小泉　裕子</w:t>
            </w:r>
          </w:p>
        </w:tc>
        <w:tc>
          <w:tcPr>
            <w:tcW w:w="916" w:type="dxa"/>
          </w:tcPr>
          <w:p w14:paraId="0610D74B" w14:textId="77777777" w:rsidR="00522C25" w:rsidRPr="0087604B" w:rsidRDefault="00522C25" w:rsidP="00522C25">
            <w:pPr>
              <w:jc w:val="center"/>
              <w:rPr>
                <w:rFonts w:asciiTheme="majorEastAsia" w:eastAsiaTheme="majorEastAsia" w:hAnsiTheme="majorEastAsia" w:cstheme="majorEastAsia"/>
                <w:color w:val="FF0000"/>
                <w:szCs w:val="21"/>
              </w:rPr>
            </w:pPr>
          </w:p>
        </w:tc>
      </w:tr>
      <w:tr w:rsidR="00522C25" w:rsidRPr="0087604B" w14:paraId="30A45477" w14:textId="77777777" w:rsidTr="00377492">
        <w:trPr>
          <w:jc w:val="center"/>
        </w:trPr>
        <w:tc>
          <w:tcPr>
            <w:tcW w:w="4548" w:type="dxa"/>
            <w:vAlign w:val="center"/>
          </w:tcPr>
          <w:p w14:paraId="1D5733E5" w14:textId="43878B76"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鎌倉市立小学校長会</w:t>
            </w:r>
          </w:p>
        </w:tc>
        <w:tc>
          <w:tcPr>
            <w:tcW w:w="3236" w:type="dxa"/>
          </w:tcPr>
          <w:p w14:paraId="356EA78B" w14:textId="61BDA860"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小松原　崇</w:t>
            </w:r>
          </w:p>
        </w:tc>
        <w:tc>
          <w:tcPr>
            <w:tcW w:w="916" w:type="dxa"/>
          </w:tcPr>
          <w:p w14:paraId="711E40AE" w14:textId="77777777" w:rsidR="00522C25" w:rsidRPr="0087604B" w:rsidRDefault="00522C25" w:rsidP="00522C25">
            <w:pPr>
              <w:jc w:val="center"/>
              <w:rPr>
                <w:rFonts w:asciiTheme="majorEastAsia" w:eastAsiaTheme="majorEastAsia" w:hAnsiTheme="majorEastAsia" w:cstheme="majorEastAsia"/>
                <w:color w:val="FF0000"/>
                <w:szCs w:val="21"/>
              </w:rPr>
            </w:pPr>
          </w:p>
        </w:tc>
      </w:tr>
      <w:tr w:rsidR="00522C25" w:rsidRPr="0087604B" w14:paraId="0DEE2C50" w14:textId="77777777" w:rsidTr="00377492">
        <w:trPr>
          <w:jc w:val="center"/>
        </w:trPr>
        <w:tc>
          <w:tcPr>
            <w:tcW w:w="4548" w:type="dxa"/>
            <w:vAlign w:val="center"/>
          </w:tcPr>
          <w:p w14:paraId="5BF4FE58" w14:textId="472D36F0" w:rsidR="00522C25" w:rsidRPr="0087604B" w:rsidRDefault="00522C25" w:rsidP="00522C25">
            <w:pPr>
              <w:jc w:val="center"/>
              <w:rPr>
                <w:rFonts w:asciiTheme="majorEastAsia" w:eastAsiaTheme="majorEastAsia" w:hAnsiTheme="majorEastAsia" w:cstheme="majorEastAsia"/>
                <w:color w:val="FF0000"/>
                <w:szCs w:val="21"/>
                <w:lang w:eastAsia="zh-TW"/>
              </w:rPr>
            </w:pPr>
            <w:r w:rsidRPr="0087604B">
              <w:rPr>
                <w:rFonts w:asciiTheme="majorEastAsia" w:eastAsiaTheme="majorEastAsia" w:hAnsiTheme="majorEastAsia" w:hint="eastAsia"/>
                <w:szCs w:val="21"/>
              </w:rPr>
              <w:t>鎌倉三浦地域児童相談所</w:t>
            </w:r>
          </w:p>
        </w:tc>
        <w:tc>
          <w:tcPr>
            <w:tcW w:w="3236" w:type="dxa"/>
          </w:tcPr>
          <w:p w14:paraId="60CE508E" w14:textId="0C68B55A"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佐藤　和宏</w:t>
            </w:r>
          </w:p>
        </w:tc>
        <w:tc>
          <w:tcPr>
            <w:tcW w:w="916" w:type="dxa"/>
          </w:tcPr>
          <w:p w14:paraId="65F54893" w14:textId="77777777" w:rsidR="00522C25" w:rsidRPr="0087604B" w:rsidRDefault="00522C25" w:rsidP="00522C25">
            <w:pPr>
              <w:jc w:val="center"/>
              <w:rPr>
                <w:rFonts w:asciiTheme="majorEastAsia" w:eastAsiaTheme="majorEastAsia" w:hAnsiTheme="majorEastAsia" w:cstheme="majorEastAsia"/>
                <w:color w:val="FF0000"/>
                <w:szCs w:val="21"/>
              </w:rPr>
            </w:pPr>
          </w:p>
        </w:tc>
      </w:tr>
      <w:tr w:rsidR="00522C25" w:rsidRPr="0087604B" w14:paraId="6664259B" w14:textId="77777777" w:rsidTr="00377492">
        <w:trPr>
          <w:jc w:val="center"/>
        </w:trPr>
        <w:tc>
          <w:tcPr>
            <w:tcW w:w="4548" w:type="dxa"/>
            <w:vAlign w:val="center"/>
          </w:tcPr>
          <w:p w14:paraId="2B491972" w14:textId="483B9091"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鎌倉市ＰＴＡ連絡協議会</w:t>
            </w:r>
          </w:p>
        </w:tc>
        <w:tc>
          <w:tcPr>
            <w:tcW w:w="3236" w:type="dxa"/>
          </w:tcPr>
          <w:p w14:paraId="2E61F771" w14:textId="082BC980"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髙野　奈穂</w:t>
            </w:r>
          </w:p>
        </w:tc>
        <w:tc>
          <w:tcPr>
            <w:tcW w:w="916" w:type="dxa"/>
          </w:tcPr>
          <w:p w14:paraId="7F5E7965" w14:textId="23779888" w:rsidR="00522C25" w:rsidRPr="0087604B" w:rsidRDefault="00522C25" w:rsidP="00522C25">
            <w:pPr>
              <w:jc w:val="center"/>
              <w:rPr>
                <w:rFonts w:asciiTheme="majorEastAsia" w:eastAsiaTheme="majorEastAsia" w:hAnsiTheme="majorEastAsia" w:cstheme="majorEastAsia"/>
                <w:szCs w:val="21"/>
              </w:rPr>
            </w:pPr>
          </w:p>
        </w:tc>
      </w:tr>
      <w:tr w:rsidR="00522C25" w:rsidRPr="0087604B" w14:paraId="285B8897" w14:textId="77777777" w:rsidTr="00377492">
        <w:trPr>
          <w:jc w:val="center"/>
        </w:trPr>
        <w:tc>
          <w:tcPr>
            <w:tcW w:w="4548" w:type="dxa"/>
            <w:vAlign w:val="center"/>
          </w:tcPr>
          <w:p w14:paraId="2B038659" w14:textId="3B546FC0" w:rsidR="00522C25" w:rsidRPr="0087604B" w:rsidRDefault="00522C25" w:rsidP="00522C25">
            <w:pPr>
              <w:jc w:val="center"/>
              <w:rPr>
                <w:rFonts w:asciiTheme="majorEastAsia" w:eastAsiaTheme="majorEastAsia" w:hAnsiTheme="majorEastAsia" w:cstheme="majorEastAsia"/>
                <w:color w:val="FF0000"/>
                <w:szCs w:val="21"/>
                <w:lang w:eastAsia="zh-TW"/>
              </w:rPr>
            </w:pPr>
            <w:r w:rsidRPr="0087604B">
              <w:rPr>
                <w:rFonts w:asciiTheme="majorEastAsia" w:eastAsiaTheme="majorEastAsia" w:hAnsiTheme="majorEastAsia" w:hint="eastAsia"/>
                <w:szCs w:val="21"/>
              </w:rPr>
              <w:t>鎌倉市基幹相談支援センター</w:t>
            </w:r>
          </w:p>
        </w:tc>
        <w:tc>
          <w:tcPr>
            <w:tcW w:w="3236" w:type="dxa"/>
          </w:tcPr>
          <w:p w14:paraId="4145D268" w14:textId="510CD029"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田中　香織</w:t>
            </w:r>
          </w:p>
        </w:tc>
        <w:tc>
          <w:tcPr>
            <w:tcW w:w="916" w:type="dxa"/>
          </w:tcPr>
          <w:p w14:paraId="2EA5C3F6" w14:textId="77777777" w:rsidR="00522C25" w:rsidRPr="0087604B" w:rsidRDefault="00522C25" w:rsidP="00522C25">
            <w:pPr>
              <w:jc w:val="center"/>
              <w:rPr>
                <w:rFonts w:asciiTheme="majorEastAsia" w:eastAsiaTheme="majorEastAsia" w:hAnsiTheme="majorEastAsia" w:cstheme="majorEastAsia"/>
                <w:szCs w:val="21"/>
              </w:rPr>
            </w:pPr>
          </w:p>
        </w:tc>
      </w:tr>
      <w:tr w:rsidR="00522C25" w:rsidRPr="0087604B" w14:paraId="41764DD3" w14:textId="77777777" w:rsidTr="00377492">
        <w:trPr>
          <w:jc w:val="center"/>
        </w:trPr>
        <w:tc>
          <w:tcPr>
            <w:tcW w:w="4548" w:type="dxa"/>
            <w:vAlign w:val="center"/>
          </w:tcPr>
          <w:p w14:paraId="1750578D" w14:textId="641A3104"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鎌倉私立幼稚園父母の会連合会</w:t>
            </w:r>
          </w:p>
        </w:tc>
        <w:tc>
          <w:tcPr>
            <w:tcW w:w="3236" w:type="dxa"/>
          </w:tcPr>
          <w:p w14:paraId="003B6E0E" w14:textId="3D6EA3F2"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田中　沙織</w:t>
            </w:r>
          </w:p>
        </w:tc>
        <w:tc>
          <w:tcPr>
            <w:tcW w:w="916" w:type="dxa"/>
          </w:tcPr>
          <w:p w14:paraId="02F9BA8C" w14:textId="77777777" w:rsidR="00522C25" w:rsidRPr="0087604B" w:rsidRDefault="00522C25" w:rsidP="00522C25">
            <w:pPr>
              <w:jc w:val="center"/>
              <w:rPr>
                <w:rFonts w:asciiTheme="majorEastAsia" w:eastAsiaTheme="majorEastAsia" w:hAnsiTheme="majorEastAsia" w:cstheme="majorEastAsia"/>
                <w:szCs w:val="21"/>
              </w:rPr>
            </w:pPr>
          </w:p>
        </w:tc>
      </w:tr>
      <w:tr w:rsidR="00522C25" w:rsidRPr="0087604B" w14:paraId="55A5D5D5" w14:textId="77777777" w:rsidTr="00377492">
        <w:trPr>
          <w:jc w:val="center"/>
        </w:trPr>
        <w:tc>
          <w:tcPr>
            <w:tcW w:w="4548" w:type="dxa"/>
            <w:vAlign w:val="center"/>
          </w:tcPr>
          <w:p w14:paraId="72946C02" w14:textId="6E3FD298"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鎌倉市民生委員児童委員協議会</w:t>
            </w:r>
          </w:p>
        </w:tc>
        <w:tc>
          <w:tcPr>
            <w:tcW w:w="3236" w:type="dxa"/>
          </w:tcPr>
          <w:p w14:paraId="430076DF" w14:textId="3188791F"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長原　桂</w:t>
            </w:r>
          </w:p>
        </w:tc>
        <w:tc>
          <w:tcPr>
            <w:tcW w:w="916" w:type="dxa"/>
          </w:tcPr>
          <w:p w14:paraId="03DD2374" w14:textId="255431E2" w:rsidR="00522C25" w:rsidRPr="0087604B" w:rsidRDefault="00522C25" w:rsidP="00522C25">
            <w:pPr>
              <w:jc w:val="center"/>
              <w:rPr>
                <w:rFonts w:asciiTheme="majorEastAsia" w:eastAsiaTheme="majorEastAsia" w:hAnsiTheme="majorEastAsia" w:cstheme="majorEastAsia"/>
                <w:szCs w:val="21"/>
              </w:rPr>
            </w:pPr>
          </w:p>
        </w:tc>
      </w:tr>
      <w:tr w:rsidR="00522C25" w:rsidRPr="0087604B" w14:paraId="240B6814" w14:textId="77777777" w:rsidTr="00377492">
        <w:trPr>
          <w:jc w:val="center"/>
        </w:trPr>
        <w:tc>
          <w:tcPr>
            <w:tcW w:w="4548" w:type="dxa"/>
            <w:vAlign w:val="center"/>
          </w:tcPr>
          <w:p w14:paraId="56092B2A" w14:textId="1FB5B179"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かまくら子育て支援グループ懇談会</w:t>
            </w:r>
          </w:p>
        </w:tc>
        <w:tc>
          <w:tcPr>
            <w:tcW w:w="3236" w:type="dxa"/>
          </w:tcPr>
          <w:p w14:paraId="38C9BB7B" w14:textId="4A3FE53C"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中原  文恵</w:t>
            </w:r>
          </w:p>
        </w:tc>
        <w:tc>
          <w:tcPr>
            <w:tcW w:w="916" w:type="dxa"/>
          </w:tcPr>
          <w:p w14:paraId="2E2A33A1" w14:textId="77777777" w:rsidR="00522C25" w:rsidRPr="0087604B" w:rsidRDefault="00522C25" w:rsidP="00522C25">
            <w:pPr>
              <w:jc w:val="center"/>
              <w:rPr>
                <w:rFonts w:asciiTheme="majorEastAsia" w:eastAsiaTheme="majorEastAsia" w:hAnsiTheme="majorEastAsia" w:cstheme="majorEastAsia"/>
                <w:szCs w:val="21"/>
              </w:rPr>
            </w:pPr>
          </w:p>
        </w:tc>
      </w:tr>
      <w:tr w:rsidR="00522C25" w:rsidRPr="0087604B" w14:paraId="29862CED" w14:textId="77777777" w:rsidTr="00377492">
        <w:trPr>
          <w:jc w:val="center"/>
        </w:trPr>
        <w:tc>
          <w:tcPr>
            <w:tcW w:w="4548" w:type="dxa"/>
            <w:vAlign w:val="center"/>
          </w:tcPr>
          <w:p w14:paraId="64A490C5" w14:textId="244ECAF3"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市民委員</w:t>
            </w:r>
          </w:p>
        </w:tc>
        <w:tc>
          <w:tcPr>
            <w:tcW w:w="3236" w:type="dxa"/>
          </w:tcPr>
          <w:p w14:paraId="1852B6AD" w14:textId="3ED71710"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堀口　綾子</w:t>
            </w:r>
          </w:p>
        </w:tc>
        <w:tc>
          <w:tcPr>
            <w:tcW w:w="916" w:type="dxa"/>
          </w:tcPr>
          <w:p w14:paraId="3836CDE9" w14:textId="77777777" w:rsidR="00522C25" w:rsidRPr="0087604B" w:rsidRDefault="00522C25" w:rsidP="00522C25">
            <w:pPr>
              <w:jc w:val="center"/>
              <w:rPr>
                <w:rFonts w:asciiTheme="majorEastAsia" w:eastAsiaTheme="majorEastAsia" w:hAnsiTheme="majorEastAsia" w:cstheme="majorEastAsia"/>
                <w:szCs w:val="21"/>
              </w:rPr>
            </w:pPr>
          </w:p>
        </w:tc>
      </w:tr>
      <w:tr w:rsidR="00522C25" w:rsidRPr="0087604B" w14:paraId="5E4F7862" w14:textId="77777777" w:rsidTr="00377492">
        <w:trPr>
          <w:jc w:val="center"/>
        </w:trPr>
        <w:tc>
          <w:tcPr>
            <w:tcW w:w="4548" w:type="dxa"/>
            <w:vAlign w:val="center"/>
          </w:tcPr>
          <w:p w14:paraId="1B764C4D" w14:textId="2E5886B8"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鎌倉私立幼稚園協会</w:t>
            </w:r>
          </w:p>
        </w:tc>
        <w:tc>
          <w:tcPr>
            <w:tcW w:w="3236" w:type="dxa"/>
          </w:tcPr>
          <w:p w14:paraId="2459F566" w14:textId="1EA55D3C"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森　研四郎</w:t>
            </w:r>
          </w:p>
        </w:tc>
        <w:tc>
          <w:tcPr>
            <w:tcW w:w="916" w:type="dxa"/>
          </w:tcPr>
          <w:p w14:paraId="2A281236" w14:textId="77777777" w:rsidR="00522C25" w:rsidRPr="0087604B" w:rsidRDefault="00522C25" w:rsidP="00522C25">
            <w:pPr>
              <w:jc w:val="center"/>
              <w:rPr>
                <w:rFonts w:asciiTheme="majorEastAsia" w:eastAsiaTheme="majorEastAsia" w:hAnsiTheme="majorEastAsia" w:cstheme="majorEastAsia"/>
                <w:szCs w:val="21"/>
              </w:rPr>
            </w:pPr>
          </w:p>
        </w:tc>
      </w:tr>
      <w:tr w:rsidR="00522C25" w:rsidRPr="0087604B" w14:paraId="2B41AE17" w14:textId="77777777" w:rsidTr="00377492">
        <w:trPr>
          <w:jc w:val="center"/>
        </w:trPr>
        <w:tc>
          <w:tcPr>
            <w:tcW w:w="4548" w:type="dxa"/>
            <w:vAlign w:val="center"/>
          </w:tcPr>
          <w:p w14:paraId="29CA2E7B" w14:textId="2FE90D49" w:rsidR="00522C25" w:rsidRPr="0087604B" w:rsidRDefault="00522C25" w:rsidP="00522C25">
            <w:pPr>
              <w:jc w:val="center"/>
              <w:rPr>
                <w:rFonts w:asciiTheme="majorEastAsia" w:eastAsiaTheme="majorEastAsia" w:hAnsiTheme="majorEastAsia" w:cstheme="majorEastAsia"/>
                <w:color w:val="FF0000"/>
                <w:szCs w:val="21"/>
                <w:lang w:eastAsia="zh-TW"/>
              </w:rPr>
            </w:pPr>
            <w:r w:rsidRPr="0087604B">
              <w:rPr>
                <w:rFonts w:asciiTheme="majorEastAsia" w:eastAsiaTheme="majorEastAsia" w:hAnsiTheme="majorEastAsia" w:hint="eastAsia"/>
                <w:szCs w:val="21"/>
              </w:rPr>
              <w:t>鎌倉保健福祉事務所</w:t>
            </w:r>
          </w:p>
        </w:tc>
        <w:tc>
          <w:tcPr>
            <w:tcW w:w="3236" w:type="dxa"/>
          </w:tcPr>
          <w:p w14:paraId="4C65E738" w14:textId="1102E9B8"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山岡  明美</w:t>
            </w:r>
          </w:p>
        </w:tc>
        <w:tc>
          <w:tcPr>
            <w:tcW w:w="916" w:type="dxa"/>
          </w:tcPr>
          <w:p w14:paraId="7C643492" w14:textId="45578137" w:rsidR="00522C25" w:rsidRPr="0087604B" w:rsidRDefault="00522C25" w:rsidP="00522C25">
            <w:pPr>
              <w:jc w:val="center"/>
              <w:rPr>
                <w:rFonts w:asciiTheme="majorEastAsia" w:eastAsiaTheme="majorEastAsia" w:hAnsiTheme="majorEastAsia" w:cstheme="majorEastAsia"/>
                <w:szCs w:val="21"/>
              </w:rPr>
            </w:pPr>
          </w:p>
        </w:tc>
      </w:tr>
      <w:tr w:rsidR="00522C25" w:rsidRPr="0087604B" w14:paraId="0496F3B4" w14:textId="77777777" w:rsidTr="00377492">
        <w:trPr>
          <w:jc w:val="center"/>
        </w:trPr>
        <w:tc>
          <w:tcPr>
            <w:tcW w:w="4548" w:type="dxa"/>
            <w:vAlign w:val="center"/>
          </w:tcPr>
          <w:p w14:paraId="11C0754F" w14:textId="56559FE0" w:rsidR="00522C25" w:rsidRPr="0087604B" w:rsidRDefault="00522C25" w:rsidP="00522C25">
            <w:pPr>
              <w:jc w:val="center"/>
              <w:rPr>
                <w:rFonts w:asciiTheme="majorEastAsia" w:eastAsiaTheme="majorEastAsia" w:hAnsiTheme="majorEastAsia" w:cstheme="majorEastAsia"/>
                <w:color w:val="FF0000"/>
                <w:szCs w:val="21"/>
              </w:rPr>
            </w:pPr>
            <w:r w:rsidRPr="0087604B">
              <w:rPr>
                <w:rFonts w:asciiTheme="majorEastAsia" w:eastAsiaTheme="majorEastAsia" w:hAnsiTheme="majorEastAsia" w:hint="eastAsia"/>
                <w:szCs w:val="21"/>
              </w:rPr>
              <w:t>市内公立高校</w:t>
            </w:r>
            <w:r w:rsidRPr="0087604B">
              <w:rPr>
                <w:rFonts w:asciiTheme="majorEastAsia" w:eastAsiaTheme="majorEastAsia" w:hAnsiTheme="majorEastAsia" w:hint="eastAsia"/>
                <w:szCs w:val="21"/>
              </w:rPr>
              <w:br/>
              <w:t>（神奈川県立深沢高等学校）</w:t>
            </w:r>
          </w:p>
        </w:tc>
        <w:tc>
          <w:tcPr>
            <w:tcW w:w="3236" w:type="dxa"/>
          </w:tcPr>
          <w:p w14:paraId="1F612015" w14:textId="49229C12" w:rsidR="00522C25" w:rsidRPr="0087604B" w:rsidRDefault="00553E78"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与安　透</w:t>
            </w:r>
          </w:p>
        </w:tc>
        <w:tc>
          <w:tcPr>
            <w:tcW w:w="916" w:type="dxa"/>
          </w:tcPr>
          <w:p w14:paraId="6C188AEF" w14:textId="681FB535" w:rsidR="00522C25" w:rsidRPr="0087604B" w:rsidRDefault="009D3596" w:rsidP="00522C25">
            <w:pPr>
              <w:jc w:val="center"/>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欠</w:t>
            </w:r>
          </w:p>
        </w:tc>
      </w:tr>
    </w:tbl>
    <w:p w14:paraId="4CC5D7A4" w14:textId="77777777" w:rsidR="005A5E82" w:rsidRPr="0087604B" w:rsidRDefault="005A5E82" w:rsidP="009D3596">
      <w:pPr>
        <w:spacing w:line="340" w:lineRule="auto"/>
        <w:ind w:firstLineChars="50" w:firstLine="105"/>
        <w:rPr>
          <w:rFonts w:asciiTheme="majorEastAsia" w:eastAsiaTheme="majorEastAsia" w:hAnsiTheme="majorEastAsia" w:cs="ＭＳ Ｐゴシック"/>
          <w:bCs/>
          <w:color w:val="000000"/>
          <w:szCs w:val="21"/>
          <w:bdr w:val="single" w:sz="4" w:space="0" w:color="auto"/>
        </w:rPr>
      </w:pPr>
    </w:p>
    <w:p w14:paraId="7E17F7C3" w14:textId="42DA5398" w:rsidR="009D3596" w:rsidRPr="0087604B" w:rsidRDefault="009D3596"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小泉会長</w:t>
      </w:r>
    </w:p>
    <w:p w14:paraId="78EE70A4" w14:textId="518D9166" w:rsidR="001F3BBC" w:rsidRPr="0087604B" w:rsidRDefault="009D3596"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定刻になりましたので、これより令和7年度第2回鎌倉市子ども・子育て会議を開催いたします。それでは本日の委員の出席状況につきまして、事務局からご報告をお願いします。</w:t>
      </w:r>
    </w:p>
    <w:p w14:paraId="5EF23FEB" w14:textId="77777777" w:rsidR="00553E78" w:rsidRPr="0087604B" w:rsidRDefault="00553E78" w:rsidP="00A50084">
      <w:pPr>
        <w:ind w:firstLineChars="100" w:firstLine="210"/>
        <w:rPr>
          <w:rFonts w:asciiTheme="majorEastAsia" w:eastAsiaTheme="majorEastAsia" w:hAnsiTheme="majorEastAsia" w:cstheme="majorEastAsia"/>
          <w:szCs w:val="21"/>
        </w:rPr>
      </w:pPr>
    </w:p>
    <w:p w14:paraId="155E5A71" w14:textId="011BAAC2" w:rsidR="001F3BBC" w:rsidRPr="0087604B" w:rsidRDefault="0033188F"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子ども支援課担当課長</w:t>
      </w:r>
    </w:p>
    <w:p w14:paraId="4E70987C" w14:textId="21A280DF" w:rsidR="0033188F"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こどもみらい部次長兼こども支援課担当課長の髙木です。どうぞよろしくお願いします。年度末のお忙しい中、お集まりいただきまして誠にありがとうございます。本日は、石川（敦子）委員、石川（裕一朗）委員、与安委員からご欠席の連絡をいただいております。委員18名中15名のご出席をいただいておりまして、定足数である過半数に達しており、会議が成立しますことをご報告させていただきます。本日は、子ども・子育て会議条例施行規則に規定する幹事として、関係各課の課長が合わせて出席していることを報告いたします。各幹事の紹介は省略させていただきます。以上でございます。</w:t>
      </w:r>
    </w:p>
    <w:p w14:paraId="7236BF4E" w14:textId="5EA834DA" w:rsidR="005101C2" w:rsidRPr="0087604B" w:rsidRDefault="005101C2" w:rsidP="00A50084">
      <w:pPr>
        <w:ind w:firstLineChars="100" w:firstLine="210"/>
        <w:rPr>
          <w:rFonts w:asciiTheme="majorEastAsia" w:eastAsiaTheme="majorEastAsia" w:hAnsiTheme="majorEastAsia" w:cstheme="majorEastAsia"/>
          <w:szCs w:val="21"/>
        </w:rPr>
      </w:pPr>
    </w:p>
    <w:p w14:paraId="7600795E" w14:textId="3D12C7F1" w:rsidR="005101C2" w:rsidRPr="0087604B" w:rsidRDefault="005101C2"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小泉会長</w:t>
      </w:r>
    </w:p>
    <w:p w14:paraId="148D3BCD" w14:textId="5EFE15B5"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ありがとうございます。それでは、これより次第に沿って進めてまいります。最初に事務局から会議の運営について、留意点はございますでしょうか。</w:t>
      </w:r>
    </w:p>
    <w:p w14:paraId="5493B5DE" w14:textId="77777777" w:rsidR="005101C2" w:rsidRPr="0087604B" w:rsidRDefault="005101C2" w:rsidP="00A50084">
      <w:pPr>
        <w:ind w:firstLineChars="100" w:firstLine="210"/>
        <w:rPr>
          <w:rFonts w:asciiTheme="majorEastAsia" w:eastAsiaTheme="majorEastAsia" w:hAnsiTheme="majorEastAsia" w:cstheme="majorEastAsia"/>
          <w:szCs w:val="21"/>
        </w:rPr>
      </w:pPr>
    </w:p>
    <w:p w14:paraId="448E7BE4" w14:textId="556CC950" w:rsidR="00D02490" w:rsidRPr="0087604B" w:rsidRDefault="005101C2"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事務局</w:t>
      </w:r>
    </w:p>
    <w:p w14:paraId="1914D9EB"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こども支援課の中橋です。事務局から会議の公開について、傍聴者について、発言者のマイクについて、という3点についてご説明をいたします。</w:t>
      </w:r>
    </w:p>
    <w:p w14:paraId="5CDBA1C0" w14:textId="1701D929" w:rsidR="00CC244C"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まず、会議の公開についてです。当会議は鎌倉市子ども・子育て会議条例施行規則に基づき、会長が公開することが適当でないと認めたとき以外は公開といたします。会議録も後日公開をいたします。次に傍聴についてです。本日の会議について傍聴の方を一般公募したところ、2名の方から傍聴の希望がございました。会議の公開と傍聴者の入室につきまして、会長にご確認をお願いいたします。</w:t>
      </w:r>
    </w:p>
    <w:p w14:paraId="3CF4C127" w14:textId="6E668BFC" w:rsidR="005101C2" w:rsidRPr="0087604B" w:rsidRDefault="005101C2" w:rsidP="00A50084">
      <w:pPr>
        <w:ind w:firstLineChars="100" w:firstLine="210"/>
        <w:rPr>
          <w:rFonts w:asciiTheme="majorEastAsia" w:eastAsiaTheme="majorEastAsia" w:hAnsiTheme="majorEastAsia" w:cstheme="majorEastAsia"/>
          <w:szCs w:val="21"/>
        </w:rPr>
      </w:pPr>
    </w:p>
    <w:p w14:paraId="6F152BAB" w14:textId="0E9AA9E5" w:rsidR="005101C2" w:rsidRPr="0087604B" w:rsidRDefault="005101C2"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小泉会長</w:t>
      </w:r>
    </w:p>
    <w:p w14:paraId="475208F0"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それでは委員の皆様、公開としてよろしいでしょうか。</w:t>
      </w:r>
    </w:p>
    <w:p w14:paraId="4398A246"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（異議なしの声）</w:t>
      </w:r>
    </w:p>
    <w:p w14:paraId="5E746924" w14:textId="338658AF"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全員一致ということで、2名の方をお通しください。</w:t>
      </w:r>
    </w:p>
    <w:p w14:paraId="4404EFEA" w14:textId="7C35F85F"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傍聴の方、どうぞご着席ください。これより鎌倉市子ども・子育て会議を始めます。まず傍聴の方にお願いいたします。事前に配布しております「鎌倉市子ども・子育て会議を傍聴される皆様へ」をご確認いただき、記載事項をお守りいただきますようお願いいたします</w:t>
      </w:r>
      <w:r w:rsidR="0087604B" w:rsidRPr="0087604B">
        <w:rPr>
          <w:rFonts w:asciiTheme="majorEastAsia" w:eastAsiaTheme="majorEastAsia" w:hAnsiTheme="majorEastAsia" w:cstheme="majorEastAsia" w:hint="eastAsia"/>
          <w:szCs w:val="21"/>
        </w:rPr>
        <w:t>。</w:t>
      </w:r>
      <w:r w:rsidRPr="0087604B">
        <w:rPr>
          <w:rFonts w:asciiTheme="majorEastAsia" w:eastAsiaTheme="majorEastAsia" w:hAnsiTheme="majorEastAsia" w:cstheme="majorEastAsia" w:hint="eastAsia"/>
          <w:szCs w:val="21"/>
        </w:rPr>
        <w:t>次に、委員の皆様に資料の確認を事務局からお願いいたします。</w:t>
      </w:r>
    </w:p>
    <w:p w14:paraId="58FC61C1" w14:textId="653F0E6A" w:rsidR="005101C2" w:rsidRPr="0087604B" w:rsidRDefault="005101C2" w:rsidP="00A50084">
      <w:pPr>
        <w:ind w:firstLineChars="100" w:firstLine="210"/>
        <w:rPr>
          <w:rFonts w:asciiTheme="majorEastAsia" w:eastAsiaTheme="majorEastAsia" w:hAnsiTheme="majorEastAsia" w:cstheme="majorEastAsia"/>
          <w:szCs w:val="21"/>
        </w:rPr>
      </w:pPr>
    </w:p>
    <w:p w14:paraId="3F18E887" w14:textId="399D4BB9"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ＭＳ Ｐゴシック" w:hint="eastAsia"/>
          <w:bCs/>
          <w:color w:val="000000"/>
          <w:szCs w:val="21"/>
          <w:bdr w:val="single" w:sz="4" w:space="0" w:color="auto"/>
        </w:rPr>
        <w:t>事務局</w:t>
      </w:r>
    </w:p>
    <w:p w14:paraId="3B3C877F"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資料の確認をいたします。事前にお送りした資料は資料1から資料4までとなっております。これに付け加えまして、本日お配りした資料として機構改革に関する資料もご準備してございます。ご確認ください。資料の不足等はございませんでしょうか。</w:t>
      </w:r>
    </w:p>
    <w:p w14:paraId="2437DFAA" w14:textId="49ABB553" w:rsidR="00A50084"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資料の確認は以上となります。</w:t>
      </w:r>
    </w:p>
    <w:p w14:paraId="1149721E" w14:textId="5D3CF1D7" w:rsidR="00A50084" w:rsidRPr="0087604B" w:rsidRDefault="00A50084" w:rsidP="00A50084">
      <w:pPr>
        <w:widowControl/>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szCs w:val="21"/>
        </w:rPr>
        <w:br w:type="page"/>
      </w:r>
    </w:p>
    <w:p w14:paraId="4DE12B34" w14:textId="77777777" w:rsidR="005101C2" w:rsidRPr="0087604B" w:rsidRDefault="005101C2"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小泉会長</w:t>
      </w:r>
    </w:p>
    <w:p w14:paraId="17A2714C" w14:textId="0105E6AC"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それでは議題に入ります。最初の議題は「鎌倉市こども計画、第3期鎌倉市子ども・子育てきらきらプランの変更について」でございます。それでは事務局から説明をお願いします。</w:t>
      </w:r>
    </w:p>
    <w:p w14:paraId="5A6F1106" w14:textId="71ED0A64" w:rsidR="005101C2" w:rsidRPr="0087604B" w:rsidRDefault="005101C2" w:rsidP="00A50084">
      <w:pPr>
        <w:ind w:firstLineChars="100" w:firstLine="210"/>
        <w:rPr>
          <w:rFonts w:asciiTheme="majorEastAsia" w:eastAsiaTheme="majorEastAsia" w:hAnsiTheme="majorEastAsia" w:cstheme="majorEastAsia"/>
          <w:szCs w:val="21"/>
        </w:rPr>
      </w:pPr>
    </w:p>
    <w:p w14:paraId="1E6AF458"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ＭＳ Ｐゴシック" w:hint="eastAsia"/>
          <w:bCs/>
          <w:color w:val="000000"/>
          <w:szCs w:val="21"/>
          <w:bdr w:val="single" w:sz="4" w:space="0" w:color="auto"/>
        </w:rPr>
        <w:t>事務局</w:t>
      </w:r>
    </w:p>
    <w:p w14:paraId="44522C3A"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鎌倉市こども計画 第3期鎌倉市子ども・子育てきらきらプランの変更について、内容を説明いたします。資料2及び3、画面の投影も合わせてご覧ください。</w:t>
      </w:r>
    </w:p>
    <w:p w14:paraId="1F778470"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現在の計画は令和7年3月に制定いたしましたが、令和8年度から乳児等通園支援事業、いわゆる「こども誰でも通園制度」が本格実施となることに伴い、市町村子ども・子育て支援事業計画へ内容を記載する必要が生じたことから、一部を変更しようとするものです。</w:t>
      </w:r>
    </w:p>
    <w:p w14:paraId="47208E96"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まず乳児等通園支援事業について説明します。この事業は、保護者のリフレッシュを目的とした従来の「一時預かり」とは異なり、全てのこどもの育ちを応援し、良質な成育環境を整備するとともに、全ての子育て家庭に対して多様な働き方やライフスタイルに関わらない形での支援を強化することを目的にしております。</w:t>
      </w:r>
    </w:p>
    <w:p w14:paraId="470AD86C"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利用対象は、保育所、幼稚園、認定こども園等に通園していない0歳6か月から満3歳未満の児童となります。実施施設は保育所、幼稚園、認定こども園だけでなく、認可外保育施設や地域子育て支援拠点、児童発達支援センター等でも実施可能です。</w:t>
      </w:r>
    </w:p>
    <w:p w14:paraId="061D8F77"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定員については、延べで利用可能となる時間を、保育士1人あたり月176時間として割った数として定義しています。利用の流れとしては、保護者が市町村へ利用申請を行い、認定を受けた後、国が運営する「つうえんポータル」により事前面談を予約し、利用へと進みます。</w:t>
      </w:r>
    </w:p>
    <w:p w14:paraId="37156EBF"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本市における令和8年度の実施内容は、利用時間を月10時間上限とし、利用料は国基準通り1時間あたり300円とします。</w:t>
      </w:r>
    </w:p>
    <w:p w14:paraId="2DB48342" w14:textId="41579616"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計画の変更点としては、第4章に「乳児等のための支援給付に係る教育・保育等を一体的に提供する体制の確保」という項目を追加し、第5章では「量の見込み及び確保方策」について現状を反映した内容に更新いたします。説明は以上となります。</w:t>
      </w:r>
    </w:p>
    <w:p w14:paraId="53C6B212" w14:textId="6DC85D1F" w:rsidR="005101C2" w:rsidRPr="0087604B" w:rsidRDefault="005101C2" w:rsidP="00A50084">
      <w:pPr>
        <w:ind w:firstLineChars="100" w:firstLine="210"/>
        <w:rPr>
          <w:rFonts w:asciiTheme="majorEastAsia" w:eastAsiaTheme="majorEastAsia" w:hAnsiTheme="majorEastAsia" w:cstheme="majorEastAsia"/>
          <w:szCs w:val="21"/>
        </w:rPr>
      </w:pPr>
    </w:p>
    <w:p w14:paraId="0EE8F509" w14:textId="77777777" w:rsidR="005101C2" w:rsidRPr="0087604B" w:rsidRDefault="005101C2"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小泉会長</w:t>
      </w:r>
    </w:p>
    <w:p w14:paraId="3AA96087" w14:textId="06C68712"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ありがとうございました。続きまして、事前に委員の皆様から募集した質問に対し、事務局より回答をお願いします。</w:t>
      </w:r>
    </w:p>
    <w:p w14:paraId="2C91BEF3" w14:textId="6E5741B9" w:rsidR="005101C2" w:rsidRPr="0087604B" w:rsidRDefault="00A50084" w:rsidP="00A50084">
      <w:pPr>
        <w:widowControl/>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szCs w:val="21"/>
        </w:rPr>
        <w:br w:type="page"/>
      </w:r>
    </w:p>
    <w:p w14:paraId="03F645E3"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ＭＳ Ｐゴシック" w:hint="eastAsia"/>
          <w:bCs/>
          <w:color w:val="000000"/>
          <w:szCs w:val="21"/>
          <w:bdr w:val="single" w:sz="4" w:space="0" w:color="auto"/>
        </w:rPr>
        <w:t>事務局</w:t>
      </w:r>
    </w:p>
    <w:p w14:paraId="29A6E86F"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父母の会連合会の田中沙織委員と、一柳委員のお二人からご質問をいただきましたので、お答えさせていただきます。</w:t>
      </w:r>
    </w:p>
    <w:p w14:paraId="032FBB2D"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まず田中沙織委員のご質問1点目、医療的ケア児の受け入れリスクについてです。「市から事業者への1時間2,500円の支払いは看護師勤務を含めれば妥当だが、園長の判断や専門知識不足の看護師雇用による事故が心配」という内容でした。医療的ケア児の受け入れは施設側の体制に応じて選択制となっており、現時点で受け入れ体制が整っている園はまだありません。今後、今回のご指摘も踏まえ検討してまいります。</w:t>
      </w:r>
    </w:p>
    <w:p w14:paraId="167CF0FA" w14:textId="31B1078D"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2点目、一時預かり（400円）と誰でも通園（300円）の料金差についてです。誰でも通園制度は国が標準料金を300円と設定しており、本市もそれに準じています。一方、一時預かりは各園が自由に決められる制度です。この差についてはホームページ等で周知してまいります。</w:t>
      </w:r>
    </w:p>
    <w:p w14:paraId="52355F17" w14:textId="77777777"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次に一柳委員のご質問1点目、一時預かりとの併用についてです。誰でも通園制度は一時預かりとは別に定員を定めます。保育所等に通っていないお子さんであれば、両方の制度を併用することが可能です。</w:t>
      </w:r>
    </w:p>
    <w:p w14:paraId="29E9A89D" w14:textId="6F7B6C0F"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2点目、周知方法についてです。一時預かりは保護者の必要性で預ける任意事業ですが、誰でも通園制度は子の成育環境整備を目的とした全自治体実施の事業です。予約も「つうえんポータル」を通すなど違いがあります。昨日3月26日から周知用ホームページを開設しており、今後内容を更新して分かりやすい周知に努めます。</w:t>
      </w:r>
    </w:p>
    <w:p w14:paraId="6CED725C" w14:textId="6C491773" w:rsidR="005101C2" w:rsidRPr="0087604B" w:rsidRDefault="005101C2" w:rsidP="00A50084">
      <w:pPr>
        <w:ind w:firstLineChars="50" w:firstLine="105"/>
        <w:rPr>
          <w:rFonts w:asciiTheme="majorEastAsia" w:eastAsiaTheme="majorEastAsia" w:hAnsiTheme="majorEastAsia" w:cstheme="majorEastAsia"/>
          <w:szCs w:val="21"/>
        </w:rPr>
      </w:pPr>
    </w:p>
    <w:p w14:paraId="75333BAC" w14:textId="77777777" w:rsidR="005101C2" w:rsidRPr="0087604B" w:rsidRDefault="005101C2"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小泉会長</w:t>
      </w:r>
    </w:p>
    <w:p w14:paraId="4B15837F" w14:textId="3E027BA1" w:rsidR="005101C2" w:rsidRPr="0087604B" w:rsidRDefault="005101C2"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事前にいただいたご質問と回答は以上です。それでは、委員の皆様からご意見、ご質問を伺いたいと思います。</w:t>
      </w:r>
    </w:p>
    <w:p w14:paraId="004DADAD" w14:textId="77777777" w:rsidR="005101C2" w:rsidRPr="0087604B" w:rsidRDefault="005101C2" w:rsidP="00A50084">
      <w:pPr>
        <w:ind w:firstLineChars="50" w:firstLine="105"/>
        <w:rPr>
          <w:rFonts w:asciiTheme="majorEastAsia" w:eastAsiaTheme="majorEastAsia" w:hAnsiTheme="majorEastAsia" w:cstheme="majorEastAsia"/>
          <w:szCs w:val="21"/>
        </w:rPr>
      </w:pPr>
    </w:p>
    <w:p w14:paraId="589CEB50" w14:textId="5E3EECFF" w:rsidR="00CC244C" w:rsidRPr="0087604B" w:rsidRDefault="005F121C"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堀口委員</w:t>
      </w:r>
    </w:p>
    <w:p w14:paraId="65E593C3" w14:textId="5B80C4C0" w:rsidR="00CC244C" w:rsidRPr="0087604B" w:rsidRDefault="005F121C"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以前お世話になった保育園にちょっと聞き取りをしたところ、物理的なスペースが足りないこと、人材不足で経営的にマイナスにしかならない、という声がありました。また、この制度は虐待の未然防止というのも含まれているそうですが、保護者の聞き取りや児童記録、ICT化されていく児童記録に使う時間が取れないなどの声があって、賛成も反対もできませんということでした。0歳、1歳、2歳は保育園になると思うんですが、狭き門だなと思います。この制度を利用するときの倍率は分かりませんが、選ぶ方法によっては、利用できる子供と、利用できない子供が出てきてしまうのではないか。そうなると「</w:t>
      </w:r>
      <w:r w:rsidR="006E6DA1" w:rsidRPr="0087604B">
        <w:rPr>
          <w:rFonts w:asciiTheme="majorEastAsia" w:eastAsiaTheme="majorEastAsia" w:hAnsiTheme="majorEastAsia" w:cstheme="majorEastAsia" w:hint="eastAsia"/>
          <w:szCs w:val="21"/>
        </w:rPr>
        <w:t>こども</w:t>
      </w:r>
      <w:r w:rsidRPr="0087604B">
        <w:rPr>
          <w:rFonts w:asciiTheme="majorEastAsia" w:eastAsiaTheme="majorEastAsia" w:hAnsiTheme="majorEastAsia" w:cstheme="majorEastAsia" w:hint="eastAsia"/>
          <w:szCs w:val="21"/>
        </w:rPr>
        <w:t>誰でも通園」にはならないのではないかと危惧しています。</w:t>
      </w:r>
    </w:p>
    <w:p w14:paraId="5B1943C2" w14:textId="77777777" w:rsidR="001F3BBC" w:rsidRPr="0087604B" w:rsidRDefault="001F3BBC" w:rsidP="00A50084">
      <w:pPr>
        <w:rPr>
          <w:rFonts w:asciiTheme="majorEastAsia" w:eastAsiaTheme="majorEastAsia" w:hAnsiTheme="majorEastAsia" w:cstheme="majorEastAsia"/>
          <w:szCs w:val="21"/>
        </w:rPr>
      </w:pPr>
    </w:p>
    <w:p w14:paraId="0C6347DB" w14:textId="77777777" w:rsidR="005F121C" w:rsidRPr="0087604B" w:rsidRDefault="005F121C"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保育課長</w:t>
      </w:r>
    </w:p>
    <w:p w14:paraId="5C41455D" w14:textId="76D8F5A9" w:rsidR="005F121C" w:rsidRPr="00A50084" w:rsidRDefault="005F121C" w:rsidP="00A50084">
      <w:pPr>
        <w:ind w:firstLineChars="100" w:firstLine="210"/>
        <w:rPr>
          <w:rFonts w:asciiTheme="majorEastAsia" w:eastAsiaTheme="majorEastAsia" w:hAnsiTheme="majorEastAsia" w:cs="ＭＳ Ｐゴシック" w:hint="eastAsia"/>
          <w:bCs/>
          <w:color w:val="000000"/>
          <w:szCs w:val="21"/>
          <w:bdr w:val="single" w:sz="4" w:space="0" w:color="auto"/>
        </w:rPr>
      </w:pPr>
      <w:r w:rsidRPr="0087604B">
        <w:rPr>
          <w:rFonts w:asciiTheme="majorEastAsia" w:eastAsiaTheme="majorEastAsia" w:hAnsiTheme="majorEastAsia" w:cstheme="majorEastAsia" w:hint="eastAsia"/>
          <w:szCs w:val="21"/>
        </w:rPr>
        <w:t>ご質問ありがとうございます。今回の流れとしては、まずポータルサイトで利用申請をしていただき、市が認定を行います。その後は保護者の方が園を探して直接申し込む「マッチング」となります。今までの入園申請のように点数をつけて順番を決めるのではなく、園に申し込んでいただいた方から順番に使える制度になります。待機児童の問題がある中でどのように広げていくかは課題として認識しており、まずは月10時間という枠で、できる限り多くの方にご利用いただきたいと考えております。</w:t>
      </w:r>
      <w:r w:rsidR="00A457E4" w:rsidRPr="0087604B">
        <w:rPr>
          <w:rFonts w:asciiTheme="majorEastAsia" w:eastAsiaTheme="majorEastAsia" w:hAnsiTheme="majorEastAsia" w:cstheme="majorEastAsia" w:hint="eastAsia"/>
          <w:szCs w:val="21"/>
        </w:rPr>
        <w:t>今後については</w:t>
      </w:r>
      <w:r w:rsidRPr="0087604B">
        <w:rPr>
          <w:rFonts w:asciiTheme="majorEastAsia" w:eastAsiaTheme="majorEastAsia" w:hAnsiTheme="majorEastAsia" w:cstheme="majorEastAsia" w:hint="eastAsia"/>
          <w:szCs w:val="21"/>
        </w:rPr>
        <w:t>状況を見ながら検討</w:t>
      </w:r>
      <w:r w:rsidR="00A457E4" w:rsidRPr="0087604B">
        <w:rPr>
          <w:rFonts w:asciiTheme="majorEastAsia" w:eastAsiaTheme="majorEastAsia" w:hAnsiTheme="majorEastAsia" w:cstheme="majorEastAsia" w:hint="eastAsia"/>
          <w:szCs w:val="21"/>
        </w:rPr>
        <w:t>していきたいと思います</w:t>
      </w:r>
      <w:r w:rsidRPr="0087604B">
        <w:rPr>
          <w:rFonts w:asciiTheme="majorEastAsia" w:eastAsiaTheme="majorEastAsia" w:hAnsiTheme="majorEastAsia" w:cstheme="majorEastAsia" w:hint="eastAsia"/>
          <w:szCs w:val="21"/>
        </w:rPr>
        <w:t>。</w:t>
      </w:r>
    </w:p>
    <w:p w14:paraId="361D65A3" w14:textId="77777777" w:rsidR="005F121C" w:rsidRPr="0087604B" w:rsidRDefault="005F121C"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堀口委員</w:t>
      </w:r>
    </w:p>
    <w:p w14:paraId="5EA68A88" w14:textId="78AFEBE7" w:rsidR="005F121C" w:rsidRPr="0087604B" w:rsidRDefault="005F121C"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利用を増やしていくには現場のケア、支援のケアが必要かなと思います。資格を持っていない方が定員の1/2まで見られるということで、子育て支援員さんは一定の研修があるそうですが、とにかく人員配置が難しそうです。「子育て経験者なら誰でもできるでしょう、その研修を受ければ」というような雰囲気を感じて、私はちょっとケア労働の軽視といいますか、そこにモヤモヤしてしまいました。命を預かるので、月10時間と言ってもケアの質の面で引っかかりがありました。現場感が難しいという心配がありますね。</w:t>
      </w:r>
    </w:p>
    <w:p w14:paraId="3ED0908D" w14:textId="6A40C881" w:rsidR="005F121C" w:rsidRPr="0087604B" w:rsidRDefault="005F121C" w:rsidP="00A50084">
      <w:pPr>
        <w:ind w:firstLineChars="100" w:firstLine="210"/>
        <w:rPr>
          <w:rFonts w:asciiTheme="majorEastAsia" w:eastAsiaTheme="majorEastAsia" w:hAnsiTheme="majorEastAsia" w:cstheme="majorEastAsia"/>
          <w:szCs w:val="21"/>
        </w:rPr>
      </w:pPr>
    </w:p>
    <w:p w14:paraId="49AD0255" w14:textId="77777777" w:rsidR="005F121C" w:rsidRPr="0087604B" w:rsidRDefault="005F121C"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小泉会長</w:t>
      </w:r>
    </w:p>
    <w:p w14:paraId="44B0B217" w14:textId="3EE02B38" w:rsidR="005F121C" w:rsidRPr="0087604B" w:rsidRDefault="005F121C"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実質、これから手を挙げる保育所・幼稚園も増えてくるかと思います。鎌倉市でできるだけたくさんの子供がこういった制度を利用できるように、ご協力をお願いしたいと思います。</w:t>
      </w:r>
    </w:p>
    <w:p w14:paraId="7179D3B1" w14:textId="69BB1F6A" w:rsidR="005F121C" w:rsidRPr="0087604B" w:rsidRDefault="005F121C" w:rsidP="00A50084">
      <w:pPr>
        <w:ind w:firstLineChars="100" w:firstLine="210"/>
        <w:rPr>
          <w:rFonts w:asciiTheme="majorEastAsia" w:eastAsiaTheme="majorEastAsia" w:hAnsiTheme="majorEastAsia" w:cstheme="majorEastAsia"/>
          <w:szCs w:val="21"/>
        </w:rPr>
      </w:pPr>
    </w:p>
    <w:p w14:paraId="06EFA097" w14:textId="4568043F" w:rsidR="005F121C" w:rsidRPr="0087604B" w:rsidRDefault="005F121C"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中原委員</w:t>
      </w:r>
    </w:p>
    <w:p w14:paraId="4AB117EC" w14:textId="1DEF78BF" w:rsidR="005F121C" w:rsidRPr="0087604B" w:rsidRDefault="005F121C"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実施施設の中に「地域子育て支援拠点」がありますが、例えば子育て支援センターのようなお部屋を1室そのスペースに充てて、今働いていない資格を持っている方を新しく担当として確保するような計画もあるのでしょうか。親子で遊ぶ人もいるし、預かりにより一人でいる子もいる、同じスペースで過ごすという場所になるのでしょうか。</w:t>
      </w:r>
    </w:p>
    <w:p w14:paraId="28C1653D" w14:textId="77777777" w:rsidR="005F121C" w:rsidRPr="0087604B" w:rsidRDefault="005F121C" w:rsidP="00A50084">
      <w:pPr>
        <w:ind w:firstLineChars="100" w:firstLine="210"/>
        <w:rPr>
          <w:rFonts w:asciiTheme="majorEastAsia" w:eastAsiaTheme="majorEastAsia" w:hAnsiTheme="majorEastAsia" w:cstheme="majorEastAsia"/>
          <w:szCs w:val="21"/>
        </w:rPr>
      </w:pPr>
    </w:p>
    <w:p w14:paraId="1BA5A829" w14:textId="1AFE4C4A" w:rsidR="005F121C" w:rsidRPr="0087604B" w:rsidRDefault="005F121C"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保育課長</w:t>
      </w:r>
    </w:p>
    <w:p w14:paraId="77D97A84" w14:textId="4A6ED488" w:rsidR="005F121C" w:rsidRPr="0087604B" w:rsidRDefault="005F121C"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後ほど議題2でご説明しますが、今回実施する施設に「キディ腰越保育園（腰越子育て支援センター）」がございます。そちらについては、支援センターの部屋の中の一角を使うような形で、お母さんたちが一緒に遊んでいる横で、少し離れた形で誰でも通園制度としてお預かりするお子さんもいる、というものを同じ空間でやっていこうという話をしています。</w:t>
      </w:r>
    </w:p>
    <w:p w14:paraId="285FED34" w14:textId="7FF090F4" w:rsidR="005F121C" w:rsidRPr="0087604B" w:rsidRDefault="005F121C" w:rsidP="00A50084">
      <w:pPr>
        <w:ind w:firstLineChars="100" w:firstLine="210"/>
        <w:rPr>
          <w:rFonts w:asciiTheme="majorEastAsia" w:eastAsiaTheme="majorEastAsia" w:hAnsiTheme="majorEastAsia" w:cstheme="majorEastAsia"/>
          <w:szCs w:val="21"/>
        </w:rPr>
      </w:pPr>
    </w:p>
    <w:p w14:paraId="5328096B" w14:textId="77777777" w:rsidR="005F121C" w:rsidRPr="0087604B" w:rsidRDefault="005F121C"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中原委員</w:t>
      </w:r>
    </w:p>
    <w:p w14:paraId="4AF5F094" w14:textId="4ED8CBEF" w:rsidR="005F121C" w:rsidRPr="0087604B" w:rsidRDefault="005F121C"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では、お預かりの子も親子で遊ぶ人も同じスペースで過ごすという場所になるということですね。ありがとうございます。</w:t>
      </w:r>
    </w:p>
    <w:p w14:paraId="6E147161" w14:textId="51F540AD" w:rsidR="005F121C" w:rsidRPr="0087604B" w:rsidRDefault="005F121C" w:rsidP="00A50084">
      <w:pPr>
        <w:ind w:firstLineChars="100" w:firstLine="210"/>
        <w:rPr>
          <w:rFonts w:asciiTheme="majorEastAsia" w:eastAsiaTheme="majorEastAsia" w:hAnsiTheme="majorEastAsia" w:cs="ＭＳ Ｐゴシック"/>
          <w:bCs/>
          <w:color w:val="000000"/>
          <w:szCs w:val="21"/>
          <w:bdr w:val="single" w:sz="4" w:space="0" w:color="auto"/>
        </w:rPr>
      </w:pPr>
    </w:p>
    <w:p w14:paraId="63D7DAF4" w14:textId="77777777" w:rsidR="005F121C" w:rsidRPr="0087604B" w:rsidRDefault="005F121C"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小泉会長</w:t>
      </w:r>
    </w:p>
    <w:p w14:paraId="48BF0962" w14:textId="4E921D57" w:rsidR="005F121C" w:rsidRPr="0087604B" w:rsidRDefault="005F121C" w:rsidP="00A50084">
      <w:pPr>
        <w:ind w:firstLineChars="100" w:firstLine="210"/>
        <w:rPr>
          <w:rFonts w:asciiTheme="majorEastAsia" w:eastAsiaTheme="majorEastAsia" w:hAnsiTheme="majorEastAsia" w:cs="ＭＳ Ｐゴシック"/>
          <w:bCs/>
          <w:color w:val="000000"/>
          <w:szCs w:val="21"/>
        </w:rPr>
      </w:pPr>
      <w:r w:rsidRPr="0087604B">
        <w:rPr>
          <w:rFonts w:asciiTheme="majorEastAsia" w:eastAsiaTheme="majorEastAsia" w:hAnsiTheme="majorEastAsia" w:cs="ＭＳ Ｐゴシック" w:hint="eastAsia"/>
          <w:bCs/>
          <w:color w:val="000000"/>
          <w:szCs w:val="21"/>
        </w:rPr>
        <w:t>お子さんにとって初めての保育園で、短時間で集団に慣れていく「最初の一歩の場所」という考え方ができるのかなと思っております。他にはいかがでしょうか。</w:t>
      </w:r>
    </w:p>
    <w:p w14:paraId="567C7596" w14:textId="07A8A2A5" w:rsidR="005F121C" w:rsidRPr="0087604B" w:rsidRDefault="005F121C" w:rsidP="00A50084">
      <w:pPr>
        <w:ind w:firstLineChars="100" w:firstLine="210"/>
        <w:rPr>
          <w:rFonts w:asciiTheme="majorEastAsia" w:eastAsiaTheme="majorEastAsia" w:hAnsiTheme="majorEastAsia" w:cs="ＭＳ Ｐゴシック"/>
          <w:bCs/>
          <w:color w:val="000000"/>
          <w:szCs w:val="21"/>
        </w:rPr>
      </w:pPr>
    </w:p>
    <w:p w14:paraId="64AE5F05" w14:textId="11A2314F" w:rsidR="005F121C" w:rsidRPr="0087604B" w:rsidRDefault="00612D45"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一柳</w:t>
      </w:r>
      <w:r w:rsidR="005F121C" w:rsidRPr="0087604B">
        <w:rPr>
          <w:rFonts w:asciiTheme="majorEastAsia" w:eastAsiaTheme="majorEastAsia" w:hAnsiTheme="majorEastAsia" w:cs="ＭＳ Ｐゴシック" w:hint="eastAsia"/>
          <w:bCs/>
          <w:color w:val="000000"/>
          <w:szCs w:val="21"/>
          <w:bdr w:val="single" w:sz="4" w:space="0" w:color="auto"/>
        </w:rPr>
        <w:t>委員</w:t>
      </w:r>
    </w:p>
    <w:p w14:paraId="6B7438A7" w14:textId="45AA1117" w:rsidR="005F121C" w:rsidRPr="0087604B" w:rsidRDefault="00612D45" w:rsidP="00A50084">
      <w:pPr>
        <w:ind w:firstLineChars="100" w:firstLine="210"/>
        <w:rPr>
          <w:rFonts w:asciiTheme="majorEastAsia" w:eastAsiaTheme="majorEastAsia" w:hAnsiTheme="majorEastAsia" w:cs="ＭＳ Ｐゴシック"/>
          <w:bCs/>
          <w:color w:val="000000"/>
          <w:szCs w:val="21"/>
        </w:rPr>
      </w:pPr>
      <w:r w:rsidRPr="0087604B">
        <w:rPr>
          <w:rFonts w:asciiTheme="majorEastAsia" w:eastAsiaTheme="majorEastAsia" w:hAnsiTheme="majorEastAsia" w:cs="ＭＳ Ｐゴシック" w:hint="eastAsia"/>
          <w:bCs/>
          <w:color w:val="000000"/>
          <w:szCs w:val="21"/>
        </w:rPr>
        <w:t>事前の質問にご回答いただきありがとうございました。1点お願いですが、産後の親は忙しさもあり、乳幼児の時期は結構頭が働いていないので、一時保育と混同しやすそうなところに視覚的にすっと入ってくるような、特に分かりやすい周知をお願いしたいです。一目でわかる表やイメージ図など、デザインの面でもうちょっと力を入れていただけると嬉しいです。</w:t>
      </w:r>
    </w:p>
    <w:p w14:paraId="6DE9625D" w14:textId="2D6F8831" w:rsidR="00612D45" w:rsidRPr="0087604B" w:rsidRDefault="00A50084" w:rsidP="00A50084">
      <w:pPr>
        <w:widowControl/>
        <w:jc w:val="left"/>
        <w:rPr>
          <w:rFonts w:asciiTheme="majorEastAsia" w:eastAsiaTheme="majorEastAsia" w:hAnsiTheme="majorEastAsia" w:cs="ＭＳ Ｐゴシック" w:hint="eastAsia"/>
          <w:bCs/>
          <w:color w:val="000000"/>
          <w:szCs w:val="21"/>
        </w:rPr>
      </w:pPr>
      <w:r>
        <w:rPr>
          <w:rFonts w:asciiTheme="majorEastAsia" w:eastAsiaTheme="majorEastAsia" w:hAnsiTheme="majorEastAsia" w:cs="ＭＳ Ｐゴシック"/>
          <w:bCs/>
          <w:color w:val="000000"/>
          <w:szCs w:val="21"/>
        </w:rPr>
        <w:br w:type="page"/>
      </w:r>
    </w:p>
    <w:p w14:paraId="7198E650" w14:textId="77777777" w:rsidR="00612D45" w:rsidRPr="0087604B" w:rsidRDefault="00612D45"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保育課長</w:t>
      </w:r>
    </w:p>
    <w:p w14:paraId="41A85385" w14:textId="73B41D1E" w:rsidR="00612D45" w:rsidRPr="0087604B" w:rsidRDefault="00612D45" w:rsidP="00A50084">
      <w:pPr>
        <w:ind w:firstLineChars="100" w:firstLine="210"/>
        <w:rPr>
          <w:rFonts w:asciiTheme="majorEastAsia" w:eastAsiaTheme="majorEastAsia" w:hAnsiTheme="majorEastAsia" w:cs="ＭＳ Ｐゴシック"/>
          <w:bCs/>
          <w:color w:val="000000"/>
          <w:szCs w:val="21"/>
        </w:rPr>
      </w:pPr>
      <w:r w:rsidRPr="0087604B">
        <w:rPr>
          <w:rFonts w:asciiTheme="majorEastAsia" w:eastAsiaTheme="majorEastAsia" w:hAnsiTheme="majorEastAsia" w:cs="ＭＳ Ｐゴシック" w:hint="eastAsia"/>
          <w:bCs/>
          <w:color w:val="000000"/>
          <w:szCs w:val="21"/>
        </w:rPr>
        <w:t>ありがとうございます。分かりやすさは我々も注視しております。どのような形にできるか、しっかりと検討した上でできる限り分かりやすい周知を心がけていきます。</w:t>
      </w:r>
    </w:p>
    <w:p w14:paraId="55EE947D" w14:textId="2AC883C3" w:rsidR="00612D45" w:rsidRPr="0087604B" w:rsidRDefault="00612D45" w:rsidP="00A50084">
      <w:pPr>
        <w:widowControl/>
        <w:rPr>
          <w:rFonts w:asciiTheme="majorEastAsia" w:eastAsiaTheme="majorEastAsia" w:hAnsiTheme="majorEastAsia" w:cs="ＭＳ Ｐゴシック" w:hint="eastAsia"/>
          <w:bCs/>
          <w:color w:val="000000"/>
          <w:szCs w:val="21"/>
        </w:rPr>
      </w:pPr>
    </w:p>
    <w:p w14:paraId="7B5400C1" w14:textId="4629EF19" w:rsidR="00612D45" w:rsidRPr="0087604B" w:rsidRDefault="00612D45"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佐藤委員</w:t>
      </w:r>
    </w:p>
    <w:p w14:paraId="51C67E94" w14:textId="0101EB26" w:rsidR="00612D45" w:rsidRPr="0087604B" w:rsidRDefault="00612D45" w:rsidP="00A50084">
      <w:pPr>
        <w:ind w:firstLineChars="100" w:firstLine="210"/>
        <w:rPr>
          <w:rFonts w:asciiTheme="majorEastAsia" w:eastAsiaTheme="majorEastAsia" w:hAnsiTheme="majorEastAsia" w:cs="ＭＳ Ｐゴシック"/>
          <w:bCs/>
          <w:color w:val="000000"/>
          <w:szCs w:val="21"/>
        </w:rPr>
      </w:pPr>
      <w:r w:rsidRPr="0087604B">
        <w:rPr>
          <w:rFonts w:asciiTheme="majorEastAsia" w:eastAsiaTheme="majorEastAsia" w:hAnsiTheme="majorEastAsia" w:cs="ＭＳ Ｐゴシック" w:hint="eastAsia"/>
          <w:bCs/>
          <w:color w:val="000000"/>
          <w:szCs w:val="21"/>
        </w:rPr>
        <w:t>利用料のスライド10枚目について伺います。減免の部分で「要対協に登録されている世帯」とありますが、当事者の方は知らない場合があると思います。どういう仕組みで行われるのでしょうか。</w:t>
      </w:r>
    </w:p>
    <w:p w14:paraId="6BDD83F2" w14:textId="77777777" w:rsidR="00612D45" w:rsidRPr="0087604B" w:rsidRDefault="00612D45" w:rsidP="00A50084">
      <w:pPr>
        <w:ind w:firstLineChars="50" w:firstLine="105"/>
        <w:rPr>
          <w:rFonts w:asciiTheme="majorEastAsia" w:eastAsiaTheme="majorEastAsia" w:hAnsiTheme="majorEastAsia" w:cs="ＭＳ Ｐゴシック"/>
          <w:bCs/>
          <w:color w:val="000000"/>
          <w:szCs w:val="21"/>
        </w:rPr>
      </w:pPr>
    </w:p>
    <w:p w14:paraId="23AFB616" w14:textId="77777777" w:rsidR="00612D45" w:rsidRPr="0087604B" w:rsidRDefault="00612D45"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保育課長</w:t>
      </w:r>
    </w:p>
    <w:p w14:paraId="0DF3C361" w14:textId="07DBE408" w:rsidR="00A86CF2" w:rsidRPr="0087604B" w:rsidRDefault="00612D45"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生活保護世帯などはご自身で申請いただきますが、要対協のところにつきましては、鎌倉市の場合は「こども家庭相談課」になります。相談課の方から、この世帯についてはご本人も認識の上で制度を使いたいという思いがある、という連絡を経由していただいた場合に、特別に減額する形になると考えています。ご本人が把握していない、希望もない中で勝手に行う予定はございません。</w:t>
      </w:r>
    </w:p>
    <w:p w14:paraId="524B1323" w14:textId="77777777" w:rsidR="001F3BBC" w:rsidRPr="0087604B" w:rsidRDefault="001F3BBC" w:rsidP="00A50084">
      <w:pPr>
        <w:ind w:firstLineChars="100" w:firstLine="210"/>
        <w:rPr>
          <w:rFonts w:asciiTheme="majorEastAsia" w:eastAsiaTheme="majorEastAsia" w:hAnsiTheme="majorEastAsia" w:cstheme="majorEastAsia"/>
          <w:color w:val="FF0000"/>
          <w:szCs w:val="21"/>
        </w:rPr>
      </w:pPr>
    </w:p>
    <w:p w14:paraId="2529FEE2" w14:textId="42F6073D" w:rsidR="001F3BBC" w:rsidRPr="0087604B" w:rsidRDefault="00576D0D" w:rsidP="00A50084">
      <w:pPr>
        <w:ind w:firstLineChars="100" w:firstLine="210"/>
        <w:rPr>
          <w:rFonts w:asciiTheme="majorEastAsia" w:eastAsiaTheme="majorEastAsia" w:hAnsiTheme="majorEastAsia" w:cs="ＭＳ Ｐゴシック"/>
          <w:bCs/>
          <w:szCs w:val="21"/>
          <w:bdr w:val="single" w:sz="4" w:space="0" w:color="auto"/>
        </w:rPr>
      </w:pPr>
      <w:r w:rsidRPr="0087604B">
        <w:rPr>
          <w:rFonts w:asciiTheme="majorEastAsia" w:eastAsiaTheme="majorEastAsia" w:hAnsiTheme="majorEastAsia" w:cs="ＭＳ Ｐゴシック" w:hint="eastAsia"/>
          <w:bCs/>
          <w:szCs w:val="21"/>
          <w:bdr w:val="single" w:sz="4" w:space="0" w:color="auto"/>
        </w:rPr>
        <w:t>長原</w:t>
      </w:r>
      <w:r w:rsidR="00AF61E0" w:rsidRPr="0087604B">
        <w:rPr>
          <w:rFonts w:asciiTheme="majorEastAsia" w:eastAsiaTheme="majorEastAsia" w:hAnsiTheme="majorEastAsia" w:cs="ＭＳ Ｐゴシック" w:hint="eastAsia"/>
          <w:bCs/>
          <w:szCs w:val="21"/>
          <w:bdr w:val="single" w:sz="4" w:space="0" w:color="auto"/>
        </w:rPr>
        <w:t>委員</w:t>
      </w:r>
    </w:p>
    <w:p w14:paraId="634638AA" w14:textId="279299DD" w:rsidR="0098049F" w:rsidRPr="0087604B" w:rsidRDefault="0098049F"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主任児童委員が行っている子育てサロンに参加されるご家庭のほとんどが保育園を希望されています。入園先が決まる時期は、希望の園に入れなかったりして煮詰まってしまっているお母様も多いです。</w:t>
      </w:r>
    </w:p>
    <w:p w14:paraId="3EC405BD" w14:textId="1AA25068" w:rsidR="0098049F" w:rsidRPr="0087604B" w:rsidRDefault="0098049F"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今回、色々な場所を少しずつ体験できる機会があるというのはすごくいいなと思いました。子育てスタイルの選択肢は様々ですので、お試し保育のような形で取り入れて行って欲しいと思います。</w:t>
      </w:r>
    </w:p>
    <w:p w14:paraId="6E5420F1" w14:textId="011CFF3A" w:rsidR="00AF61E0" w:rsidRPr="0087604B" w:rsidRDefault="0098049F"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ただ、保護者の方からは色々な市のサービスがあまり伝わってこないという話を聞きます。きらきらの配布やメディアスポットもいいと思うのですが、今ひとつ周知されていなくてもったいないと思います。例えば予防接種の予診票など大切な書類を送る時にお知らせを同封したり、検診の際に市の方からお話があったりすると「そんなこともできるのか」と知ることができるのではないかと思いました。</w:t>
      </w:r>
    </w:p>
    <w:p w14:paraId="44F3CC5E" w14:textId="57F40505" w:rsidR="00665408" w:rsidRPr="0087604B" w:rsidRDefault="00665408" w:rsidP="00A50084">
      <w:pPr>
        <w:ind w:firstLineChars="100" w:firstLine="210"/>
        <w:rPr>
          <w:rFonts w:asciiTheme="majorEastAsia" w:eastAsiaTheme="majorEastAsia" w:hAnsiTheme="majorEastAsia" w:cstheme="majorEastAsia"/>
          <w:szCs w:val="21"/>
        </w:rPr>
      </w:pPr>
    </w:p>
    <w:p w14:paraId="4771669C" w14:textId="5D4FB0D6" w:rsidR="00665408" w:rsidRPr="0087604B" w:rsidRDefault="00665408" w:rsidP="00A50084">
      <w:pPr>
        <w:ind w:firstLineChars="100" w:firstLine="210"/>
        <w:rPr>
          <w:rFonts w:asciiTheme="majorEastAsia" w:eastAsiaTheme="majorEastAsia" w:hAnsiTheme="majorEastAsia" w:cs="ＭＳ Ｐゴシック"/>
          <w:bCs/>
          <w:szCs w:val="21"/>
          <w:bdr w:val="single" w:sz="4" w:space="0" w:color="auto"/>
        </w:rPr>
      </w:pPr>
      <w:r w:rsidRPr="0087604B">
        <w:rPr>
          <w:rFonts w:asciiTheme="majorEastAsia" w:eastAsiaTheme="majorEastAsia" w:hAnsiTheme="majorEastAsia" w:cs="ＭＳ Ｐゴシック" w:hint="eastAsia"/>
          <w:bCs/>
          <w:szCs w:val="21"/>
          <w:bdr w:val="single" w:sz="4" w:space="0" w:color="auto"/>
        </w:rPr>
        <w:t>小泉会長</w:t>
      </w:r>
    </w:p>
    <w:p w14:paraId="4C3CE423" w14:textId="69FB5DF7" w:rsidR="00272D90" w:rsidRPr="0087604B" w:rsidRDefault="00576D0D"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そういった情報の一元化や発信については、今どうなっていますか。</w:t>
      </w:r>
    </w:p>
    <w:p w14:paraId="6B50C823" w14:textId="77777777" w:rsidR="00576D0D" w:rsidRPr="0087604B" w:rsidRDefault="00576D0D" w:rsidP="00A50084">
      <w:pPr>
        <w:ind w:firstLineChars="100" w:firstLine="210"/>
        <w:rPr>
          <w:rFonts w:asciiTheme="majorEastAsia" w:eastAsiaTheme="majorEastAsia" w:hAnsiTheme="majorEastAsia" w:cstheme="majorEastAsia"/>
          <w:color w:val="FF0000"/>
          <w:szCs w:val="21"/>
        </w:rPr>
      </w:pPr>
    </w:p>
    <w:p w14:paraId="520B3CEA" w14:textId="4FB2BC00" w:rsidR="00515DD3" w:rsidRPr="0087604B" w:rsidRDefault="00515DD3" w:rsidP="00A50084">
      <w:pPr>
        <w:ind w:firstLineChars="100" w:firstLine="210"/>
        <w:rPr>
          <w:rFonts w:asciiTheme="majorEastAsia" w:eastAsiaTheme="majorEastAsia" w:hAnsiTheme="majorEastAsia" w:cs="ＭＳ Ｐゴシック"/>
          <w:bCs/>
          <w:szCs w:val="21"/>
          <w:bdr w:val="single" w:sz="4" w:space="0" w:color="auto"/>
        </w:rPr>
      </w:pPr>
      <w:r w:rsidRPr="0087604B">
        <w:rPr>
          <w:rFonts w:asciiTheme="majorEastAsia" w:eastAsiaTheme="majorEastAsia" w:hAnsiTheme="majorEastAsia" w:cs="ＭＳ Ｐゴシック" w:hint="eastAsia"/>
          <w:bCs/>
          <w:szCs w:val="21"/>
          <w:bdr w:val="single" w:sz="4" w:space="0" w:color="auto"/>
        </w:rPr>
        <w:t>こど</w:t>
      </w:r>
      <w:r w:rsidR="00576D0D" w:rsidRPr="0087604B">
        <w:rPr>
          <w:rFonts w:asciiTheme="majorEastAsia" w:eastAsiaTheme="majorEastAsia" w:hAnsiTheme="majorEastAsia" w:cs="ＭＳ Ｐゴシック" w:hint="eastAsia"/>
          <w:bCs/>
          <w:szCs w:val="21"/>
          <w:bdr w:val="single" w:sz="4" w:space="0" w:color="auto"/>
        </w:rPr>
        <w:t>も支援課担当</w:t>
      </w:r>
      <w:r w:rsidRPr="0087604B">
        <w:rPr>
          <w:rFonts w:asciiTheme="majorEastAsia" w:eastAsiaTheme="majorEastAsia" w:hAnsiTheme="majorEastAsia" w:cs="ＭＳ Ｐゴシック" w:hint="eastAsia"/>
          <w:bCs/>
          <w:szCs w:val="21"/>
          <w:bdr w:val="single" w:sz="4" w:space="0" w:color="auto"/>
        </w:rPr>
        <w:t>課長</w:t>
      </w:r>
    </w:p>
    <w:p w14:paraId="22A25245" w14:textId="410A0F7C" w:rsidR="00576D0D" w:rsidRPr="0087604B" w:rsidRDefault="00576D0D"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ありがとうございます。情報発信という点では、来月4月から鎌倉市のホームページの方に、子育て支援関係の特設サイトを展開する予定です。また、継続的に行っている「子育てナビ きらきら」という冊子も各窓口に置いておりますが、引き続き、必要な方に届く視点での情報発信に努めてまいります。</w:t>
      </w:r>
    </w:p>
    <w:p w14:paraId="13CE7A92" w14:textId="7340E098" w:rsidR="00515DD3" w:rsidRPr="0087604B" w:rsidRDefault="00A50084" w:rsidP="00A50084">
      <w:pPr>
        <w:widowControl/>
        <w:jc w:val="left"/>
        <w:rPr>
          <w:rFonts w:asciiTheme="majorEastAsia" w:eastAsiaTheme="majorEastAsia" w:hAnsiTheme="majorEastAsia" w:cstheme="majorEastAsia" w:hint="eastAsia"/>
          <w:color w:val="FF0000"/>
          <w:szCs w:val="21"/>
        </w:rPr>
      </w:pPr>
      <w:r>
        <w:rPr>
          <w:rFonts w:asciiTheme="majorEastAsia" w:eastAsiaTheme="majorEastAsia" w:hAnsiTheme="majorEastAsia" w:cstheme="majorEastAsia"/>
          <w:color w:val="FF0000"/>
          <w:szCs w:val="21"/>
        </w:rPr>
        <w:br w:type="page"/>
      </w:r>
    </w:p>
    <w:p w14:paraId="6126888D" w14:textId="7A7DE8AB" w:rsidR="00515DD3" w:rsidRPr="0087604B" w:rsidRDefault="00576D0D" w:rsidP="00A50084">
      <w:pPr>
        <w:ind w:firstLineChars="100" w:firstLine="210"/>
        <w:rPr>
          <w:rFonts w:asciiTheme="majorEastAsia" w:eastAsiaTheme="majorEastAsia" w:hAnsiTheme="majorEastAsia" w:cs="ＭＳ Ｐゴシック"/>
          <w:bCs/>
          <w:szCs w:val="21"/>
          <w:bdr w:val="single" w:sz="4" w:space="0" w:color="auto"/>
        </w:rPr>
      </w:pPr>
      <w:r w:rsidRPr="0087604B">
        <w:rPr>
          <w:rFonts w:asciiTheme="majorEastAsia" w:eastAsiaTheme="majorEastAsia" w:hAnsiTheme="majorEastAsia" w:cs="ＭＳ Ｐゴシック" w:hint="eastAsia"/>
          <w:bCs/>
          <w:szCs w:val="21"/>
          <w:bdr w:val="single" w:sz="4" w:space="0" w:color="auto"/>
        </w:rPr>
        <w:t>田中（香）</w:t>
      </w:r>
      <w:r w:rsidR="00515DD3" w:rsidRPr="0087604B">
        <w:rPr>
          <w:rFonts w:asciiTheme="majorEastAsia" w:eastAsiaTheme="majorEastAsia" w:hAnsiTheme="majorEastAsia" w:cs="ＭＳ Ｐゴシック" w:hint="eastAsia"/>
          <w:bCs/>
          <w:szCs w:val="21"/>
          <w:bdr w:val="single" w:sz="4" w:space="0" w:color="auto"/>
        </w:rPr>
        <w:t>委員</w:t>
      </w:r>
    </w:p>
    <w:p w14:paraId="04CD50E5" w14:textId="1179E66F" w:rsidR="007249F6" w:rsidRPr="0087604B" w:rsidRDefault="00084672" w:rsidP="00A50084">
      <w:pPr>
        <w:widowControl/>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制度の考え方を確認したいのですが、「余裕活用型」で実施する場合、定員の空き枠を本制度に充てるとあります。そうすると、その枠を設定してしまうと、通常の入所（待機児童）のケースからは除外されてしまうのでしょうか。待機児童とこの制度の受け入れ人数との関係性は、どのような考え方に基づいていますか。</w:t>
      </w:r>
    </w:p>
    <w:p w14:paraId="1FB2B598" w14:textId="25ED546C" w:rsidR="00684011" w:rsidRPr="0087604B" w:rsidRDefault="00684011" w:rsidP="00A50084">
      <w:pPr>
        <w:widowControl/>
        <w:rPr>
          <w:rFonts w:asciiTheme="majorEastAsia" w:eastAsiaTheme="majorEastAsia" w:hAnsiTheme="majorEastAsia" w:cstheme="majorEastAsia"/>
          <w:szCs w:val="21"/>
        </w:rPr>
      </w:pPr>
    </w:p>
    <w:p w14:paraId="6CBD558C" w14:textId="77777777" w:rsidR="00684011" w:rsidRPr="0087604B" w:rsidRDefault="00684011" w:rsidP="00A50084">
      <w:pPr>
        <w:ind w:firstLineChars="100" w:firstLine="210"/>
        <w:rPr>
          <w:rFonts w:asciiTheme="majorEastAsia" w:eastAsiaTheme="majorEastAsia" w:hAnsiTheme="majorEastAsia" w:cs="ＭＳ Ｐゴシック"/>
          <w:bCs/>
          <w:color w:val="000000"/>
          <w:szCs w:val="21"/>
          <w:bdr w:val="single" w:sz="4" w:space="0" w:color="auto"/>
        </w:rPr>
      </w:pPr>
      <w:r w:rsidRPr="0087604B">
        <w:rPr>
          <w:rFonts w:asciiTheme="majorEastAsia" w:eastAsiaTheme="majorEastAsia" w:hAnsiTheme="majorEastAsia" w:cs="ＭＳ Ｐゴシック" w:hint="eastAsia"/>
          <w:bCs/>
          <w:color w:val="000000"/>
          <w:szCs w:val="21"/>
          <w:bdr w:val="single" w:sz="4" w:space="0" w:color="auto"/>
        </w:rPr>
        <w:t>保育課長</w:t>
      </w:r>
    </w:p>
    <w:p w14:paraId="0FDA3A6E" w14:textId="77777777" w:rsidR="00684011" w:rsidRPr="0087604B" w:rsidRDefault="00684011" w:rsidP="00A50084">
      <w:pPr>
        <w:widowControl/>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余裕活用型は、例えば15人定員のところに13人しか入所されていない場合、空いた2人分を「誰でも通園制度」で受け入れができるというものになります。定期利用（毎週末決まった曜日に使う等）で受け入れる場合、その枠は本制度用としてとっておいてください、途中で通常の入園児で埋めるようなことはしないでくださいとお願いしています。一方で柔軟利用（スポット利用）であれば、新規入園児が入ったのでここまでですよ、という形もOKになるのか。定期利用か柔軟利用かで判断を分けて整理しているところです。</w:t>
      </w:r>
    </w:p>
    <w:p w14:paraId="42005571" w14:textId="2489F7E4" w:rsidR="00684011" w:rsidRPr="0087604B" w:rsidRDefault="00E55B6F" w:rsidP="00A50084">
      <w:pPr>
        <w:widowControl/>
        <w:ind w:firstLineChars="100" w:firstLine="210"/>
        <w:rPr>
          <w:rFonts w:asciiTheme="majorEastAsia" w:eastAsiaTheme="majorEastAsia" w:hAnsiTheme="majorEastAsia" w:cstheme="majorEastAsia"/>
          <w:szCs w:val="21"/>
          <w:bdr w:val="single" w:sz="4" w:space="0" w:color="auto"/>
        </w:rPr>
      </w:pPr>
      <w:r w:rsidRPr="0087604B">
        <w:rPr>
          <w:rFonts w:asciiTheme="majorEastAsia" w:eastAsiaTheme="majorEastAsia" w:hAnsiTheme="majorEastAsia" w:cstheme="majorEastAsia" w:hint="eastAsia"/>
          <w:szCs w:val="21"/>
          <w:bdr w:val="single" w:sz="4" w:space="0" w:color="auto"/>
        </w:rPr>
        <w:t>小泉会長</w:t>
      </w:r>
    </w:p>
    <w:p w14:paraId="42F64755" w14:textId="67DCB8F1" w:rsidR="00E55B6F" w:rsidRPr="0087604B" w:rsidRDefault="00E55B6F" w:rsidP="00A50084">
      <w:pPr>
        <w:widowControl/>
        <w:ind w:firstLineChars="100" w:firstLine="206"/>
        <w:rPr>
          <w:rFonts w:asciiTheme="majorEastAsia" w:eastAsiaTheme="majorEastAsia" w:hAnsiTheme="majorEastAsia" w:cs="Arial"/>
          <w:color w:val="111827"/>
          <w:spacing w:val="-2"/>
          <w:szCs w:val="21"/>
          <w:shd w:val="clear" w:color="auto" w:fill="FFFFFF"/>
        </w:rPr>
      </w:pPr>
      <w:r w:rsidRPr="0087604B">
        <w:rPr>
          <w:rFonts w:asciiTheme="majorEastAsia" w:eastAsiaTheme="majorEastAsia" w:hAnsiTheme="majorEastAsia" w:cs="Arial"/>
          <w:color w:val="111827"/>
          <w:spacing w:val="-2"/>
          <w:szCs w:val="21"/>
          <w:shd w:val="clear" w:color="auto" w:fill="FFFFFF"/>
        </w:rPr>
        <w:t>誰でも通園制度</w:t>
      </w:r>
      <w:r w:rsidRPr="0087604B">
        <w:rPr>
          <w:rFonts w:asciiTheme="majorEastAsia" w:eastAsiaTheme="majorEastAsia" w:hAnsiTheme="majorEastAsia" w:cs="Arial" w:hint="eastAsia"/>
          <w:color w:val="111827"/>
          <w:spacing w:val="-2"/>
          <w:szCs w:val="21"/>
          <w:shd w:val="clear" w:color="auto" w:fill="FFFFFF"/>
        </w:rPr>
        <w:t>は毎月月初めにエントリーする制度ですが、定期利用というように同じ人が利用することもあり得るのでしょうか。</w:t>
      </w:r>
    </w:p>
    <w:p w14:paraId="19AFD3BD" w14:textId="095AB981" w:rsidR="00E55B6F" w:rsidRPr="0087604B" w:rsidRDefault="00E55B6F" w:rsidP="00A50084">
      <w:pPr>
        <w:widowControl/>
        <w:ind w:firstLineChars="100" w:firstLine="206"/>
        <w:rPr>
          <w:rFonts w:asciiTheme="majorEastAsia" w:eastAsiaTheme="majorEastAsia" w:hAnsiTheme="majorEastAsia" w:cs="Arial"/>
          <w:color w:val="111827"/>
          <w:spacing w:val="-2"/>
          <w:szCs w:val="21"/>
          <w:shd w:val="clear" w:color="auto" w:fill="FFFFFF"/>
        </w:rPr>
      </w:pPr>
    </w:p>
    <w:p w14:paraId="489D3EA2" w14:textId="0A00AF2E" w:rsidR="00E55B6F" w:rsidRPr="0087604B" w:rsidRDefault="00E55B6F" w:rsidP="00A50084">
      <w:pPr>
        <w:widowControl/>
        <w:ind w:firstLineChars="100" w:firstLine="206"/>
        <w:rPr>
          <w:rFonts w:asciiTheme="majorEastAsia" w:eastAsiaTheme="majorEastAsia" w:hAnsiTheme="majorEastAsia" w:cs="Arial"/>
          <w:color w:val="111827"/>
          <w:spacing w:val="-2"/>
          <w:szCs w:val="21"/>
          <w:shd w:val="clear" w:color="auto" w:fill="FFFFFF"/>
        </w:rPr>
      </w:pPr>
      <w:r w:rsidRPr="0087604B">
        <w:rPr>
          <w:rFonts w:asciiTheme="majorEastAsia" w:eastAsiaTheme="majorEastAsia" w:hAnsiTheme="majorEastAsia" w:cs="Arial" w:hint="eastAsia"/>
          <w:color w:val="111827"/>
          <w:spacing w:val="-2"/>
          <w:szCs w:val="21"/>
          <w:bdr w:val="single" w:sz="4" w:space="0" w:color="auto"/>
          <w:shd w:val="clear" w:color="auto" w:fill="FFFFFF"/>
        </w:rPr>
        <w:t>保育課長</w:t>
      </w:r>
    </w:p>
    <w:p w14:paraId="574D3680" w14:textId="230E1E09" w:rsidR="00E55B6F" w:rsidRPr="0087604B" w:rsidRDefault="00E55B6F" w:rsidP="00A50084">
      <w:pPr>
        <w:widowControl/>
        <w:ind w:firstLineChars="100" w:firstLine="206"/>
        <w:rPr>
          <w:rFonts w:asciiTheme="majorEastAsia" w:eastAsiaTheme="majorEastAsia" w:hAnsiTheme="majorEastAsia" w:cs="Arial"/>
          <w:color w:val="111827"/>
          <w:spacing w:val="-2"/>
          <w:szCs w:val="21"/>
          <w:shd w:val="clear" w:color="auto" w:fill="FFFFFF"/>
        </w:rPr>
      </w:pPr>
      <w:r w:rsidRPr="0087604B">
        <w:rPr>
          <w:rFonts w:asciiTheme="majorEastAsia" w:eastAsiaTheme="majorEastAsia" w:hAnsiTheme="majorEastAsia" w:cs="Arial"/>
          <w:color w:val="111827"/>
          <w:spacing w:val="-2"/>
          <w:szCs w:val="21"/>
          <w:shd w:val="clear" w:color="auto" w:fill="FFFFFF"/>
        </w:rPr>
        <w:t>30日前から予約を受けるような形になりますので</w:t>
      </w:r>
      <w:r w:rsidRPr="0087604B">
        <w:rPr>
          <w:rFonts w:asciiTheme="majorEastAsia" w:eastAsiaTheme="majorEastAsia" w:hAnsiTheme="majorEastAsia" w:cs="Arial" w:hint="eastAsia"/>
          <w:color w:val="111827"/>
          <w:spacing w:val="-2"/>
          <w:szCs w:val="21"/>
          <w:shd w:val="clear" w:color="auto" w:fill="FFFFFF"/>
        </w:rPr>
        <w:t>、</w:t>
      </w:r>
      <w:r w:rsidRPr="0087604B">
        <w:rPr>
          <w:rFonts w:asciiTheme="majorEastAsia" w:eastAsiaTheme="majorEastAsia" w:hAnsiTheme="majorEastAsia" w:cs="Arial"/>
          <w:color w:val="111827"/>
          <w:spacing w:val="-2"/>
          <w:szCs w:val="21"/>
          <w:shd w:val="clear" w:color="auto" w:fill="FFFFFF"/>
        </w:rPr>
        <w:t>範囲内で固定してご利用いただくような形を想定して</w:t>
      </w:r>
      <w:r w:rsidR="00823FE5" w:rsidRPr="0087604B">
        <w:rPr>
          <w:rFonts w:asciiTheme="majorEastAsia" w:eastAsiaTheme="majorEastAsia" w:hAnsiTheme="majorEastAsia" w:cs="Arial" w:hint="eastAsia"/>
          <w:color w:val="111827"/>
          <w:spacing w:val="-2"/>
          <w:szCs w:val="21"/>
          <w:shd w:val="clear" w:color="auto" w:fill="FFFFFF"/>
        </w:rPr>
        <w:t>い</w:t>
      </w:r>
      <w:r w:rsidRPr="0087604B">
        <w:rPr>
          <w:rFonts w:asciiTheme="majorEastAsia" w:eastAsiaTheme="majorEastAsia" w:hAnsiTheme="majorEastAsia" w:cs="Arial"/>
          <w:color w:val="111827"/>
          <w:spacing w:val="-2"/>
          <w:szCs w:val="21"/>
          <w:shd w:val="clear" w:color="auto" w:fill="FFFFFF"/>
        </w:rPr>
        <w:t>ます。</w:t>
      </w:r>
    </w:p>
    <w:p w14:paraId="6FA2FAC3" w14:textId="5A7AED38" w:rsidR="00823FE5" w:rsidRPr="0087604B" w:rsidRDefault="00823FE5" w:rsidP="00A50084">
      <w:pPr>
        <w:widowControl/>
        <w:ind w:firstLineChars="100" w:firstLine="206"/>
        <w:rPr>
          <w:rFonts w:asciiTheme="majorEastAsia" w:eastAsiaTheme="majorEastAsia" w:hAnsiTheme="majorEastAsia" w:cs="Arial"/>
          <w:color w:val="111827"/>
          <w:spacing w:val="-2"/>
          <w:szCs w:val="21"/>
          <w:shd w:val="clear" w:color="auto" w:fill="FFFFFF"/>
        </w:rPr>
      </w:pPr>
    </w:p>
    <w:p w14:paraId="38EB6A37" w14:textId="118B6B5E" w:rsidR="00823FE5" w:rsidRPr="0087604B" w:rsidRDefault="00823FE5" w:rsidP="00A50084">
      <w:pPr>
        <w:widowControl/>
        <w:ind w:firstLineChars="100" w:firstLine="206"/>
        <w:rPr>
          <w:rFonts w:asciiTheme="majorEastAsia" w:eastAsiaTheme="majorEastAsia" w:hAnsiTheme="majorEastAsia" w:cs="Arial"/>
          <w:color w:val="111827"/>
          <w:spacing w:val="-2"/>
          <w:szCs w:val="21"/>
          <w:bdr w:val="single" w:sz="4" w:space="0" w:color="auto"/>
          <w:shd w:val="clear" w:color="auto" w:fill="FFFFFF"/>
        </w:rPr>
      </w:pPr>
      <w:r w:rsidRPr="0087604B">
        <w:rPr>
          <w:rFonts w:asciiTheme="majorEastAsia" w:eastAsiaTheme="majorEastAsia" w:hAnsiTheme="majorEastAsia" w:cs="Arial" w:hint="eastAsia"/>
          <w:color w:val="111827"/>
          <w:spacing w:val="-2"/>
          <w:szCs w:val="21"/>
          <w:bdr w:val="single" w:sz="4" w:space="0" w:color="auto"/>
          <w:shd w:val="clear" w:color="auto" w:fill="FFFFFF"/>
        </w:rPr>
        <w:t>堀口委員</w:t>
      </w:r>
    </w:p>
    <w:p w14:paraId="2CA2AC13" w14:textId="2F4E6D18" w:rsidR="00823FE5" w:rsidRPr="0087604B" w:rsidRDefault="00823FE5" w:rsidP="00A50084">
      <w:pPr>
        <w:ind w:firstLineChars="100" w:firstLine="210"/>
        <w:rPr>
          <w:rFonts w:asciiTheme="majorEastAsia" w:eastAsiaTheme="majorEastAsia" w:hAnsiTheme="majorEastAsia" w:cs="Arial"/>
          <w:color w:val="111827"/>
          <w:spacing w:val="-2"/>
          <w:szCs w:val="21"/>
          <w:shd w:val="clear" w:color="auto" w:fill="FFFFFF"/>
        </w:rPr>
      </w:pPr>
      <w:r w:rsidRPr="0087604B">
        <w:rPr>
          <w:rFonts w:asciiTheme="majorEastAsia" w:eastAsiaTheme="majorEastAsia" w:hAnsiTheme="majorEastAsia"/>
          <w:szCs w:val="21"/>
          <w:shd w:val="clear" w:color="auto" w:fill="FFFFFF"/>
        </w:rPr>
        <w:t>4月から特設サイト</w:t>
      </w:r>
      <w:r w:rsidR="005A5E82" w:rsidRPr="0087604B">
        <w:rPr>
          <w:rFonts w:asciiTheme="majorEastAsia" w:eastAsiaTheme="majorEastAsia" w:hAnsiTheme="majorEastAsia" w:hint="eastAsia"/>
          <w:szCs w:val="21"/>
          <w:shd w:val="clear" w:color="auto" w:fill="FFFFFF"/>
        </w:rPr>
        <w:t>も</w:t>
      </w:r>
      <w:r w:rsidRPr="0087604B">
        <w:rPr>
          <w:rFonts w:asciiTheme="majorEastAsia" w:eastAsiaTheme="majorEastAsia" w:hAnsiTheme="majorEastAsia"/>
          <w:szCs w:val="21"/>
          <w:shd w:val="clear" w:color="auto" w:fill="FFFFFF"/>
        </w:rPr>
        <w:t>できるとい</w:t>
      </w:r>
      <w:r w:rsidR="005A5E82" w:rsidRPr="0087604B">
        <w:rPr>
          <w:rFonts w:asciiTheme="majorEastAsia" w:eastAsiaTheme="majorEastAsia" w:hAnsiTheme="majorEastAsia" w:hint="eastAsia"/>
          <w:szCs w:val="21"/>
          <w:shd w:val="clear" w:color="auto" w:fill="FFFFFF"/>
        </w:rPr>
        <w:t>うことですが、</w:t>
      </w:r>
      <w:r w:rsidRPr="0087604B">
        <w:rPr>
          <w:rFonts w:asciiTheme="majorEastAsia" w:eastAsiaTheme="majorEastAsia" w:hAnsiTheme="majorEastAsia"/>
          <w:szCs w:val="21"/>
          <w:shd w:val="clear" w:color="auto" w:fill="FFFFFF"/>
        </w:rPr>
        <w:t>0歳から2歳</w:t>
      </w:r>
      <w:r w:rsidRPr="0087604B">
        <w:rPr>
          <w:rFonts w:asciiTheme="majorEastAsia" w:eastAsiaTheme="majorEastAsia" w:hAnsiTheme="majorEastAsia" w:hint="eastAsia"/>
          <w:szCs w:val="21"/>
          <w:shd w:val="clear" w:color="auto" w:fill="FFFFFF"/>
        </w:rPr>
        <w:t>児の保護者</w:t>
      </w:r>
      <w:r w:rsidR="005A5E82" w:rsidRPr="0087604B">
        <w:rPr>
          <w:rFonts w:asciiTheme="majorEastAsia" w:eastAsiaTheme="majorEastAsia" w:hAnsiTheme="majorEastAsia" w:hint="eastAsia"/>
          <w:szCs w:val="21"/>
          <w:shd w:val="clear" w:color="auto" w:fill="FFFFFF"/>
        </w:rPr>
        <w:t>の方</w:t>
      </w:r>
      <w:r w:rsidRPr="0087604B">
        <w:rPr>
          <w:rFonts w:asciiTheme="majorEastAsia" w:eastAsiaTheme="majorEastAsia" w:hAnsiTheme="majorEastAsia" w:hint="eastAsia"/>
          <w:szCs w:val="21"/>
          <w:shd w:val="clear" w:color="auto" w:fill="FFFFFF"/>
        </w:rPr>
        <w:t>から、給食以外に</w:t>
      </w:r>
      <w:r w:rsidRPr="0087604B">
        <w:rPr>
          <w:rFonts w:asciiTheme="majorEastAsia" w:eastAsiaTheme="majorEastAsia" w:hAnsiTheme="majorEastAsia"/>
          <w:szCs w:val="21"/>
          <w:shd w:val="clear" w:color="auto" w:fill="FFFFFF"/>
        </w:rPr>
        <w:t>もアレルギーが</w:t>
      </w:r>
      <w:r w:rsidRPr="0087604B">
        <w:rPr>
          <w:rFonts w:asciiTheme="majorEastAsia" w:eastAsiaTheme="majorEastAsia" w:hAnsiTheme="majorEastAsia" w:hint="eastAsia"/>
          <w:szCs w:val="21"/>
          <w:shd w:val="clear" w:color="auto" w:fill="FFFFFF"/>
        </w:rPr>
        <w:t>あり、初めて利用する</w:t>
      </w:r>
      <w:r w:rsidRPr="0087604B">
        <w:rPr>
          <w:rFonts w:asciiTheme="majorEastAsia" w:eastAsiaTheme="majorEastAsia" w:hAnsiTheme="majorEastAsia" w:cs="Arial"/>
          <w:color w:val="111827"/>
          <w:spacing w:val="-2"/>
          <w:szCs w:val="21"/>
          <w:shd w:val="clear" w:color="auto" w:fill="FFFFFF"/>
        </w:rPr>
        <w:t>保育園にお邪魔することがとても不安</w:t>
      </w:r>
      <w:r w:rsidRPr="0087604B">
        <w:rPr>
          <w:rFonts w:asciiTheme="majorEastAsia" w:eastAsiaTheme="majorEastAsia" w:hAnsiTheme="majorEastAsia" w:cs="Arial" w:hint="eastAsia"/>
          <w:color w:val="111827"/>
          <w:spacing w:val="-2"/>
          <w:szCs w:val="21"/>
          <w:shd w:val="clear" w:color="auto" w:fill="FFFFFF"/>
        </w:rPr>
        <w:t>という声や、</w:t>
      </w:r>
      <w:r w:rsidRPr="0087604B">
        <w:rPr>
          <w:rFonts w:asciiTheme="majorEastAsia" w:eastAsiaTheme="majorEastAsia" w:hAnsiTheme="majorEastAsia" w:cs="Arial"/>
          <w:color w:val="111827"/>
          <w:spacing w:val="-2"/>
          <w:szCs w:val="21"/>
          <w:shd w:val="clear" w:color="auto" w:fill="FFFFFF"/>
        </w:rPr>
        <w:t>月</w:t>
      </w:r>
      <w:r w:rsidR="005A5E82" w:rsidRPr="0087604B">
        <w:rPr>
          <w:rFonts w:asciiTheme="majorEastAsia" w:eastAsiaTheme="majorEastAsia" w:hAnsiTheme="majorEastAsia" w:cs="Arial" w:hint="eastAsia"/>
          <w:color w:val="111827"/>
          <w:spacing w:val="-2"/>
          <w:szCs w:val="21"/>
          <w:shd w:val="clear" w:color="auto" w:fill="FFFFFF"/>
        </w:rPr>
        <w:t>10</w:t>
      </w:r>
      <w:r w:rsidRPr="0087604B">
        <w:rPr>
          <w:rFonts w:asciiTheme="majorEastAsia" w:eastAsiaTheme="majorEastAsia" w:hAnsiTheme="majorEastAsia" w:cs="Arial"/>
          <w:color w:val="111827"/>
          <w:spacing w:val="-2"/>
          <w:szCs w:val="21"/>
          <w:shd w:val="clear" w:color="auto" w:fill="FFFFFF"/>
        </w:rPr>
        <w:t>時間まで</w:t>
      </w:r>
      <w:r w:rsidRPr="0087604B">
        <w:rPr>
          <w:rFonts w:asciiTheme="majorEastAsia" w:eastAsiaTheme="majorEastAsia" w:hAnsiTheme="majorEastAsia" w:cs="Arial" w:hint="eastAsia"/>
          <w:color w:val="111827"/>
          <w:spacing w:val="-2"/>
          <w:szCs w:val="21"/>
          <w:shd w:val="clear" w:color="auto" w:fill="FFFFFF"/>
        </w:rPr>
        <w:t>という時間の枠だと</w:t>
      </w:r>
      <w:r w:rsidRPr="0087604B">
        <w:rPr>
          <w:rFonts w:asciiTheme="majorEastAsia" w:eastAsiaTheme="majorEastAsia" w:hAnsiTheme="majorEastAsia" w:cs="Arial"/>
          <w:color w:val="111827"/>
          <w:spacing w:val="-2"/>
          <w:szCs w:val="21"/>
          <w:shd w:val="clear" w:color="auto" w:fill="FFFFFF"/>
        </w:rPr>
        <w:t>仕事もできない</w:t>
      </w:r>
      <w:r w:rsidR="006E6DA1" w:rsidRPr="0087604B">
        <w:rPr>
          <w:rFonts w:asciiTheme="majorEastAsia" w:eastAsiaTheme="majorEastAsia" w:hAnsiTheme="majorEastAsia" w:cs="Arial" w:hint="eastAsia"/>
          <w:color w:val="111827"/>
          <w:spacing w:val="-2"/>
          <w:szCs w:val="21"/>
          <w:shd w:val="clear" w:color="auto" w:fill="FFFFFF"/>
        </w:rPr>
        <w:t>、</w:t>
      </w:r>
      <w:r w:rsidRPr="0087604B">
        <w:rPr>
          <w:rFonts w:asciiTheme="majorEastAsia" w:eastAsiaTheme="majorEastAsia" w:hAnsiTheme="majorEastAsia" w:cs="Arial"/>
          <w:color w:val="111827"/>
          <w:spacing w:val="-2"/>
          <w:szCs w:val="21"/>
          <w:shd w:val="clear" w:color="auto" w:fill="FFFFFF"/>
        </w:rPr>
        <w:t>何のための制度なのかよくわからない</w:t>
      </w:r>
      <w:r w:rsidRPr="0087604B">
        <w:rPr>
          <w:rFonts w:asciiTheme="majorEastAsia" w:eastAsiaTheme="majorEastAsia" w:hAnsiTheme="majorEastAsia" w:cs="Arial" w:hint="eastAsia"/>
          <w:color w:val="111827"/>
          <w:spacing w:val="-2"/>
          <w:szCs w:val="21"/>
          <w:shd w:val="clear" w:color="auto" w:fill="FFFFFF"/>
        </w:rPr>
        <w:t>という声を聞</w:t>
      </w:r>
      <w:r w:rsidR="00B6455E" w:rsidRPr="0087604B">
        <w:rPr>
          <w:rFonts w:asciiTheme="majorEastAsia" w:eastAsiaTheme="majorEastAsia" w:hAnsiTheme="majorEastAsia" w:cs="Arial" w:hint="eastAsia"/>
          <w:color w:val="111827"/>
          <w:spacing w:val="-2"/>
          <w:szCs w:val="21"/>
          <w:shd w:val="clear" w:color="auto" w:fill="FFFFFF"/>
        </w:rPr>
        <w:t>きました</w:t>
      </w:r>
      <w:r w:rsidRPr="0087604B">
        <w:rPr>
          <w:rFonts w:asciiTheme="majorEastAsia" w:eastAsiaTheme="majorEastAsia" w:hAnsiTheme="majorEastAsia" w:cs="Arial" w:hint="eastAsia"/>
          <w:color w:val="111827"/>
          <w:spacing w:val="-2"/>
          <w:szCs w:val="21"/>
          <w:shd w:val="clear" w:color="auto" w:fill="FFFFFF"/>
        </w:rPr>
        <w:t>。そのため、特設サイト等で分かりやすく伝わるとよいと思ってい</w:t>
      </w:r>
      <w:r w:rsidR="00B6455E" w:rsidRPr="0087604B">
        <w:rPr>
          <w:rFonts w:asciiTheme="majorEastAsia" w:eastAsiaTheme="majorEastAsia" w:hAnsiTheme="majorEastAsia" w:cs="Arial" w:hint="eastAsia"/>
          <w:color w:val="111827"/>
          <w:spacing w:val="-2"/>
          <w:szCs w:val="21"/>
          <w:shd w:val="clear" w:color="auto" w:fill="FFFFFF"/>
        </w:rPr>
        <w:t>ます。</w:t>
      </w:r>
    </w:p>
    <w:p w14:paraId="707D9562" w14:textId="24DEBDFB" w:rsidR="00823FE5" w:rsidRPr="0087604B" w:rsidRDefault="00823FE5" w:rsidP="00A50084">
      <w:pPr>
        <w:ind w:firstLineChars="100" w:firstLine="206"/>
        <w:rPr>
          <w:rFonts w:asciiTheme="majorEastAsia" w:eastAsiaTheme="majorEastAsia" w:hAnsiTheme="majorEastAsia" w:cs="Arial"/>
          <w:color w:val="111827"/>
          <w:spacing w:val="-2"/>
          <w:szCs w:val="21"/>
          <w:shd w:val="clear" w:color="auto" w:fill="FFFFFF"/>
        </w:rPr>
      </w:pPr>
      <w:r w:rsidRPr="0087604B">
        <w:rPr>
          <w:rFonts w:asciiTheme="majorEastAsia" w:eastAsiaTheme="majorEastAsia" w:hAnsiTheme="majorEastAsia" w:cs="Arial" w:hint="eastAsia"/>
          <w:color w:val="111827"/>
          <w:spacing w:val="-2"/>
          <w:szCs w:val="21"/>
          <w:shd w:val="clear" w:color="auto" w:fill="FFFFFF"/>
        </w:rPr>
        <w:t>また、地域の子育てを保育園等に任せず、</w:t>
      </w:r>
      <w:r w:rsidR="00910089" w:rsidRPr="0087604B">
        <w:rPr>
          <w:rFonts w:asciiTheme="majorEastAsia" w:eastAsiaTheme="majorEastAsia" w:hAnsiTheme="majorEastAsia" w:cs="Arial" w:hint="eastAsia"/>
          <w:color w:val="111827"/>
          <w:spacing w:val="-2"/>
          <w:szCs w:val="21"/>
          <w:shd w:val="clear" w:color="auto" w:fill="FFFFFF"/>
        </w:rPr>
        <w:t>子育てサロンのような家庭教育の支援とかに力を入れてほしい</w:t>
      </w:r>
      <w:r w:rsidR="00B6455E" w:rsidRPr="0087604B">
        <w:rPr>
          <w:rFonts w:asciiTheme="majorEastAsia" w:eastAsiaTheme="majorEastAsia" w:hAnsiTheme="majorEastAsia" w:cs="Arial" w:hint="eastAsia"/>
          <w:color w:val="111827"/>
          <w:spacing w:val="-2"/>
          <w:szCs w:val="21"/>
          <w:shd w:val="clear" w:color="auto" w:fill="FFFFFF"/>
        </w:rPr>
        <w:t>です</w:t>
      </w:r>
      <w:r w:rsidR="00910089" w:rsidRPr="0087604B">
        <w:rPr>
          <w:rFonts w:asciiTheme="majorEastAsia" w:eastAsiaTheme="majorEastAsia" w:hAnsiTheme="majorEastAsia" w:cs="Arial" w:hint="eastAsia"/>
          <w:color w:val="111827"/>
          <w:spacing w:val="-2"/>
          <w:szCs w:val="21"/>
          <w:shd w:val="clear" w:color="auto" w:fill="FFFFFF"/>
        </w:rPr>
        <w:t>。支援センターが利用できない日があると、路頭に迷ってしまう保護者の方</w:t>
      </w:r>
      <w:r w:rsidR="00B6455E" w:rsidRPr="0087604B">
        <w:rPr>
          <w:rFonts w:asciiTheme="majorEastAsia" w:eastAsiaTheme="majorEastAsia" w:hAnsiTheme="majorEastAsia" w:cs="Arial" w:hint="eastAsia"/>
          <w:color w:val="111827"/>
          <w:spacing w:val="-2"/>
          <w:szCs w:val="21"/>
          <w:shd w:val="clear" w:color="auto" w:fill="FFFFFF"/>
        </w:rPr>
        <w:t>も</w:t>
      </w:r>
      <w:r w:rsidR="00910089" w:rsidRPr="0087604B">
        <w:rPr>
          <w:rFonts w:asciiTheme="majorEastAsia" w:eastAsiaTheme="majorEastAsia" w:hAnsiTheme="majorEastAsia" w:cs="Arial" w:hint="eastAsia"/>
          <w:color w:val="111827"/>
          <w:spacing w:val="-2"/>
          <w:szCs w:val="21"/>
          <w:shd w:val="clear" w:color="auto" w:fill="FFFFFF"/>
        </w:rPr>
        <w:t>います。これから</w:t>
      </w:r>
      <w:r w:rsidR="00B6455E" w:rsidRPr="0087604B">
        <w:rPr>
          <w:rFonts w:asciiTheme="majorEastAsia" w:eastAsiaTheme="majorEastAsia" w:hAnsiTheme="majorEastAsia" w:cs="Arial" w:hint="eastAsia"/>
          <w:color w:val="111827"/>
          <w:spacing w:val="-2"/>
          <w:szCs w:val="21"/>
          <w:shd w:val="clear" w:color="auto" w:fill="FFFFFF"/>
        </w:rPr>
        <w:t>の季節、</w:t>
      </w:r>
      <w:r w:rsidR="00910089" w:rsidRPr="0087604B">
        <w:rPr>
          <w:rFonts w:asciiTheme="majorEastAsia" w:eastAsiaTheme="majorEastAsia" w:hAnsiTheme="majorEastAsia" w:cs="Arial" w:hint="eastAsia"/>
          <w:color w:val="111827"/>
          <w:spacing w:val="-2"/>
          <w:szCs w:val="21"/>
          <w:shd w:val="clear" w:color="auto" w:fill="FFFFFF"/>
        </w:rPr>
        <w:t>特に避暑できる場所が</w:t>
      </w:r>
      <w:r w:rsidR="00B6455E" w:rsidRPr="0087604B">
        <w:rPr>
          <w:rFonts w:asciiTheme="majorEastAsia" w:eastAsiaTheme="majorEastAsia" w:hAnsiTheme="majorEastAsia" w:cs="Arial" w:hint="eastAsia"/>
          <w:color w:val="111827"/>
          <w:spacing w:val="-2"/>
          <w:szCs w:val="21"/>
          <w:shd w:val="clear" w:color="auto" w:fill="FFFFFF"/>
        </w:rPr>
        <w:t>ありません</w:t>
      </w:r>
      <w:r w:rsidR="00910089" w:rsidRPr="0087604B">
        <w:rPr>
          <w:rFonts w:asciiTheme="majorEastAsia" w:eastAsiaTheme="majorEastAsia" w:hAnsiTheme="majorEastAsia" w:cs="Arial" w:hint="eastAsia"/>
          <w:color w:val="111827"/>
          <w:spacing w:val="-2"/>
          <w:szCs w:val="21"/>
          <w:shd w:val="clear" w:color="auto" w:fill="FFFFFF"/>
        </w:rPr>
        <w:t>。もっと自治会館や子ども食堂の活用をしてほしい</w:t>
      </w:r>
      <w:r w:rsidR="00B6455E" w:rsidRPr="0087604B">
        <w:rPr>
          <w:rFonts w:asciiTheme="majorEastAsia" w:eastAsiaTheme="majorEastAsia" w:hAnsiTheme="majorEastAsia" w:cs="Arial" w:hint="eastAsia"/>
          <w:color w:val="111827"/>
          <w:spacing w:val="-2"/>
          <w:szCs w:val="21"/>
          <w:shd w:val="clear" w:color="auto" w:fill="FFFFFF"/>
        </w:rPr>
        <w:t>と思います</w:t>
      </w:r>
      <w:r w:rsidR="00910089" w:rsidRPr="0087604B">
        <w:rPr>
          <w:rFonts w:asciiTheme="majorEastAsia" w:eastAsiaTheme="majorEastAsia" w:hAnsiTheme="majorEastAsia" w:cs="Arial" w:hint="eastAsia"/>
          <w:color w:val="111827"/>
          <w:spacing w:val="-2"/>
          <w:szCs w:val="21"/>
          <w:shd w:val="clear" w:color="auto" w:fill="FFFFFF"/>
        </w:rPr>
        <w:t>。</w:t>
      </w:r>
    </w:p>
    <w:p w14:paraId="5EC28EDF" w14:textId="68EFE989" w:rsidR="00910089" w:rsidRPr="0087604B" w:rsidRDefault="00910089" w:rsidP="00A50084">
      <w:pPr>
        <w:ind w:firstLineChars="100" w:firstLine="206"/>
        <w:rPr>
          <w:rFonts w:asciiTheme="majorEastAsia" w:eastAsiaTheme="majorEastAsia" w:hAnsiTheme="majorEastAsia" w:cs="Arial"/>
          <w:color w:val="111827"/>
          <w:spacing w:val="-2"/>
          <w:szCs w:val="21"/>
          <w:shd w:val="clear" w:color="auto" w:fill="FFFFFF"/>
        </w:rPr>
      </w:pPr>
    </w:p>
    <w:p w14:paraId="56DF1585" w14:textId="1E9C5AEC" w:rsidR="00910089" w:rsidRPr="0087604B" w:rsidRDefault="00BF74E4" w:rsidP="00A50084">
      <w:pPr>
        <w:ind w:firstLineChars="100" w:firstLine="206"/>
        <w:rPr>
          <w:rFonts w:asciiTheme="majorEastAsia" w:eastAsiaTheme="majorEastAsia" w:hAnsiTheme="majorEastAsia" w:cs="Arial"/>
          <w:color w:val="111827"/>
          <w:spacing w:val="-2"/>
          <w:szCs w:val="21"/>
          <w:bdr w:val="single" w:sz="4" w:space="0" w:color="auto"/>
          <w:shd w:val="clear" w:color="auto" w:fill="FFFFFF"/>
        </w:rPr>
      </w:pPr>
      <w:r w:rsidRPr="0087604B">
        <w:rPr>
          <w:rFonts w:asciiTheme="majorEastAsia" w:eastAsiaTheme="majorEastAsia" w:hAnsiTheme="majorEastAsia" w:cs="Arial" w:hint="eastAsia"/>
          <w:color w:val="111827"/>
          <w:spacing w:val="-2"/>
          <w:szCs w:val="21"/>
          <w:bdr w:val="single" w:sz="4" w:space="0" w:color="auto"/>
          <w:shd w:val="clear" w:color="auto" w:fill="FFFFFF"/>
        </w:rPr>
        <w:t>こども支援課長</w:t>
      </w:r>
    </w:p>
    <w:p w14:paraId="6F58CC6C" w14:textId="61C2EF23" w:rsidR="00BF74E4" w:rsidRPr="0087604B" w:rsidRDefault="00BF74E4" w:rsidP="00A50084">
      <w:pPr>
        <w:ind w:firstLineChars="100" w:firstLine="206"/>
        <w:rPr>
          <w:rFonts w:asciiTheme="majorEastAsia" w:eastAsiaTheme="majorEastAsia" w:hAnsiTheme="majorEastAsia" w:cs="Arial"/>
          <w:color w:val="111827"/>
          <w:spacing w:val="-2"/>
          <w:szCs w:val="21"/>
          <w:shd w:val="clear" w:color="auto" w:fill="FFFFFF"/>
        </w:rPr>
      </w:pPr>
      <w:r w:rsidRPr="0087604B">
        <w:rPr>
          <w:rFonts w:asciiTheme="majorEastAsia" w:eastAsiaTheme="majorEastAsia" w:hAnsiTheme="majorEastAsia" w:cs="Arial"/>
          <w:color w:val="111827"/>
          <w:spacing w:val="-2"/>
          <w:szCs w:val="21"/>
          <w:shd w:val="clear" w:color="auto" w:fill="FFFFFF"/>
        </w:rPr>
        <w:t>様々な環境にいらっしゃる</w:t>
      </w:r>
      <w:r w:rsidR="00B6455E" w:rsidRPr="0087604B">
        <w:rPr>
          <w:rFonts w:asciiTheme="majorEastAsia" w:eastAsiaTheme="majorEastAsia" w:hAnsiTheme="majorEastAsia" w:cs="Arial" w:hint="eastAsia"/>
          <w:color w:val="111827"/>
          <w:spacing w:val="-2"/>
          <w:szCs w:val="21"/>
          <w:shd w:val="clear" w:color="auto" w:fill="FFFFFF"/>
        </w:rPr>
        <w:t>子育て中の親子の方々にとっての「その人にとっての居場所」というところの必要性というところは、ここ最近は継続的に市の方でも課題としては捉えております。様々な既存施設を活用した</w:t>
      </w:r>
      <w:r w:rsidR="00B6455E" w:rsidRPr="0087604B">
        <w:rPr>
          <w:rFonts w:asciiTheme="majorEastAsia" w:eastAsiaTheme="majorEastAsia" w:hAnsiTheme="majorEastAsia" w:cs="Arial"/>
          <w:color w:val="111827"/>
          <w:spacing w:val="-2"/>
          <w:szCs w:val="21"/>
          <w:shd w:val="clear" w:color="auto" w:fill="FFFFFF"/>
        </w:rPr>
        <w:t>いろんな取り組み</w:t>
      </w:r>
      <w:r w:rsidR="00B6455E" w:rsidRPr="0087604B">
        <w:rPr>
          <w:rFonts w:asciiTheme="majorEastAsia" w:eastAsiaTheme="majorEastAsia" w:hAnsiTheme="majorEastAsia" w:cs="Arial" w:hint="eastAsia"/>
          <w:color w:val="111827"/>
          <w:spacing w:val="-2"/>
          <w:szCs w:val="21"/>
          <w:shd w:val="clear" w:color="auto" w:fill="FFFFFF"/>
        </w:rPr>
        <w:t>については、</w:t>
      </w:r>
      <w:r w:rsidR="00B6455E" w:rsidRPr="0087604B">
        <w:rPr>
          <w:rFonts w:asciiTheme="majorEastAsia" w:eastAsiaTheme="majorEastAsia" w:hAnsiTheme="majorEastAsia" w:cs="Arial"/>
          <w:color w:val="111827"/>
          <w:spacing w:val="-2"/>
          <w:szCs w:val="21"/>
          <w:shd w:val="clear" w:color="auto" w:fill="FFFFFF"/>
        </w:rPr>
        <w:t>少しずつですが始めているところではございます</w:t>
      </w:r>
      <w:r w:rsidR="00B6455E" w:rsidRPr="0087604B">
        <w:rPr>
          <w:rFonts w:asciiTheme="majorEastAsia" w:eastAsiaTheme="majorEastAsia" w:hAnsiTheme="majorEastAsia" w:cs="Arial" w:hint="eastAsia"/>
          <w:color w:val="111827"/>
          <w:spacing w:val="-2"/>
          <w:szCs w:val="21"/>
          <w:shd w:val="clear" w:color="auto" w:fill="FFFFFF"/>
        </w:rPr>
        <w:t>。今この場で</w:t>
      </w:r>
      <w:r w:rsidR="00B6455E" w:rsidRPr="0087604B">
        <w:rPr>
          <w:rFonts w:asciiTheme="majorEastAsia" w:eastAsiaTheme="majorEastAsia" w:hAnsiTheme="majorEastAsia" w:cs="Arial"/>
          <w:color w:val="111827"/>
          <w:spacing w:val="-2"/>
          <w:szCs w:val="21"/>
          <w:shd w:val="clear" w:color="auto" w:fill="FFFFFF"/>
        </w:rPr>
        <w:t>明確に申し上げられません</w:t>
      </w:r>
      <w:r w:rsidR="00B6455E" w:rsidRPr="0087604B">
        <w:rPr>
          <w:rFonts w:asciiTheme="majorEastAsia" w:eastAsiaTheme="majorEastAsia" w:hAnsiTheme="majorEastAsia" w:cs="Arial" w:hint="eastAsia"/>
          <w:color w:val="111827"/>
          <w:spacing w:val="-2"/>
          <w:szCs w:val="21"/>
          <w:shd w:val="clear" w:color="auto" w:fill="FFFFFF"/>
        </w:rPr>
        <w:t>が、</w:t>
      </w:r>
      <w:r w:rsidR="00B6455E" w:rsidRPr="0087604B">
        <w:rPr>
          <w:rFonts w:asciiTheme="majorEastAsia" w:eastAsiaTheme="majorEastAsia" w:hAnsiTheme="majorEastAsia" w:cs="Arial"/>
          <w:color w:val="111827"/>
          <w:spacing w:val="-2"/>
          <w:szCs w:val="21"/>
          <w:shd w:val="clear" w:color="auto" w:fill="FFFFFF"/>
        </w:rPr>
        <w:t>引き続きその取り組みには注力していきたいと考えております</w:t>
      </w:r>
      <w:r w:rsidR="00B6455E" w:rsidRPr="0087604B">
        <w:rPr>
          <w:rFonts w:asciiTheme="majorEastAsia" w:eastAsiaTheme="majorEastAsia" w:hAnsiTheme="majorEastAsia" w:cs="Arial" w:hint="eastAsia"/>
          <w:color w:val="111827"/>
          <w:spacing w:val="-2"/>
          <w:szCs w:val="21"/>
          <w:shd w:val="clear" w:color="auto" w:fill="FFFFFF"/>
        </w:rPr>
        <w:t>。また、</w:t>
      </w:r>
      <w:r w:rsidR="00B6455E" w:rsidRPr="0087604B">
        <w:rPr>
          <w:rFonts w:asciiTheme="majorEastAsia" w:eastAsiaTheme="majorEastAsia" w:hAnsiTheme="majorEastAsia" w:cs="Arial"/>
          <w:color w:val="111827"/>
          <w:spacing w:val="-2"/>
          <w:szCs w:val="21"/>
          <w:shd w:val="clear" w:color="auto" w:fill="FFFFFF"/>
        </w:rPr>
        <w:t>実際市内</w:t>
      </w:r>
      <w:r w:rsidR="00B6455E" w:rsidRPr="0087604B">
        <w:rPr>
          <w:rFonts w:asciiTheme="majorEastAsia" w:eastAsiaTheme="majorEastAsia" w:hAnsiTheme="majorEastAsia" w:cs="Arial" w:hint="eastAsia"/>
          <w:color w:val="111827"/>
          <w:spacing w:val="-2"/>
          <w:szCs w:val="21"/>
          <w:shd w:val="clear" w:color="auto" w:fill="FFFFFF"/>
        </w:rPr>
        <w:t>のいろいろな</w:t>
      </w:r>
      <w:r w:rsidR="00B6455E" w:rsidRPr="0087604B">
        <w:rPr>
          <w:rFonts w:asciiTheme="majorEastAsia" w:eastAsiaTheme="majorEastAsia" w:hAnsiTheme="majorEastAsia" w:cs="Arial"/>
          <w:color w:val="111827"/>
          <w:spacing w:val="-2"/>
          <w:szCs w:val="21"/>
          <w:shd w:val="clear" w:color="auto" w:fill="FFFFFF"/>
        </w:rPr>
        <w:t>ところで</w:t>
      </w:r>
      <w:r w:rsidR="00B6455E" w:rsidRPr="0087604B">
        <w:rPr>
          <w:rFonts w:asciiTheme="majorEastAsia" w:eastAsiaTheme="majorEastAsia" w:hAnsiTheme="majorEastAsia" w:cs="Arial" w:hint="eastAsia"/>
          <w:color w:val="111827"/>
          <w:spacing w:val="-2"/>
          <w:szCs w:val="21"/>
          <w:shd w:val="clear" w:color="auto" w:fill="FFFFFF"/>
        </w:rPr>
        <w:t>子育て支援の</w:t>
      </w:r>
      <w:r w:rsidR="00B6455E" w:rsidRPr="0087604B">
        <w:rPr>
          <w:rFonts w:asciiTheme="majorEastAsia" w:eastAsiaTheme="majorEastAsia" w:hAnsiTheme="majorEastAsia" w:cs="Arial"/>
          <w:color w:val="111827"/>
          <w:spacing w:val="-2"/>
          <w:szCs w:val="21"/>
          <w:shd w:val="clear" w:color="auto" w:fill="FFFFFF"/>
        </w:rPr>
        <w:t>場所があるのは私も存じ上げておりま</w:t>
      </w:r>
      <w:r w:rsidR="00B6455E" w:rsidRPr="0087604B">
        <w:rPr>
          <w:rFonts w:asciiTheme="majorEastAsia" w:eastAsiaTheme="majorEastAsia" w:hAnsiTheme="majorEastAsia" w:cs="Arial" w:hint="eastAsia"/>
          <w:color w:val="111827"/>
          <w:spacing w:val="-2"/>
          <w:szCs w:val="21"/>
          <w:shd w:val="clear" w:color="auto" w:fill="FFFFFF"/>
        </w:rPr>
        <w:t>す。</w:t>
      </w:r>
      <w:r w:rsidR="00B6455E" w:rsidRPr="0087604B">
        <w:rPr>
          <w:rFonts w:asciiTheme="majorEastAsia" w:eastAsiaTheme="majorEastAsia" w:hAnsiTheme="majorEastAsia" w:cs="Arial"/>
          <w:color w:val="111827"/>
          <w:spacing w:val="-2"/>
          <w:szCs w:val="21"/>
          <w:shd w:val="clear" w:color="auto" w:fill="FFFFFF"/>
        </w:rPr>
        <w:t>そういった</w:t>
      </w:r>
      <w:r w:rsidR="00B6455E" w:rsidRPr="0087604B">
        <w:rPr>
          <w:rFonts w:asciiTheme="majorEastAsia" w:eastAsiaTheme="majorEastAsia" w:hAnsiTheme="majorEastAsia" w:cs="Arial" w:hint="eastAsia"/>
          <w:color w:val="111827"/>
          <w:spacing w:val="-2"/>
          <w:szCs w:val="21"/>
          <w:shd w:val="clear" w:color="auto" w:fill="FFFFFF"/>
        </w:rPr>
        <w:t>子育て支援</w:t>
      </w:r>
      <w:r w:rsidR="00B6455E" w:rsidRPr="0087604B">
        <w:rPr>
          <w:rFonts w:asciiTheme="majorEastAsia" w:eastAsiaTheme="majorEastAsia" w:hAnsiTheme="majorEastAsia" w:cs="Arial"/>
          <w:color w:val="111827"/>
          <w:spacing w:val="-2"/>
          <w:szCs w:val="21"/>
          <w:shd w:val="clear" w:color="auto" w:fill="FFFFFF"/>
        </w:rPr>
        <w:t>情報</w:t>
      </w:r>
      <w:r w:rsidR="00B6455E" w:rsidRPr="0087604B">
        <w:rPr>
          <w:rFonts w:asciiTheme="majorEastAsia" w:eastAsiaTheme="majorEastAsia" w:hAnsiTheme="majorEastAsia" w:cs="Arial" w:hint="eastAsia"/>
          <w:color w:val="111827"/>
          <w:spacing w:val="-2"/>
          <w:szCs w:val="21"/>
          <w:shd w:val="clear" w:color="auto" w:fill="FFFFFF"/>
        </w:rPr>
        <w:t>について、</w:t>
      </w:r>
      <w:r w:rsidR="00B6455E" w:rsidRPr="0087604B">
        <w:rPr>
          <w:rFonts w:asciiTheme="majorEastAsia" w:eastAsiaTheme="majorEastAsia" w:hAnsiTheme="majorEastAsia" w:cs="Arial"/>
          <w:color w:val="111827"/>
          <w:spacing w:val="-2"/>
          <w:szCs w:val="21"/>
          <w:shd w:val="clear" w:color="auto" w:fill="FFFFFF"/>
        </w:rPr>
        <w:t>そこが集約化されてないとか、情報が取りにくい</w:t>
      </w:r>
      <w:r w:rsidR="00B6455E" w:rsidRPr="0087604B">
        <w:rPr>
          <w:rFonts w:asciiTheme="majorEastAsia" w:eastAsiaTheme="majorEastAsia" w:hAnsiTheme="majorEastAsia" w:cs="Arial" w:hint="eastAsia"/>
          <w:color w:val="111827"/>
          <w:spacing w:val="-2"/>
          <w:szCs w:val="21"/>
          <w:shd w:val="clear" w:color="auto" w:fill="FFFFFF"/>
        </w:rPr>
        <w:t>等の</w:t>
      </w:r>
      <w:r w:rsidR="00B6455E" w:rsidRPr="0087604B">
        <w:rPr>
          <w:rFonts w:asciiTheme="majorEastAsia" w:eastAsiaTheme="majorEastAsia" w:hAnsiTheme="majorEastAsia" w:cs="Arial"/>
          <w:color w:val="111827"/>
          <w:spacing w:val="-2"/>
          <w:szCs w:val="21"/>
          <w:shd w:val="clear" w:color="auto" w:fill="FFFFFF"/>
        </w:rPr>
        <w:t>課題はや</w:t>
      </w:r>
      <w:r w:rsidR="00B6455E" w:rsidRPr="0087604B">
        <w:rPr>
          <w:rFonts w:asciiTheme="majorEastAsia" w:eastAsiaTheme="majorEastAsia" w:hAnsiTheme="majorEastAsia" w:cs="Arial" w:hint="eastAsia"/>
          <w:color w:val="111827"/>
          <w:spacing w:val="-2"/>
          <w:szCs w:val="21"/>
          <w:shd w:val="clear" w:color="auto" w:fill="FFFFFF"/>
        </w:rPr>
        <w:t>はり</w:t>
      </w:r>
      <w:r w:rsidR="00B6455E" w:rsidRPr="0087604B">
        <w:rPr>
          <w:rFonts w:asciiTheme="majorEastAsia" w:eastAsiaTheme="majorEastAsia" w:hAnsiTheme="majorEastAsia" w:cs="Arial"/>
          <w:color w:val="111827"/>
          <w:spacing w:val="-2"/>
          <w:szCs w:val="21"/>
          <w:shd w:val="clear" w:color="auto" w:fill="FFFFFF"/>
        </w:rPr>
        <w:t>解決していかな</w:t>
      </w:r>
      <w:r w:rsidR="00B6455E" w:rsidRPr="0087604B">
        <w:rPr>
          <w:rFonts w:asciiTheme="majorEastAsia" w:eastAsiaTheme="majorEastAsia" w:hAnsiTheme="majorEastAsia" w:cs="Arial" w:hint="eastAsia"/>
          <w:color w:val="111827"/>
          <w:spacing w:val="-2"/>
          <w:szCs w:val="21"/>
          <w:shd w:val="clear" w:color="auto" w:fill="FFFFFF"/>
        </w:rPr>
        <w:t>ければならないと</w:t>
      </w:r>
      <w:r w:rsidR="00B6455E" w:rsidRPr="0087604B">
        <w:rPr>
          <w:rFonts w:asciiTheme="majorEastAsia" w:eastAsiaTheme="majorEastAsia" w:hAnsiTheme="majorEastAsia" w:cs="Arial"/>
          <w:color w:val="111827"/>
          <w:spacing w:val="-2"/>
          <w:szCs w:val="21"/>
          <w:shd w:val="clear" w:color="auto" w:fill="FFFFFF"/>
        </w:rPr>
        <w:t>本当に感じておりますので</w:t>
      </w:r>
      <w:r w:rsidR="00B6455E" w:rsidRPr="0087604B">
        <w:rPr>
          <w:rFonts w:asciiTheme="majorEastAsia" w:eastAsiaTheme="majorEastAsia" w:hAnsiTheme="majorEastAsia" w:cs="Arial" w:hint="eastAsia"/>
          <w:color w:val="111827"/>
          <w:spacing w:val="-2"/>
          <w:szCs w:val="21"/>
          <w:shd w:val="clear" w:color="auto" w:fill="FFFFFF"/>
        </w:rPr>
        <w:t>、</w:t>
      </w:r>
      <w:r w:rsidR="00B6455E" w:rsidRPr="0087604B">
        <w:rPr>
          <w:rFonts w:asciiTheme="majorEastAsia" w:eastAsiaTheme="majorEastAsia" w:hAnsiTheme="majorEastAsia" w:cs="Arial"/>
          <w:color w:val="111827"/>
          <w:spacing w:val="-2"/>
          <w:szCs w:val="21"/>
          <w:shd w:val="clear" w:color="auto" w:fill="FFFFFF"/>
        </w:rPr>
        <w:t>その辺も含めて取り組んでまいりたいと考えております。</w:t>
      </w:r>
    </w:p>
    <w:p w14:paraId="0E5CFF1D" w14:textId="20B3B682" w:rsidR="00D50B0F" w:rsidRPr="0087604B" w:rsidRDefault="00D50B0F" w:rsidP="00A50084">
      <w:pPr>
        <w:ind w:firstLineChars="100" w:firstLine="206"/>
        <w:rPr>
          <w:rFonts w:asciiTheme="majorEastAsia" w:eastAsiaTheme="majorEastAsia" w:hAnsiTheme="majorEastAsia" w:cs="Arial"/>
          <w:color w:val="111827"/>
          <w:spacing w:val="-2"/>
          <w:szCs w:val="21"/>
          <w:shd w:val="clear" w:color="auto" w:fill="FFFFFF"/>
        </w:rPr>
      </w:pPr>
    </w:p>
    <w:p w14:paraId="296D4AD5" w14:textId="7D22EB82" w:rsidR="00D50B0F" w:rsidRPr="0087604B" w:rsidRDefault="00D50B0F" w:rsidP="00A50084">
      <w:pPr>
        <w:ind w:firstLineChars="100" w:firstLine="206"/>
        <w:rPr>
          <w:rFonts w:asciiTheme="majorEastAsia" w:eastAsiaTheme="majorEastAsia" w:hAnsiTheme="majorEastAsia" w:cs="Arial"/>
          <w:color w:val="111827"/>
          <w:spacing w:val="-2"/>
          <w:szCs w:val="21"/>
          <w:bdr w:val="single" w:sz="4" w:space="0" w:color="auto"/>
          <w:shd w:val="clear" w:color="auto" w:fill="FFFFFF"/>
        </w:rPr>
      </w:pPr>
      <w:r w:rsidRPr="0087604B">
        <w:rPr>
          <w:rFonts w:asciiTheme="majorEastAsia" w:eastAsiaTheme="majorEastAsia" w:hAnsiTheme="majorEastAsia" w:cs="Arial" w:hint="eastAsia"/>
          <w:color w:val="111827"/>
          <w:spacing w:val="-2"/>
          <w:szCs w:val="21"/>
          <w:bdr w:val="single" w:sz="4" w:space="0" w:color="auto"/>
          <w:shd w:val="clear" w:color="auto" w:fill="FFFFFF"/>
        </w:rPr>
        <w:t>小泉会長</w:t>
      </w:r>
    </w:p>
    <w:p w14:paraId="3FB1D46F" w14:textId="23330808" w:rsidR="00D50B0F" w:rsidRPr="0087604B" w:rsidRDefault="00D50B0F"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ありがとうございました。貴重なご意見でした。市の方でも前向きに検討していただくや実施していただくというご意見いただきましたので少し安心して子育てができるかなと思います。</w:t>
      </w:r>
    </w:p>
    <w:p w14:paraId="77C7DD84" w14:textId="7603FF31" w:rsidR="00967F62" w:rsidRPr="0087604B" w:rsidRDefault="00967F62" w:rsidP="00A50084">
      <w:pPr>
        <w:ind w:firstLineChars="100" w:firstLine="210"/>
        <w:rPr>
          <w:rFonts w:asciiTheme="majorEastAsia" w:eastAsiaTheme="majorEastAsia" w:hAnsiTheme="majorEastAsia" w:cs="Arial"/>
          <w:color w:val="111827"/>
          <w:spacing w:val="-2"/>
          <w:szCs w:val="21"/>
          <w:shd w:val="clear" w:color="auto" w:fill="FFFFFF"/>
        </w:rPr>
      </w:pPr>
      <w:r w:rsidRPr="0087604B">
        <w:rPr>
          <w:rFonts w:asciiTheme="majorEastAsia" w:eastAsiaTheme="majorEastAsia" w:hAnsiTheme="majorEastAsia" w:hint="eastAsia"/>
          <w:szCs w:val="21"/>
          <w:shd w:val="clear" w:color="auto" w:fill="FFFFFF"/>
        </w:rPr>
        <w:t>それでは、一号議案についてまとめて</w:t>
      </w:r>
      <w:r w:rsidR="00897CC4" w:rsidRPr="0087604B">
        <w:rPr>
          <w:rFonts w:asciiTheme="majorEastAsia" w:eastAsiaTheme="majorEastAsia" w:hAnsiTheme="majorEastAsia" w:hint="eastAsia"/>
          <w:szCs w:val="21"/>
          <w:shd w:val="clear" w:color="auto" w:fill="FFFFFF"/>
        </w:rPr>
        <w:t>いきたいと思います。まず一つ目のこども誰でも通園制度について。こども家庭庁が示す方法で鎌倉市もやっていくということ。そ</w:t>
      </w:r>
      <w:r w:rsidR="00897CC4" w:rsidRPr="0087604B">
        <w:rPr>
          <w:rFonts w:asciiTheme="majorEastAsia" w:eastAsiaTheme="majorEastAsia" w:hAnsiTheme="majorEastAsia" w:cs="Arial"/>
          <w:color w:val="111827"/>
          <w:spacing w:val="-2"/>
          <w:szCs w:val="21"/>
          <w:shd w:val="clear" w:color="auto" w:fill="FFFFFF"/>
        </w:rPr>
        <w:t>れに伴い</w:t>
      </w:r>
      <w:r w:rsidR="00897CC4" w:rsidRPr="0087604B">
        <w:rPr>
          <w:rFonts w:asciiTheme="majorEastAsia" w:eastAsiaTheme="majorEastAsia" w:hAnsiTheme="majorEastAsia" w:cs="Arial" w:hint="eastAsia"/>
          <w:color w:val="111827"/>
          <w:spacing w:val="-2"/>
          <w:szCs w:val="21"/>
          <w:shd w:val="clear" w:color="auto" w:fill="FFFFFF"/>
        </w:rPr>
        <w:t>、</w:t>
      </w:r>
      <w:r w:rsidR="00897CC4" w:rsidRPr="0087604B">
        <w:rPr>
          <w:rFonts w:asciiTheme="majorEastAsia" w:eastAsiaTheme="majorEastAsia" w:hAnsiTheme="majorEastAsia" w:cs="Arial"/>
          <w:color w:val="111827"/>
          <w:spacing w:val="-2"/>
          <w:szCs w:val="21"/>
          <w:shd w:val="clear" w:color="auto" w:fill="FFFFFF"/>
        </w:rPr>
        <w:t>これが皆さん</w:t>
      </w:r>
      <w:r w:rsidR="00897CC4" w:rsidRPr="0087604B">
        <w:rPr>
          <w:rFonts w:asciiTheme="majorEastAsia" w:eastAsiaTheme="majorEastAsia" w:hAnsiTheme="majorEastAsia" w:cs="Arial" w:hint="eastAsia"/>
          <w:color w:val="111827"/>
          <w:spacing w:val="-2"/>
          <w:szCs w:val="21"/>
          <w:shd w:val="clear" w:color="auto" w:fill="FFFFFF"/>
        </w:rPr>
        <w:t>から</w:t>
      </w:r>
      <w:r w:rsidR="003E3E13" w:rsidRPr="0087604B">
        <w:rPr>
          <w:rFonts w:asciiTheme="majorEastAsia" w:eastAsiaTheme="majorEastAsia" w:hAnsiTheme="majorEastAsia" w:cs="Arial" w:hint="eastAsia"/>
          <w:color w:val="111827"/>
          <w:spacing w:val="-2"/>
          <w:szCs w:val="21"/>
          <w:shd w:val="clear" w:color="auto" w:fill="FFFFFF"/>
        </w:rPr>
        <w:t>承認</w:t>
      </w:r>
      <w:r w:rsidR="00897CC4" w:rsidRPr="0087604B">
        <w:rPr>
          <w:rFonts w:asciiTheme="majorEastAsia" w:eastAsiaTheme="majorEastAsia" w:hAnsiTheme="majorEastAsia" w:cs="Arial" w:hint="eastAsia"/>
          <w:color w:val="111827"/>
          <w:spacing w:val="-2"/>
          <w:szCs w:val="21"/>
          <w:shd w:val="clear" w:color="auto" w:fill="FFFFFF"/>
        </w:rPr>
        <w:t>いただければ、</w:t>
      </w:r>
      <w:r w:rsidR="00897CC4" w:rsidRPr="0087604B">
        <w:rPr>
          <w:rFonts w:asciiTheme="majorEastAsia" w:eastAsiaTheme="majorEastAsia" w:hAnsiTheme="majorEastAsia" w:cs="Arial"/>
          <w:color w:val="111827"/>
          <w:spacing w:val="-2"/>
          <w:szCs w:val="21"/>
          <w:shd w:val="clear" w:color="auto" w:fill="FFFFFF"/>
        </w:rPr>
        <w:t>こども計画</w:t>
      </w:r>
      <w:r w:rsidR="00897CC4" w:rsidRPr="0087604B">
        <w:rPr>
          <w:rFonts w:asciiTheme="majorEastAsia" w:eastAsiaTheme="majorEastAsia" w:hAnsiTheme="majorEastAsia" w:cs="Arial" w:hint="eastAsia"/>
          <w:color w:val="111827"/>
          <w:spacing w:val="-2"/>
          <w:szCs w:val="21"/>
          <w:shd w:val="clear" w:color="auto" w:fill="FFFFFF"/>
        </w:rPr>
        <w:t>の</w:t>
      </w:r>
      <w:r w:rsidR="00897CC4" w:rsidRPr="0087604B">
        <w:rPr>
          <w:rFonts w:asciiTheme="majorEastAsia" w:eastAsiaTheme="majorEastAsia" w:hAnsiTheme="majorEastAsia" w:cs="Arial"/>
          <w:color w:val="111827"/>
          <w:spacing w:val="-2"/>
          <w:szCs w:val="21"/>
          <w:shd w:val="clear" w:color="auto" w:fill="FFFFFF"/>
        </w:rPr>
        <w:t>第4章、それから第6章についての記載を追加していく</w:t>
      </w:r>
      <w:r w:rsidR="003E3E13" w:rsidRPr="0087604B">
        <w:rPr>
          <w:rFonts w:asciiTheme="majorEastAsia" w:eastAsiaTheme="majorEastAsia" w:hAnsiTheme="majorEastAsia" w:cs="Arial" w:hint="eastAsia"/>
          <w:color w:val="111827"/>
          <w:spacing w:val="-2"/>
          <w:szCs w:val="21"/>
          <w:shd w:val="clear" w:color="auto" w:fill="FFFFFF"/>
        </w:rPr>
        <w:t>こととなります。</w:t>
      </w:r>
    </w:p>
    <w:p w14:paraId="62B5D6A9" w14:textId="6E43AE3B" w:rsidR="003E3E13" w:rsidRPr="0087604B" w:rsidRDefault="003E3E13" w:rsidP="00A50084">
      <w:pPr>
        <w:ind w:firstLineChars="100" w:firstLine="206"/>
        <w:rPr>
          <w:rFonts w:asciiTheme="majorEastAsia" w:eastAsiaTheme="majorEastAsia" w:hAnsiTheme="majorEastAsia" w:cs="Arial"/>
          <w:color w:val="111827"/>
          <w:spacing w:val="-2"/>
          <w:szCs w:val="21"/>
          <w:shd w:val="clear" w:color="auto" w:fill="FFFFFF"/>
        </w:rPr>
      </w:pPr>
      <w:r w:rsidRPr="0087604B">
        <w:rPr>
          <w:rFonts w:asciiTheme="majorEastAsia" w:eastAsiaTheme="majorEastAsia" w:hAnsiTheme="majorEastAsia" w:cs="Arial" w:hint="eastAsia"/>
          <w:color w:val="111827"/>
          <w:spacing w:val="-2"/>
          <w:szCs w:val="21"/>
          <w:shd w:val="clear" w:color="auto" w:fill="FFFFFF"/>
        </w:rPr>
        <w:t>お認めいただけますでしょうか。</w:t>
      </w:r>
    </w:p>
    <w:p w14:paraId="357FFF07" w14:textId="1B0A8B91" w:rsidR="003E3E13" w:rsidRPr="0087604B" w:rsidRDefault="003E3E13"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（異議なしの声）</w:t>
      </w:r>
    </w:p>
    <w:p w14:paraId="7E98EC8C" w14:textId="44844F34" w:rsidR="003E3E13" w:rsidRPr="0087604B" w:rsidRDefault="003E3E13" w:rsidP="00A50084">
      <w:pPr>
        <w:ind w:firstLineChars="100" w:firstLine="210"/>
        <w:rPr>
          <w:rFonts w:asciiTheme="majorEastAsia" w:eastAsiaTheme="majorEastAsia" w:hAnsiTheme="majorEastAsia" w:cstheme="majorEastAsia"/>
          <w:szCs w:val="21"/>
        </w:rPr>
      </w:pPr>
      <w:r w:rsidRPr="0087604B">
        <w:rPr>
          <w:rFonts w:asciiTheme="majorEastAsia" w:eastAsiaTheme="majorEastAsia" w:hAnsiTheme="majorEastAsia" w:cstheme="majorEastAsia" w:hint="eastAsia"/>
          <w:szCs w:val="21"/>
        </w:rPr>
        <w:t>はい。それでは一号議案に異議はないという結果が出ました。</w:t>
      </w:r>
    </w:p>
    <w:p w14:paraId="0D93B22E" w14:textId="77777777" w:rsidR="009409FF" w:rsidRPr="0087604B" w:rsidRDefault="009409FF" w:rsidP="00A50084">
      <w:pPr>
        <w:ind w:firstLineChars="100" w:firstLine="210"/>
        <w:rPr>
          <w:rFonts w:asciiTheme="majorEastAsia" w:eastAsiaTheme="majorEastAsia" w:hAnsiTheme="majorEastAsia" w:cstheme="majorEastAsia"/>
          <w:szCs w:val="21"/>
          <w:bdr w:val="single" w:sz="4" w:space="0" w:color="auto"/>
        </w:rPr>
      </w:pPr>
    </w:p>
    <w:p w14:paraId="7FB63A1B" w14:textId="7627379E" w:rsidR="003E3E13" w:rsidRPr="0087604B" w:rsidRDefault="003E3E13" w:rsidP="00A50084">
      <w:pPr>
        <w:ind w:firstLineChars="100" w:firstLine="210"/>
        <w:rPr>
          <w:rFonts w:asciiTheme="majorEastAsia" w:eastAsiaTheme="majorEastAsia" w:hAnsiTheme="majorEastAsia" w:cstheme="majorEastAsia"/>
          <w:szCs w:val="21"/>
          <w:bdr w:val="single" w:sz="4" w:space="0" w:color="auto"/>
        </w:rPr>
      </w:pPr>
      <w:r w:rsidRPr="0087604B">
        <w:rPr>
          <w:rFonts w:asciiTheme="majorEastAsia" w:eastAsiaTheme="majorEastAsia" w:hAnsiTheme="majorEastAsia" w:cstheme="majorEastAsia" w:hint="eastAsia"/>
          <w:szCs w:val="21"/>
          <w:bdr w:val="single" w:sz="4" w:space="0" w:color="auto"/>
        </w:rPr>
        <w:t>保育課長</w:t>
      </w:r>
    </w:p>
    <w:p w14:paraId="6AC2CECC" w14:textId="6EBC0290" w:rsidR="003E3E13" w:rsidRPr="0087604B" w:rsidRDefault="003E3E13" w:rsidP="00A50084">
      <w:pPr>
        <w:ind w:firstLineChars="100" w:firstLine="206"/>
        <w:rPr>
          <w:rFonts w:asciiTheme="majorEastAsia" w:eastAsiaTheme="majorEastAsia" w:hAnsiTheme="majorEastAsia" w:cs="Arial"/>
          <w:color w:val="111827"/>
          <w:spacing w:val="-2"/>
          <w:szCs w:val="21"/>
          <w:shd w:val="clear" w:color="auto" w:fill="FFFFFF"/>
        </w:rPr>
      </w:pPr>
      <w:r w:rsidRPr="0087604B">
        <w:rPr>
          <w:rFonts w:asciiTheme="majorEastAsia" w:eastAsiaTheme="majorEastAsia" w:hAnsiTheme="majorEastAsia" w:cs="Arial"/>
          <w:color w:val="111827"/>
          <w:spacing w:val="-2"/>
          <w:szCs w:val="21"/>
          <w:shd w:val="clear" w:color="auto" w:fill="FFFFFF"/>
        </w:rPr>
        <w:t>少し通園ポータルの説明を加えさせていただいてもよろしいですか。</w:t>
      </w:r>
    </w:p>
    <w:p w14:paraId="4538BE0D" w14:textId="48E5C749" w:rsidR="003E3E13" w:rsidRPr="0087604B" w:rsidRDefault="00EE2F53"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小泉会長</w:t>
      </w:r>
    </w:p>
    <w:p w14:paraId="343435E6" w14:textId="74B372DB" w:rsidR="00EE2F53" w:rsidRPr="0087604B" w:rsidRDefault="00EE2F53"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結構でございます。</w:t>
      </w:r>
    </w:p>
    <w:p w14:paraId="234A2C67" w14:textId="6F96342C" w:rsidR="00EE2F53" w:rsidRPr="0087604B" w:rsidRDefault="00EE2F53" w:rsidP="00A50084">
      <w:pPr>
        <w:ind w:firstLineChars="100" w:firstLine="210"/>
        <w:rPr>
          <w:rFonts w:asciiTheme="majorEastAsia" w:eastAsiaTheme="majorEastAsia" w:hAnsiTheme="majorEastAsia"/>
          <w:szCs w:val="21"/>
          <w:shd w:val="clear" w:color="auto" w:fill="FFFFFF"/>
        </w:rPr>
      </w:pPr>
    </w:p>
    <w:p w14:paraId="705C6422" w14:textId="387735A9" w:rsidR="00EE2F53" w:rsidRPr="0087604B" w:rsidRDefault="00EE2F53"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保育課長</w:t>
      </w:r>
    </w:p>
    <w:p w14:paraId="505256C8" w14:textId="25AC42D4" w:rsidR="00EE2F53" w:rsidRPr="0087604B" w:rsidRDefault="00EE2F53"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通園ポータルがどのようなサイトかイメージが湧くかと思いましたので、今画面で少しご説明をさせていただきます。こちらが、こども家庭庁が準備をしています通園ポータルのサイトになります。まずこれを少し下に行っていただきますと、まずは利用申請から利用者の方はお住まいの地域として神奈川県を選んでいただ</w:t>
      </w:r>
      <w:r w:rsidR="00A1395C" w:rsidRPr="0087604B">
        <w:rPr>
          <w:rFonts w:asciiTheme="majorEastAsia" w:eastAsiaTheme="majorEastAsia" w:hAnsiTheme="majorEastAsia" w:hint="eastAsia"/>
          <w:szCs w:val="21"/>
          <w:shd w:val="clear" w:color="auto" w:fill="FFFFFF"/>
        </w:rPr>
        <w:t>き、鎌倉市を選択していただきます。ここで</w:t>
      </w:r>
      <w:r w:rsidR="00246E6C" w:rsidRPr="0087604B">
        <w:rPr>
          <w:rFonts w:asciiTheme="majorEastAsia" w:eastAsiaTheme="majorEastAsia" w:hAnsiTheme="majorEastAsia" w:hint="eastAsia"/>
          <w:szCs w:val="21"/>
          <w:shd w:val="clear" w:color="auto" w:fill="FFFFFF"/>
        </w:rPr>
        <w:t>「</w:t>
      </w:r>
      <w:r w:rsidR="00A1395C" w:rsidRPr="0087604B">
        <w:rPr>
          <w:rFonts w:asciiTheme="majorEastAsia" w:eastAsiaTheme="majorEastAsia" w:hAnsiTheme="majorEastAsia" w:hint="eastAsia"/>
          <w:szCs w:val="21"/>
          <w:shd w:val="clear" w:color="auto" w:fill="FFFFFF"/>
        </w:rPr>
        <w:t>確認する</w:t>
      </w:r>
      <w:r w:rsidR="00246E6C" w:rsidRPr="0087604B">
        <w:rPr>
          <w:rFonts w:asciiTheme="majorEastAsia" w:eastAsiaTheme="majorEastAsia" w:hAnsiTheme="majorEastAsia" w:hint="eastAsia"/>
          <w:szCs w:val="21"/>
          <w:shd w:val="clear" w:color="auto" w:fill="FFFFFF"/>
        </w:rPr>
        <w:t>」</w:t>
      </w:r>
      <w:r w:rsidR="00A1395C" w:rsidRPr="0087604B">
        <w:rPr>
          <w:rFonts w:asciiTheme="majorEastAsia" w:eastAsiaTheme="majorEastAsia" w:hAnsiTheme="majorEastAsia" w:hint="eastAsia"/>
          <w:szCs w:val="21"/>
          <w:shd w:val="clear" w:color="auto" w:fill="FFFFFF"/>
        </w:rPr>
        <w:t>を押し、ご自身の情報などを入力していただいて、利用申請を鎌倉市で行っていただくという流れになります。</w:t>
      </w:r>
    </w:p>
    <w:p w14:paraId="4E4AAEC8" w14:textId="22200C65" w:rsidR="00FC0A29" w:rsidRPr="0087604B" w:rsidRDefault="00FC0A29" w:rsidP="00A50084">
      <w:pPr>
        <w:ind w:firstLineChars="100" w:firstLine="210"/>
        <w:rPr>
          <w:rFonts w:asciiTheme="majorEastAsia" w:eastAsiaTheme="majorEastAsia" w:hAnsiTheme="majorEastAsia"/>
          <w:szCs w:val="21"/>
          <w:shd w:val="clear" w:color="auto" w:fill="FFFFFF"/>
        </w:rPr>
      </w:pPr>
    </w:p>
    <w:p w14:paraId="7F4F7DE6" w14:textId="77777777" w:rsidR="00FC0A29" w:rsidRPr="0087604B" w:rsidRDefault="00FC0A29"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小泉会長</w:t>
      </w:r>
    </w:p>
    <w:p w14:paraId="42883B15" w14:textId="336D36C0" w:rsidR="00FC0A29" w:rsidRPr="0087604B" w:rsidRDefault="00FC0A29"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次に第2号議案「特定教育・保育施設等における利用定員の協議について」保育課より説明をお願いします。</w:t>
      </w:r>
    </w:p>
    <w:p w14:paraId="7FDA3F89" w14:textId="72C45829" w:rsidR="00FC0A29" w:rsidRPr="0087604B" w:rsidRDefault="00FC0A29" w:rsidP="00A50084">
      <w:pPr>
        <w:ind w:firstLineChars="100" w:firstLine="210"/>
        <w:rPr>
          <w:rFonts w:asciiTheme="majorEastAsia" w:eastAsiaTheme="majorEastAsia" w:hAnsiTheme="majorEastAsia"/>
          <w:szCs w:val="21"/>
          <w:shd w:val="clear" w:color="auto" w:fill="FFFFFF"/>
        </w:rPr>
      </w:pPr>
    </w:p>
    <w:p w14:paraId="7BEFF320" w14:textId="77777777" w:rsidR="00FC0A29" w:rsidRPr="0087604B" w:rsidRDefault="00FC0A29"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保育課長</w:t>
      </w:r>
    </w:p>
    <w:p w14:paraId="596117BA" w14:textId="77777777" w:rsidR="00FC0A29" w:rsidRPr="0087604B" w:rsidRDefault="00FC0A29"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資料4をご覧ください。子ども・子育て支援法に基づき、運営費の給付を受けるためには市町村の「確認」が必要であり、その際、審議会において利用定員の意見を聴取することとされています。</w:t>
      </w:r>
    </w:p>
    <w:p w14:paraId="7CD832D4" w14:textId="77777777" w:rsidR="00FC0A29" w:rsidRPr="0087604B" w:rsidRDefault="00FC0A29"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令和8年度に移行を見込んでいる施設について説明します。</w:t>
      </w:r>
    </w:p>
    <w:p w14:paraId="0D22DD50" w14:textId="77777777" w:rsidR="00FC0A29" w:rsidRPr="0087604B" w:rsidRDefault="00FC0A29"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1. 「北鎌倉保育園さとの森」は保育所から保育所型認定こども園に移行。</w:t>
      </w:r>
    </w:p>
    <w:p w14:paraId="0D9107EE" w14:textId="77777777" w:rsidR="00FC0A29" w:rsidRPr="0087604B" w:rsidRDefault="00FC0A29"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2. 「ハリス記念鎌倉幼稚園」は幼稚園から幼稚園型認定こども園に移行。</w:t>
      </w:r>
    </w:p>
    <w:p w14:paraId="0FE9DBFA" w14:textId="77777777" w:rsidR="00FC0A29" w:rsidRPr="0087604B" w:rsidRDefault="00FC0A29"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3. 「長谷幼稚園」は私学助成幼稚園から施設型給付幼稚園へと移行。</w:t>
      </w:r>
    </w:p>
    <w:p w14:paraId="71772496" w14:textId="7AF01239" w:rsidR="00FC0A29" w:rsidRPr="0087604B" w:rsidRDefault="00FC0A29"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また、新たに実施する「乳児等通園支援事業」の定員については、「W.Coどんぐり」「佐助保育園」「西鎌倉幼稚園」「子育てキディ腰越」「長谷幼稚園」に加え、公立の「由比ガ浜」「深沢」「岡本」の3施設においても定員を定める予定です。これらは第3次きらきらプランの考え方に沿うもので、妥当であると判断しています。</w:t>
      </w:r>
    </w:p>
    <w:p w14:paraId="66F81535" w14:textId="56527FDF" w:rsidR="00FC0A29" w:rsidRPr="0087604B" w:rsidRDefault="00FC0A29" w:rsidP="00A50084">
      <w:pPr>
        <w:ind w:firstLineChars="100" w:firstLine="210"/>
        <w:rPr>
          <w:rFonts w:asciiTheme="majorEastAsia" w:eastAsiaTheme="majorEastAsia" w:hAnsiTheme="majorEastAsia"/>
          <w:szCs w:val="21"/>
          <w:shd w:val="clear" w:color="auto" w:fill="FFFFFF"/>
        </w:rPr>
      </w:pPr>
    </w:p>
    <w:p w14:paraId="67FA4FB4" w14:textId="77777777" w:rsidR="00FC0A29" w:rsidRPr="0087604B" w:rsidRDefault="00FC0A29"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小泉会長</w:t>
      </w:r>
    </w:p>
    <w:p w14:paraId="7708CC2E" w14:textId="3ACAF006" w:rsidR="00FC0A29" w:rsidRPr="0087604B" w:rsidRDefault="00FC0A29"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ありがとうございます。委員の皆様からご意見、ご質問</w:t>
      </w:r>
      <w:r w:rsidR="006E6DA1" w:rsidRPr="0087604B">
        <w:rPr>
          <w:rFonts w:asciiTheme="majorEastAsia" w:eastAsiaTheme="majorEastAsia" w:hAnsiTheme="majorEastAsia" w:hint="eastAsia"/>
          <w:szCs w:val="21"/>
          <w:shd w:val="clear" w:color="auto" w:fill="FFFFFF"/>
        </w:rPr>
        <w:t>は</w:t>
      </w:r>
      <w:r w:rsidRPr="0087604B">
        <w:rPr>
          <w:rFonts w:asciiTheme="majorEastAsia" w:eastAsiaTheme="majorEastAsia" w:hAnsiTheme="majorEastAsia" w:hint="eastAsia"/>
          <w:szCs w:val="21"/>
          <w:shd w:val="clear" w:color="auto" w:fill="FFFFFF"/>
        </w:rPr>
        <w:t>ございますでしょうか。</w:t>
      </w:r>
    </w:p>
    <w:p w14:paraId="36008440" w14:textId="50863617" w:rsidR="00FC0A29" w:rsidRPr="0087604B" w:rsidRDefault="00FC0A29"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乳児等通園支援事業に公立の3園が加わるということについて資料に記載がないですが、大事なことなのできちんと記載していただきたいと思います。</w:t>
      </w:r>
    </w:p>
    <w:p w14:paraId="47D5EDF1" w14:textId="75160B5E" w:rsidR="00FC0A29" w:rsidRPr="0087604B" w:rsidRDefault="00FC0A29" w:rsidP="00A50084">
      <w:pPr>
        <w:ind w:firstLineChars="100" w:firstLine="210"/>
        <w:rPr>
          <w:rFonts w:asciiTheme="majorEastAsia" w:eastAsiaTheme="majorEastAsia" w:hAnsiTheme="majorEastAsia"/>
          <w:szCs w:val="21"/>
          <w:shd w:val="clear" w:color="auto" w:fill="FFFFFF"/>
        </w:rPr>
      </w:pPr>
    </w:p>
    <w:p w14:paraId="689DF881" w14:textId="77777777" w:rsidR="00FC0A29" w:rsidRPr="0087604B" w:rsidRDefault="00FC0A29"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保育課長</w:t>
      </w:r>
    </w:p>
    <w:p w14:paraId="69BF06AA" w14:textId="68F6485E" w:rsidR="00FC0A29" w:rsidRPr="0087604B" w:rsidRDefault="00FC0A29"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はい、記載させていただきます。</w:t>
      </w:r>
    </w:p>
    <w:p w14:paraId="4B431EF5" w14:textId="69076A8D" w:rsidR="00FC0A29" w:rsidRPr="0087604B" w:rsidRDefault="00FC0A29" w:rsidP="00A50084">
      <w:pPr>
        <w:ind w:firstLineChars="100" w:firstLine="210"/>
        <w:rPr>
          <w:rFonts w:asciiTheme="majorEastAsia" w:eastAsiaTheme="majorEastAsia" w:hAnsiTheme="majorEastAsia"/>
          <w:szCs w:val="21"/>
          <w:shd w:val="clear" w:color="auto" w:fill="FFFFFF"/>
        </w:rPr>
      </w:pPr>
    </w:p>
    <w:p w14:paraId="0D7A7E67" w14:textId="77777777" w:rsidR="00FC0A29" w:rsidRPr="0087604B" w:rsidRDefault="00FC0A29"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小泉会長</w:t>
      </w:r>
    </w:p>
    <w:p w14:paraId="5C8FA359" w14:textId="5859242C" w:rsidR="00FC0A29" w:rsidRPr="0087604B" w:rsidRDefault="00FC0A29"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利用定員については、それぞれの園が自分たちで実施可能な人数を検討して出しているという認識でよろしいでしょうか。</w:t>
      </w:r>
    </w:p>
    <w:p w14:paraId="4D31B9D1" w14:textId="77777777" w:rsidR="009409FF" w:rsidRPr="0087604B" w:rsidRDefault="009409FF" w:rsidP="00A50084">
      <w:pPr>
        <w:ind w:firstLineChars="100" w:firstLine="210"/>
        <w:rPr>
          <w:rFonts w:asciiTheme="majorEastAsia" w:eastAsiaTheme="majorEastAsia" w:hAnsiTheme="majorEastAsia"/>
          <w:szCs w:val="21"/>
          <w:bdr w:val="single" w:sz="4" w:space="0" w:color="auto"/>
          <w:shd w:val="clear" w:color="auto" w:fill="FFFFFF"/>
        </w:rPr>
      </w:pPr>
    </w:p>
    <w:p w14:paraId="2D3F7778" w14:textId="2B8CA20E" w:rsidR="00FC0A29" w:rsidRPr="0087604B" w:rsidRDefault="00FC0A29"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保育課長</w:t>
      </w:r>
    </w:p>
    <w:p w14:paraId="6ECD8273" w14:textId="2ED8EDE1" w:rsidR="00FC0A29" w:rsidRPr="0087604B" w:rsidRDefault="00FC0A29"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はい。各施設から提示を受けた人数になります。施設の空間や人材についてもある程度の見込みがある段階での設定と考えられます。</w:t>
      </w:r>
    </w:p>
    <w:p w14:paraId="532A8DE1" w14:textId="2291D2F9" w:rsidR="00EE5781" w:rsidRPr="0087604B" w:rsidRDefault="00EE5781" w:rsidP="00A50084">
      <w:pPr>
        <w:ind w:firstLineChars="100" w:firstLine="210"/>
        <w:rPr>
          <w:rFonts w:asciiTheme="majorEastAsia" w:eastAsiaTheme="majorEastAsia" w:hAnsiTheme="majorEastAsia"/>
          <w:szCs w:val="21"/>
          <w:shd w:val="clear" w:color="auto" w:fill="FFFFFF"/>
        </w:rPr>
      </w:pPr>
    </w:p>
    <w:p w14:paraId="64BA76DA" w14:textId="77777777" w:rsidR="00EE5781" w:rsidRPr="0087604B" w:rsidRDefault="00EE5781"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小泉会長</w:t>
      </w:r>
    </w:p>
    <w:p w14:paraId="400365A9" w14:textId="3BC460F2" w:rsidR="00EE5781" w:rsidRPr="0087604B" w:rsidRDefault="00EE5781"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それでは、第2号議案についても皆様にご承認いただきました。</w:t>
      </w:r>
    </w:p>
    <w:p w14:paraId="24986798" w14:textId="08E2215E" w:rsidR="00EE5781" w:rsidRPr="0087604B" w:rsidRDefault="00EE5781"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本日の議案は2つでしたが、最後に何かお伝えしたいことがあればお願いします。</w:t>
      </w:r>
    </w:p>
    <w:p w14:paraId="6626D53C" w14:textId="7ACF4093" w:rsidR="00EE5781" w:rsidRPr="0087604B" w:rsidRDefault="00EE5781" w:rsidP="00A50084">
      <w:pPr>
        <w:ind w:firstLineChars="100" w:firstLine="210"/>
        <w:rPr>
          <w:rFonts w:asciiTheme="majorEastAsia" w:eastAsiaTheme="majorEastAsia" w:hAnsiTheme="majorEastAsia"/>
          <w:szCs w:val="21"/>
          <w:shd w:val="clear" w:color="auto" w:fill="FFFFFF"/>
        </w:rPr>
      </w:pPr>
    </w:p>
    <w:p w14:paraId="1736B1A4" w14:textId="63BA4B6B" w:rsidR="00EE5781" w:rsidRPr="0087604B" w:rsidRDefault="00EE5781"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飯野委員</w:t>
      </w:r>
    </w:p>
    <w:p w14:paraId="55BC60D3" w14:textId="280BD8D4" w:rsidR="00EE5781" w:rsidRPr="0087604B" w:rsidRDefault="00EE5781"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鎌倉市も少子化傾向にあり、1～2歳児はどこもいっぱいの状況ですが、保育園の0歳児枠は意外と定員割れをしています。0歳児をお家でゆっくり見られるのは良いことですが、就労のために預けなければならない家庭もあります。</w:t>
      </w:r>
    </w:p>
    <w:p w14:paraId="36DB6934" w14:textId="77777777" w:rsidR="00EE5781" w:rsidRPr="0087604B" w:rsidRDefault="00EE5781"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今一番気になるのは、小学校に上がる時の「幼小の架け橋」です。色々な園から来た子供たちが一緒になる時、環境の変化が心配です。架け橋プログラムの中で、幼稚園、保育園、小学校の先生たちが交わる機会をとても大事に作ってきているので、そこは皆で知恵を出し合っていかなければならないところだと思っています。</w:t>
      </w:r>
    </w:p>
    <w:p w14:paraId="7BED492D" w14:textId="5B310972" w:rsidR="00EE5781" w:rsidRPr="0087604B" w:rsidRDefault="00EE5781"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また、こども誰でも通園制度は生後6ヶ月からですが、ストレスもありますし、事故があってはこの制度も利用できなくなるため、現場としては0歳児の慣らし保育には正直2週間は欲しいと思っています。保育課長も、まずは公立園が先行してやってみるということを園長会で丁寧に説明してくれていますので、皆で試し試しやっていこうという方向性には安心しています。</w:t>
      </w:r>
    </w:p>
    <w:p w14:paraId="03444C29" w14:textId="6E2A8108" w:rsidR="00EE5781" w:rsidRPr="0087604B" w:rsidRDefault="00EE5781" w:rsidP="00A50084">
      <w:pPr>
        <w:ind w:firstLineChars="100" w:firstLine="210"/>
        <w:rPr>
          <w:rFonts w:asciiTheme="majorEastAsia" w:eastAsiaTheme="majorEastAsia" w:hAnsiTheme="majorEastAsia"/>
          <w:szCs w:val="21"/>
          <w:shd w:val="clear" w:color="auto" w:fill="FFFFFF"/>
        </w:rPr>
      </w:pPr>
    </w:p>
    <w:p w14:paraId="67D192EB" w14:textId="77777777" w:rsidR="00EE5781" w:rsidRPr="0087604B" w:rsidRDefault="00EE5781"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小泉会長</w:t>
      </w:r>
    </w:p>
    <w:p w14:paraId="6FA4FC54" w14:textId="3748372D" w:rsidR="00EE5781" w:rsidRPr="0087604B" w:rsidRDefault="00EE5781"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ありがとうございます。それでは事務局からご報告をお願いします。</w:t>
      </w:r>
    </w:p>
    <w:p w14:paraId="46BA513A" w14:textId="74CAFC07" w:rsidR="00EE5781" w:rsidRPr="0087604B" w:rsidRDefault="00A50084" w:rsidP="00A50084">
      <w:pPr>
        <w:widowControl/>
        <w:jc w:val="left"/>
        <w:rPr>
          <w:rFonts w:asciiTheme="majorEastAsia" w:eastAsiaTheme="majorEastAsia" w:hAnsiTheme="majorEastAsia" w:hint="eastAsia"/>
          <w:szCs w:val="21"/>
          <w:shd w:val="clear" w:color="auto" w:fill="FFFFFF"/>
        </w:rPr>
      </w:pPr>
      <w:r>
        <w:rPr>
          <w:rFonts w:asciiTheme="majorEastAsia" w:eastAsiaTheme="majorEastAsia" w:hAnsiTheme="majorEastAsia"/>
          <w:szCs w:val="21"/>
          <w:shd w:val="clear" w:color="auto" w:fill="FFFFFF"/>
        </w:rPr>
        <w:br w:type="page"/>
      </w:r>
    </w:p>
    <w:p w14:paraId="3005F0B4" w14:textId="38D5EB44" w:rsidR="00EE5781" w:rsidRPr="0087604B" w:rsidRDefault="00EE5781"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教育</w:t>
      </w:r>
      <w:r w:rsidR="00975B02" w:rsidRPr="0087604B">
        <w:rPr>
          <w:rFonts w:asciiTheme="majorEastAsia" w:eastAsiaTheme="majorEastAsia" w:hAnsiTheme="majorEastAsia" w:hint="eastAsia"/>
          <w:szCs w:val="21"/>
          <w:bdr w:val="single" w:sz="4" w:space="0" w:color="auto"/>
          <w:shd w:val="clear" w:color="auto" w:fill="FFFFFF"/>
        </w:rPr>
        <w:t>文化財</w:t>
      </w:r>
      <w:r w:rsidRPr="0087604B">
        <w:rPr>
          <w:rFonts w:asciiTheme="majorEastAsia" w:eastAsiaTheme="majorEastAsia" w:hAnsiTheme="majorEastAsia" w:hint="eastAsia"/>
          <w:szCs w:val="21"/>
          <w:bdr w:val="single" w:sz="4" w:space="0" w:color="auto"/>
          <w:shd w:val="clear" w:color="auto" w:fill="FFFFFF"/>
        </w:rPr>
        <w:t>部次長兼こどもみらい部次長</w:t>
      </w:r>
    </w:p>
    <w:p w14:paraId="7E8A15E0" w14:textId="18D0DB3C" w:rsidR="00EE5781" w:rsidRPr="0087604B" w:rsidRDefault="00EE5781"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今年度4月から大きな組織改革があり、教育文化財部とこどもみらい部を</w:t>
      </w:r>
      <w:r w:rsidR="00975B02" w:rsidRPr="0087604B">
        <w:rPr>
          <w:rFonts w:asciiTheme="majorEastAsia" w:eastAsiaTheme="majorEastAsia" w:hAnsiTheme="majorEastAsia" w:hint="eastAsia"/>
          <w:szCs w:val="21"/>
          <w:shd w:val="clear" w:color="auto" w:fill="FFFFFF"/>
        </w:rPr>
        <w:t>（教育委員会として一つの組織で）</w:t>
      </w:r>
      <w:r w:rsidRPr="0087604B">
        <w:rPr>
          <w:rFonts w:asciiTheme="majorEastAsia" w:eastAsiaTheme="majorEastAsia" w:hAnsiTheme="majorEastAsia" w:hint="eastAsia"/>
          <w:szCs w:val="21"/>
          <w:shd w:val="clear" w:color="auto" w:fill="FFFFFF"/>
        </w:rPr>
        <w:t>一体的に運用する形になります。権限としては市長が持っていますが、事務を教育委員会の職員が「補助執行」していく体制です。</w:t>
      </w:r>
    </w:p>
    <w:p w14:paraId="3C31443C" w14:textId="287D68A1" w:rsidR="00EE5781" w:rsidRPr="0087604B" w:rsidRDefault="00EE5781"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これにより、先ほどお話にあった幼小連携の接続部分など、これまで円滑に進めてきたつもりでも課題があった部分を、同じ組織の中でより円滑に進めていくことができます。こども計画の中に教育の部分も入っておりますので、より一体的に議論できるよう、次回会議以降はこの体制で参加させていただきます。</w:t>
      </w:r>
    </w:p>
    <w:p w14:paraId="6E23A27B" w14:textId="681D3926" w:rsidR="00EE5781" w:rsidRPr="0087604B" w:rsidRDefault="00EE5781" w:rsidP="00A50084">
      <w:pPr>
        <w:ind w:firstLineChars="100" w:firstLine="210"/>
        <w:rPr>
          <w:rFonts w:asciiTheme="majorEastAsia" w:eastAsiaTheme="majorEastAsia" w:hAnsiTheme="majorEastAsia"/>
          <w:szCs w:val="21"/>
          <w:shd w:val="clear" w:color="auto" w:fill="FFFFFF"/>
        </w:rPr>
      </w:pPr>
    </w:p>
    <w:p w14:paraId="0E3F60F0" w14:textId="77777777" w:rsidR="00EE5781" w:rsidRPr="0087604B" w:rsidRDefault="00EE5781"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小泉会長</w:t>
      </w:r>
    </w:p>
    <w:p w14:paraId="4426595F" w14:textId="5F61EABB" w:rsidR="00EE5781" w:rsidRPr="0087604B" w:rsidRDefault="00EE5781"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組織改革により、次の回からはこういう形になるということでございます。それでは事務局から連絡事項はありますか。</w:t>
      </w:r>
    </w:p>
    <w:p w14:paraId="4A76E18C" w14:textId="4DB79AFD" w:rsidR="00EE5781" w:rsidRPr="0087604B" w:rsidRDefault="00EE5781" w:rsidP="00A50084">
      <w:pPr>
        <w:ind w:firstLineChars="100" w:firstLine="210"/>
        <w:rPr>
          <w:rFonts w:asciiTheme="majorEastAsia" w:eastAsiaTheme="majorEastAsia" w:hAnsiTheme="majorEastAsia"/>
          <w:szCs w:val="21"/>
          <w:shd w:val="clear" w:color="auto" w:fill="FFFFFF"/>
        </w:rPr>
      </w:pPr>
    </w:p>
    <w:p w14:paraId="17C1C1AA" w14:textId="5FEFB006" w:rsidR="00EE5781" w:rsidRPr="0087604B" w:rsidRDefault="007133E5"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事務局</w:t>
      </w:r>
    </w:p>
    <w:p w14:paraId="55124069" w14:textId="41FEB4FD" w:rsidR="007133E5" w:rsidRPr="0087604B" w:rsidRDefault="007133E5"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今後のスケジュールについてです。今年度は本日の会議をもちまして終了となります。来年度は例年通り、8月頃と3月頃の2回の開催を予定しております。日程についてはメールでご連絡いたします。</w:t>
      </w:r>
    </w:p>
    <w:p w14:paraId="63E8F1D6" w14:textId="77777777" w:rsidR="009409FF" w:rsidRPr="0087604B" w:rsidRDefault="009409FF" w:rsidP="00A50084">
      <w:pPr>
        <w:ind w:firstLineChars="100" w:firstLine="210"/>
        <w:rPr>
          <w:rFonts w:asciiTheme="majorEastAsia" w:eastAsiaTheme="majorEastAsia" w:hAnsiTheme="majorEastAsia"/>
          <w:szCs w:val="21"/>
          <w:bdr w:val="single" w:sz="4" w:space="0" w:color="auto"/>
          <w:shd w:val="clear" w:color="auto" w:fill="FFFFFF"/>
        </w:rPr>
      </w:pPr>
    </w:p>
    <w:p w14:paraId="61597017" w14:textId="77777777" w:rsidR="009409FF" w:rsidRPr="0087604B" w:rsidRDefault="009409FF" w:rsidP="00A50084">
      <w:pPr>
        <w:ind w:firstLineChars="100" w:firstLine="210"/>
        <w:rPr>
          <w:rFonts w:asciiTheme="majorEastAsia" w:eastAsiaTheme="majorEastAsia" w:hAnsiTheme="majorEastAsia"/>
          <w:szCs w:val="21"/>
          <w:bdr w:val="single" w:sz="4" w:space="0" w:color="auto"/>
          <w:shd w:val="clear" w:color="auto" w:fill="FFFFFF"/>
        </w:rPr>
      </w:pPr>
    </w:p>
    <w:p w14:paraId="1F95E5DF" w14:textId="7A928085" w:rsidR="007133E5" w:rsidRPr="0087604B" w:rsidRDefault="007133E5"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小泉会長</w:t>
      </w:r>
    </w:p>
    <w:p w14:paraId="13626DD5" w14:textId="5CD4BDB0" w:rsidR="007133E5" w:rsidRPr="0087604B" w:rsidRDefault="007133E5"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以上をもちまして本日予定しておりました議事が終了いたしました。事務局、最後にお願いします。</w:t>
      </w:r>
    </w:p>
    <w:p w14:paraId="687DEC11" w14:textId="41D62DEE" w:rsidR="007133E5" w:rsidRPr="0087604B" w:rsidRDefault="007133E5" w:rsidP="00A50084">
      <w:pPr>
        <w:ind w:firstLineChars="100" w:firstLine="210"/>
        <w:rPr>
          <w:rFonts w:asciiTheme="majorEastAsia" w:eastAsiaTheme="majorEastAsia" w:hAnsiTheme="majorEastAsia"/>
          <w:szCs w:val="21"/>
          <w:shd w:val="clear" w:color="auto" w:fill="FFFFFF"/>
        </w:rPr>
      </w:pPr>
    </w:p>
    <w:p w14:paraId="483B73A2" w14:textId="77777777" w:rsidR="007133E5" w:rsidRPr="0087604B" w:rsidRDefault="007133E5" w:rsidP="00A50084">
      <w:pPr>
        <w:ind w:firstLineChars="100" w:firstLine="210"/>
        <w:rPr>
          <w:rFonts w:asciiTheme="majorEastAsia" w:eastAsiaTheme="majorEastAsia" w:hAnsiTheme="majorEastAsia"/>
          <w:szCs w:val="21"/>
          <w:bdr w:val="single" w:sz="4" w:space="0" w:color="auto"/>
          <w:shd w:val="clear" w:color="auto" w:fill="FFFFFF"/>
        </w:rPr>
      </w:pPr>
      <w:r w:rsidRPr="0087604B">
        <w:rPr>
          <w:rFonts w:asciiTheme="majorEastAsia" w:eastAsiaTheme="majorEastAsia" w:hAnsiTheme="majorEastAsia" w:hint="eastAsia"/>
          <w:szCs w:val="21"/>
          <w:bdr w:val="single" w:sz="4" w:space="0" w:color="auto"/>
          <w:shd w:val="clear" w:color="auto" w:fill="FFFFFF"/>
        </w:rPr>
        <w:t>事務局</w:t>
      </w:r>
    </w:p>
    <w:p w14:paraId="50ACD090" w14:textId="3027D1E8" w:rsidR="007133E5" w:rsidRPr="0087604B" w:rsidRDefault="007133E5" w:rsidP="00A50084">
      <w:pPr>
        <w:ind w:firstLineChars="100" w:firstLine="210"/>
        <w:rPr>
          <w:rFonts w:asciiTheme="majorEastAsia" w:eastAsiaTheme="majorEastAsia" w:hAnsiTheme="majorEastAsia"/>
          <w:szCs w:val="21"/>
          <w:shd w:val="clear" w:color="auto" w:fill="FFFFFF"/>
        </w:rPr>
      </w:pPr>
      <w:r w:rsidRPr="0087604B">
        <w:rPr>
          <w:rFonts w:asciiTheme="majorEastAsia" w:eastAsiaTheme="majorEastAsia" w:hAnsiTheme="majorEastAsia" w:hint="eastAsia"/>
          <w:szCs w:val="21"/>
          <w:shd w:val="clear" w:color="auto" w:fill="FFFFFF"/>
        </w:rPr>
        <w:t>本日は長時間にわたりまして、ご協議、貴重なご意見を賜り、ありがとうございました。これをもって、令和7年度第2回子ども・子育て会議を閉会とさせていただきます。ありがとうございました。</w:t>
      </w:r>
    </w:p>
    <w:sectPr w:rsidR="007133E5" w:rsidRPr="0087604B">
      <w:pgSz w:w="11906" w:h="16838"/>
      <w:pgMar w:top="1985"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6376" w14:textId="77777777" w:rsidR="00E54227" w:rsidRDefault="00E54227" w:rsidP="00D02490">
      <w:r>
        <w:separator/>
      </w:r>
    </w:p>
  </w:endnote>
  <w:endnote w:type="continuationSeparator" w:id="0">
    <w:p w14:paraId="5989B339" w14:textId="77777777" w:rsidR="00E54227" w:rsidRDefault="00E54227" w:rsidP="00D0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明朝 (本文のフォント - 日本語)">
    <w:altName w:val="ＭＳ 明朝"/>
    <w:panose1 w:val="00000000000000000000"/>
    <w:charset w:val="8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62EB" w14:textId="77777777" w:rsidR="00E54227" w:rsidRDefault="00E54227" w:rsidP="00D02490">
      <w:r>
        <w:separator/>
      </w:r>
    </w:p>
  </w:footnote>
  <w:footnote w:type="continuationSeparator" w:id="0">
    <w:p w14:paraId="3C1BF390" w14:textId="77777777" w:rsidR="00E54227" w:rsidRDefault="00E54227" w:rsidP="00D02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4368A"/>
    <w:multiLevelType w:val="hybridMultilevel"/>
    <w:tmpl w:val="C1823610"/>
    <w:lvl w:ilvl="0" w:tplc="9F1091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970C04"/>
    <w:multiLevelType w:val="hybridMultilevel"/>
    <w:tmpl w:val="F118E5CA"/>
    <w:lvl w:ilvl="0" w:tplc="D530457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92616DF"/>
    <w:multiLevelType w:val="hybridMultilevel"/>
    <w:tmpl w:val="640A27DE"/>
    <w:lvl w:ilvl="0" w:tplc="D0D404A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3851D5"/>
    <w:rsid w:val="00007208"/>
    <w:rsid w:val="00053755"/>
    <w:rsid w:val="00054879"/>
    <w:rsid w:val="00084672"/>
    <w:rsid w:val="000948E6"/>
    <w:rsid w:val="000A2892"/>
    <w:rsid w:val="000A73D3"/>
    <w:rsid w:val="000E4A29"/>
    <w:rsid w:val="00105174"/>
    <w:rsid w:val="001332E5"/>
    <w:rsid w:val="001347C0"/>
    <w:rsid w:val="0016787C"/>
    <w:rsid w:val="00173BB7"/>
    <w:rsid w:val="00177088"/>
    <w:rsid w:val="00177AFF"/>
    <w:rsid w:val="00181822"/>
    <w:rsid w:val="00187DD2"/>
    <w:rsid w:val="0019708C"/>
    <w:rsid w:val="001C0581"/>
    <w:rsid w:val="001C716B"/>
    <w:rsid w:val="001F1C6B"/>
    <w:rsid w:val="001F3BBC"/>
    <w:rsid w:val="00202B96"/>
    <w:rsid w:val="00216A1C"/>
    <w:rsid w:val="00231A7D"/>
    <w:rsid w:val="00245DB8"/>
    <w:rsid w:val="00246E6C"/>
    <w:rsid w:val="002505D4"/>
    <w:rsid w:val="002657F6"/>
    <w:rsid w:val="002720C0"/>
    <w:rsid w:val="00272D90"/>
    <w:rsid w:val="002C554C"/>
    <w:rsid w:val="0033188F"/>
    <w:rsid w:val="00342503"/>
    <w:rsid w:val="00350E1B"/>
    <w:rsid w:val="00374F7B"/>
    <w:rsid w:val="003B25E5"/>
    <w:rsid w:val="003C26BE"/>
    <w:rsid w:val="003D7EF4"/>
    <w:rsid w:val="003E3E13"/>
    <w:rsid w:val="00405967"/>
    <w:rsid w:val="00411534"/>
    <w:rsid w:val="00454155"/>
    <w:rsid w:val="00455CC4"/>
    <w:rsid w:val="00460E2B"/>
    <w:rsid w:val="00465125"/>
    <w:rsid w:val="00480EA0"/>
    <w:rsid w:val="004872CB"/>
    <w:rsid w:val="004B3E67"/>
    <w:rsid w:val="005101C2"/>
    <w:rsid w:val="00515DD3"/>
    <w:rsid w:val="00522C25"/>
    <w:rsid w:val="0052336A"/>
    <w:rsid w:val="00545403"/>
    <w:rsid w:val="00553E78"/>
    <w:rsid w:val="005634DD"/>
    <w:rsid w:val="005763C4"/>
    <w:rsid w:val="00576D0D"/>
    <w:rsid w:val="00577465"/>
    <w:rsid w:val="005A5E82"/>
    <w:rsid w:val="005B30B4"/>
    <w:rsid w:val="005D35EA"/>
    <w:rsid w:val="005E0B5D"/>
    <w:rsid w:val="005F121C"/>
    <w:rsid w:val="005F3AAB"/>
    <w:rsid w:val="00612D45"/>
    <w:rsid w:val="00612F0E"/>
    <w:rsid w:val="00627B09"/>
    <w:rsid w:val="00627D7E"/>
    <w:rsid w:val="0065131E"/>
    <w:rsid w:val="00656B54"/>
    <w:rsid w:val="00665408"/>
    <w:rsid w:val="00684011"/>
    <w:rsid w:val="00687FD1"/>
    <w:rsid w:val="00691566"/>
    <w:rsid w:val="00694247"/>
    <w:rsid w:val="006E6DA1"/>
    <w:rsid w:val="006E7F49"/>
    <w:rsid w:val="006F50CA"/>
    <w:rsid w:val="007133E5"/>
    <w:rsid w:val="0072175B"/>
    <w:rsid w:val="00722CA1"/>
    <w:rsid w:val="007249F6"/>
    <w:rsid w:val="00764DDA"/>
    <w:rsid w:val="007A4D79"/>
    <w:rsid w:val="007F3BFB"/>
    <w:rsid w:val="00823FE5"/>
    <w:rsid w:val="00841B81"/>
    <w:rsid w:val="00842B5A"/>
    <w:rsid w:val="0085245C"/>
    <w:rsid w:val="00853CAC"/>
    <w:rsid w:val="00865B8D"/>
    <w:rsid w:val="0087604B"/>
    <w:rsid w:val="00876A65"/>
    <w:rsid w:val="00891047"/>
    <w:rsid w:val="008923DB"/>
    <w:rsid w:val="00897CC4"/>
    <w:rsid w:val="008F0BA5"/>
    <w:rsid w:val="00910089"/>
    <w:rsid w:val="00915AA5"/>
    <w:rsid w:val="009276BF"/>
    <w:rsid w:val="009356EE"/>
    <w:rsid w:val="00937176"/>
    <w:rsid w:val="009409FF"/>
    <w:rsid w:val="00953F2D"/>
    <w:rsid w:val="00963FCE"/>
    <w:rsid w:val="00967F62"/>
    <w:rsid w:val="00975B02"/>
    <w:rsid w:val="0098049F"/>
    <w:rsid w:val="00991B12"/>
    <w:rsid w:val="009A7E06"/>
    <w:rsid w:val="009A7E9B"/>
    <w:rsid w:val="009D3596"/>
    <w:rsid w:val="00A110FB"/>
    <w:rsid w:val="00A1395C"/>
    <w:rsid w:val="00A21920"/>
    <w:rsid w:val="00A273D8"/>
    <w:rsid w:val="00A457E4"/>
    <w:rsid w:val="00A50084"/>
    <w:rsid w:val="00A86CF2"/>
    <w:rsid w:val="00A9245E"/>
    <w:rsid w:val="00AB048E"/>
    <w:rsid w:val="00AC38B6"/>
    <w:rsid w:val="00AD0DB0"/>
    <w:rsid w:val="00AD4B5F"/>
    <w:rsid w:val="00AD7615"/>
    <w:rsid w:val="00AE134E"/>
    <w:rsid w:val="00AE661F"/>
    <w:rsid w:val="00AF61E0"/>
    <w:rsid w:val="00AF6F35"/>
    <w:rsid w:val="00B0471B"/>
    <w:rsid w:val="00B106B3"/>
    <w:rsid w:val="00B17DB7"/>
    <w:rsid w:val="00B44001"/>
    <w:rsid w:val="00B6455E"/>
    <w:rsid w:val="00B76DE4"/>
    <w:rsid w:val="00B876B2"/>
    <w:rsid w:val="00B95D22"/>
    <w:rsid w:val="00BA6F34"/>
    <w:rsid w:val="00BD25C0"/>
    <w:rsid w:val="00BE065B"/>
    <w:rsid w:val="00BF4EE5"/>
    <w:rsid w:val="00BF74E4"/>
    <w:rsid w:val="00C12179"/>
    <w:rsid w:val="00C1399D"/>
    <w:rsid w:val="00C159CD"/>
    <w:rsid w:val="00C306F6"/>
    <w:rsid w:val="00C3333F"/>
    <w:rsid w:val="00C36577"/>
    <w:rsid w:val="00C47FB1"/>
    <w:rsid w:val="00C55E5E"/>
    <w:rsid w:val="00C64A6F"/>
    <w:rsid w:val="00C73279"/>
    <w:rsid w:val="00C8641C"/>
    <w:rsid w:val="00CA096A"/>
    <w:rsid w:val="00CA3B46"/>
    <w:rsid w:val="00CB2004"/>
    <w:rsid w:val="00CB4365"/>
    <w:rsid w:val="00CC244C"/>
    <w:rsid w:val="00CF39DB"/>
    <w:rsid w:val="00D02490"/>
    <w:rsid w:val="00D14BE6"/>
    <w:rsid w:val="00D15DB8"/>
    <w:rsid w:val="00D37E95"/>
    <w:rsid w:val="00D50B0F"/>
    <w:rsid w:val="00D635E5"/>
    <w:rsid w:val="00D6545E"/>
    <w:rsid w:val="00D7414A"/>
    <w:rsid w:val="00D85F34"/>
    <w:rsid w:val="00D941E1"/>
    <w:rsid w:val="00DF7C96"/>
    <w:rsid w:val="00E32BC2"/>
    <w:rsid w:val="00E43FA7"/>
    <w:rsid w:val="00E461B9"/>
    <w:rsid w:val="00E533BB"/>
    <w:rsid w:val="00E54227"/>
    <w:rsid w:val="00E55B6F"/>
    <w:rsid w:val="00E61434"/>
    <w:rsid w:val="00E67B06"/>
    <w:rsid w:val="00E81100"/>
    <w:rsid w:val="00EC3B4D"/>
    <w:rsid w:val="00EE2F53"/>
    <w:rsid w:val="00EE5781"/>
    <w:rsid w:val="00F16ED9"/>
    <w:rsid w:val="00F21770"/>
    <w:rsid w:val="00F42552"/>
    <w:rsid w:val="00F566BA"/>
    <w:rsid w:val="00F6189F"/>
    <w:rsid w:val="00F817F4"/>
    <w:rsid w:val="00F87A9A"/>
    <w:rsid w:val="00F90CBF"/>
    <w:rsid w:val="00F952B6"/>
    <w:rsid w:val="00FB35BE"/>
    <w:rsid w:val="00FC0A29"/>
    <w:rsid w:val="00FE56B1"/>
    <w:rsid w:val="0A156C2D"/>
    <w:rsid w:val="0B56201D"/>
    <w:rsid w:val="11F72F82"/>
    <w:rsid w:val="125B2BB2"/>
    <w:rsid w:val="13222D5A"/>
    <w:rsid w:val="14C741AD"/>
    <w:rsid w:val="179F017B"/>
    <w:rsid w:val="191E2112"/>
    <w:rsid w:val="1B13675A"/>
    <w:rsid w:val="1BE21510"/>
    <w:rsid w:val="209A118D"/>
    <w:rsid w:val="21CB6F52"/>
    <w:rsid w:val="24A35BC2"/>
    <w:rsid w:val="26696989"/>
    <w:rsid w:val="28476A89"/>
    <w:rsid w:val="2A9C0193"/>
    <w:rsid w:val="2ACC6B16"/>
    <w:rsid w:val="2B3B7B7E"/>
    <w:rsid w:val="2F64473A"/>
    <w:rsid w:val="2FFD2915"/>
    <w:rsid w:val="30B2713E"/>
    <w:rsid w:val="31087F4C"/>
    <w:rsid w:val="3346210E"/>
    <w:rsid w:val="344314D9"/>
    <w:rsid w:val="349A0A8D"/>
    <w:rsid w:val="39D60976"/>
    <w:rsid w:val="3B283B0E"/>
    <w:rsid w:val="3CB80EF8"/>
    <w:rsid w:val="3D0923E7"/>
    <w:rsid w:val="3D636EBF"/>
    <w:rsid w:val="3EE51FF4"/>
    <w:rsid w:val="40171523"/>
    <w:rsid w:val="402706F0"/>
    <w:rsid w:val="407F7F17"/>
    <w:rsid w:val="40CE75A6"/>
    <w:rsid w:val="42A63ABF"/>
    <w:rsid w:val="43A10FD4"/>
    <w:rsid w:val="449161AA"/>
    <w:rsid w:val="469A28B9"/>
    <w:rsid w:val="46AC35AE"/>
    <w:rsid w:val="4BC75DEA"/>
    <w:rsid w:val="4D5F2EAE"/>
    <w:rsid w:val="4F19018B"/>
    <w:rsid w:val="500C59BE"/>
    <w:rsid w:val="516926C2"/>
    <w:rsid w:val="51897512"/>
    <w:rsid w:val="52387707"/>
    <w:rsid w:val="55262C5D"/>
    <w:rsid w:val="55E12730"/>
    <w:rsid w:val="57E57D1E"/>
    <w:rsid w:val="586F554E"/>
    <w:rsid w:val="58C20A81"/>
    <w:rsid w:val="5A9439AF"/>
    <w:rsid w:val="62F15D8E"/>
    <w:rsid w:val="64702F64"/>
    <w:rsid w:val="65960FD3"/>
    <w:rsid w:val="6A7435C9"/>
    <w:rsid w:val="6B615946"/>
    <w:rsid w:val="7A0D68BC"/>
    <w:rsid w:val="7AC5743C"/>
    <w:rsid w:val="7CE076D3"/>
    <w:rsid w:val="7E014489"/>
    <w:rsid w:val="7E802194"/>
    <w:rsid w:val="7F385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B34154B"/>
  <w15:docId w15:val="{56AD6C6A-8479-42A7-AD39-24BFDE9F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33E5"/>
    <w:pPr>
      <w:widowControl w:val="0"/>
      <w:jc w:val="both"/>
    </w:pPr>
    <w:rPr>
      <w:rFonts w:ascii="ＭＳ 明朝 (本文のフォント - 日本語)"/>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8">
    <w:name w:val="_Style 28"/>
    <w:basedOn w:val="TableNormal"/>
    <w:qFormat/>
    <w:tblPr>
      <w:tblCellMar>
        <w:left w:w="115" w:type="dxa"/>
        <w:right w:w="115" w:type="dxa"/>
      </w:tblCellMar>
    </w:tblPr>
  </w:style>
  <w:style w:type="table" w:customStyle="1" w:styleId="TableNormal">
    <w:name w:val="Table Normal"/>
    <w:qFormat/>
    <w:tblPr>
      <w:tblCellMar>
        <w:top w:w="0" w:type="dxa"/>
        <w:left w:w="0" w:type="dxa"/>
        <w:bottom w:w="0" w:type="dxa"/>
        <w:right w:w="0" w:type="dxa"/>
      </w:tblCellMar>
    </w:tblPr>
  </w:style>
  <w:style w:type="table" w:customStyle="1" w:styleId="Style29">
    <w:name w:val="_Style 29"/>
    <w:qFormat/>
    <w:tblPr>
      <w:tblCellMar>
        <w:top w:w="0" w:type="dxa"/>
        <w:left w:w="108" w:type="dxa"/>
        <w:bottom w:w="0" w:type="dxa"/>
        <w:right w:w="108" w:type="dxa"/>
      </w:tblCellMar>
    </w:tblPr>
  </w:style>
  <w:style w:type="paragraph" w:customStyle="1" w:styleId="Default">
    <w:name w:val="Default"/>
    <w:rsid w:val="00C1399D"/>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4">
    <w:name w:val="header"/>
    <w:basedOn w:val="a"/>
    <w:link w:val="a5"/>
    <w:rsid w:val="00D02490"/>
    <w:pPr>
      <w:tabs>
        <w:tab w:val="center" w:pos="4252"/>
        <w:tab w:val="right" w:pos="8504"/>
      </w:tabs>
      <w:snapToGrid w:val="0"/>
    </w:pPr>
  </w:style>
  <w:style w:type="character" w:customStyle="1" w:styleId="a5">
    <w:name w:val="ヘッダー (文字)"/>
    <w:basedOn w:val="a0"/>
    <w:link w:val="a4"/>
    <w:rsid w:val="00D02490"/>
    <w:rPr>
      <w:kern w:val="2"/>
      <w:sz w:val="21"/>
      <w:szCs w:val="24"/>
    </w:rPr>
  </w:style>
  <w:style w:type="paragraph" w:styleId="a6">
    <w:name w:val="footer"/>
    <w:basedOn w:val="a"/>
    <w:link w:val="a7"/>
    <w:rsid w:val="00D02490"/>
    <w:pPr>
      <w:tabs>
        <w:tab w:val="center" w:pos="4252"/>
        <w:tab w:val="right" w:pos="8504"/>
      </w:tabs>
      <w:snapToGrid w:val="0"/>
    </w:pPr>
  </w:style>
  <w:style w:type="character" w:customStyle="1" w:styleId="a7">
    <w:name w:val="フッター (文字)"/>
    <w:basedOn w:val="a0"/>
    <w:link w:val="a6"/>
    <w:rsid w:val="00D02490"/>
    <w:rPr>
      <w:kern w:val="2"/>
      <w:sz w:val="21"/>
      <w:szCs w:val="24"/>
    </w:rPr>
  </w:style>
  <w:style w:type="paragraph" w:styleId="a8">
    <w:name w:val="Balloon Text"/>
    <w:basedOn w:val="a"/>
    <w:link w:val="a9"/>
    <w:rsid w:val="00D02490"/>
    <w:rPr>
      <w:rFonts w:asciiTheme="majorHAnsi" w:eastAsiaTheme="majorEastAsia" w:hAnsiTheme="majorHAnsi" w:cstheme="majorBidi"/>
      <w:sz w:val="18"/>
      <w:szCs w:val="18"/>
    </w:rPr>
  </w:style>
  <w:style w:type="character" w:customStyle="1" w:styleId="a9">
    <w:name w:val="吹き出し (文字)"/>
    <w:basedOn w:val="a0"/>
    <w:link w:val="a8"/>
    <w:rsid w:val="00D02490"/>
    <w:rPr>
      <w:rFonts w:asciiTheme="majorHAnsi" w:eastAsiaTheme="majorEastAsia" w:hAnsiTheme="majorHAnsi" w:cstheme="majorBidi"/>
      <w:kern w:val="2"/>
      <w:sz w:val="18"/>
      <w:szCs w:val="18"/>
    </w:rPr>
  </w:style>
  <w:style w:type="paragraph" w:styleId="aa">
    <w:name w:val="List Paragraph"/>
    <w:basedOn w:val="a"/>
    <w:uiPriority w:val="99"/>
    <w:unhideWhenUsed/>
    <w:rsid w:val="003318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07654">
      <w:bodyDiv w:val="1"/>
      <w:marLeft w:val="0"/>
      <w:marRight w:val="0"/>
      <w:marTop w:val="0"/>
      <w:marBottom w:val="0"/>
      <w:divBdr>
        <w:top w:val="none" w:sz="0" w:space="0" w:color="auto"/>
        <w:left w:val="none" w:sz="0" w:space="0" w:color="auto"/>
        <w:bottom w:val="none" w:sz="0" w:space="0" w:color="auto"/>
        <w:right w:val="none" w:sz="0" w:space="0" w:color="auto"/>
      </w:divBdr>
    </w:div>
    <w:div w:id="142503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DB1C-638E-400E-8FFD-0413D718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8938</Words>
  <Characters>355</Characters>
  <Application>Microsoft Office Word</Application>
  <DocSecurity>0</DocSecurity>
  <Lines>2</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MSPC297</cp:lastModifiedBy>
  <cp:revision>12</cp:revision>
  <dcterms:created xsi:type="dcterms:W3CDTF">2026-05-07T23:53:00Z</dcterms:created>
  <dcterms:modified xsi:type="dcterms:W3CDTF">2026-05-28T00:34:00Z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7AEBDC5A147D465BAD492171CED068D2</vt:lpwstr>
  </property>
</Properties>
</file>