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F9" w:rsidRPr="00210147" w:rsidRDefault="002D77F9" w:rsidP="008A242E">
      <w:pPr>
        <w:ind w:leftChars="-135" w:hangingChars="101" w:hanging="283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10147">
        <w:rPr>
          <w:rFonts w:ascii="HG丸ｺﾞｼｯｸM-PRO" w:eastAsia="HG丸ｺﾞｼｯｸM-PRO" w:hAnsi="HG丸ｺﾞｼｯｸM-PRO" w:hint="eastAsia"/>
          <w:sz w:val="28"/>
          <w:szCs w:val="28"/>
        </w:rPr>
        <w:t>鎌倉市高齢者</w:t>
      </w:r>
      <w:r w:rsidR="00A832E0" w:rsidRPr="00210147">
        <w:rPr>
          <w:rFonts w:ascii="HG丸ｺﾞｼｯｸM-PRO" w:eastAsia="HG丸ｺﾞｼｯｸM-PRO" w:hAnsi="HG丸ｺﾞｼｯｸM-PRO" w:hint="eastAsia"/>
          <w:sz w:val="28"/>
          <w:szCs w:val="28"/>
        </w:rPr>
        <w:t>のための</w:t>
      </w:r>
      <w:r w:rsidR="00491E0C" w:rsidRPr="00210147">
        <w:rPr>
          <w:rFonts w:ascii="HG丸ｺﾞｼｯｸM-PRO" w:eastAsia="HG丸ｺﾞｼｯｸM-PRO" w:hAnsi="HG丸ｺﾞｼｯｸM-PRO" w:hint="eastAsia"/>
          <w:sz w:val="28"/>
          <w:szCs w:val="28"/>
        </w:rPr>
        <w:t>福寿優待サービス事業</w:t>
      </w:r>
      <w:r w:rsidR="00A832E0" w:rsidRPr="00210147">
        <w:rPr>
          <w:rFonts w:ascii="HG丸ｺﾞｼｯｸM-PRO" w:eastAsia="HG丸ｺﾞｼｯｸM-PRO" w:hAnsi="HG丸ｺﾞｼｯｸM-PRO" w:hint="eastAsia"/>
          <w:sz w:val="28"/>
          <w:szCs w:val="28"/>
        </w:rPr>
        <w:t>協賛申込</w:t>
      </w:r>
      <w:r w:rsidR="00447F15" w:rsidRPr="0021014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:rsidR="00447F15" w:rsidRPr="000D14CB" w:rsidRDefault="00447F15" w:rsidP="002D77F9">
      <w:pPr>
        <w:jc w:val="center"/>
        <w:rPr>
          <w:rFonts w:ascii="HG丸ｺﾞｼｯｸM-PRO" w:eastAsia="HG丸ｺﾞｼｯｸM-PRO" w:hAnsi="HG丸ｺﾞｼｯｸM-PRO"/>
        </w:rPr>
      </w:pPr>
    </w:p>
    <w:p w:rsidR="00A832E0" w:rsidRPr="00210147" w:rsidRDefault="00A832E0" w:rsidP="00A832E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【注意事項】</w:t>
      </w:r>
    </w:p>
    <w:p w:rsidR="00A832E0" w:rsidRPr="00210147" w:rsidRDefault="00A832E0" w:rsidP="00BC6C6F">
      <w:pPr>
        <w:ind w:leftChars="-202" w:left="-184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＊お申込みいただいた内容は、高齢者のための</w:t>
      </w:r>
      <w:r w:rsidR="00491E0C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福寿優待サービス事業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協賛店に関連する手続き、連絡以外での使用はいたしません。</w:t>
      </w:r>
    </w:p>
    <w:p w:rsidR="00447F15" w:rsidRPr="000D14CB" w:rsidRDefault="00447F15" w:rsidP="00BC6C6F">
      <w:pPr>
        <w:ind w:leftChars="-202" w:left="-184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832E0" w:rsidRPr="00210147" w:rsidRDefault="00D772AB" w:rsidP="00D772AB">
      <w:pPr>
        <w:ind w:leftChars="-202" w:left="-42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＊記入された情報</w:t>
      </w:r>
      <w:r w:rsidR="00491E0C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に変更がある場合、御連絡をお願いいたします。</w:t>
      </w:r>
    </w:p>
    <w:p w:rsidR="00447F15" w:rsidRPr="00210147" w:rsidRDefault="00447F15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10147" w:rsidRDefault="00842611" w:rsidP="00FA6C1D">
      <w:pPr>
        <w:ind w:leftChars="-198" w:left="-171" w:rightChars="-270" w:right="-567" w:hangingChars="102" w:hanging="24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＊協賛店舗として決定するにあたっては、</w:t>
      </w:r>
      <w:r w:rsidR="000F15F9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審査基準（その業態が</w:t>
      </w:r>
      <w:r w:rsidR="009D2B0F">
        <w:rPr>
          <w:rFonts w:ascii="HG丸ｺﾞｼｯｸM-PRO" w:eastAsia="HG丸ｺﾞｼｯｸM-PRO" w:hAnsi="HG丸ｺﾞｼｯｸM-PRO" w:hint="eastAsia"/>
          <w:sz w:val="24"/>
          <w:szCs w:val="24"/>
        </w:rPr>
        <w:t>公共性</w:t>
      </w:r>
      <w:r w:rsidR="000F15F9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を損なうおそれの</w:t>
      </w:r>
    </w:p>
    <w:p w:rsidR="000F15F9" w:rsidRPr="00210147" w:rsidRDefault="000F15F9" w:rsidP="0094404A">
      <w:pPr>
        <w:ind w:leftChars="-135" w:left="-201" w:rightChars="-270" w:right="-567" w:hangingChars="34" w:hanging="8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ない店舗であって、次のいずれにも該当しないこと）に基づいて審査を行います。</w:t>
      </w:r>
    </w:p>
    <w:p w:rsidR="00577C6A" w:rsidRPr="00210147" w:rsidRDefault="00210147" w:rsidP="0094404A">
      <w:pPr>
        <w:widowControl/>
        <w:autoSpaceDE w:val="0"/>
        <w:autoSpaceDN w:val="0"/>
        <w:adjustRightInd w:val="0"/>
        <w:spacing w:line="420" w:lineRule="atLeast"/>
        <w:ind w:leftChars="-14" w:left="286" w:hangingChars="150" w:hanging="315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⑴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風俗営業等の規制及び業務の適正化等に関する法律（昭和</w:t>
      </w:r>
      <w:r w:rsidR="00577C6A" w:rsidRPr="00210147"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  <w:t>23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年法律第</w:t>
      </w:r>
      <w:r w:rsidR="00577C6A" w:rsidRPr="00210147"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  <w:t>122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号）に</w:t>
      </w:r>
      <w:r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規定す</w:t>
      </w:r>
      <w:r w:rsidR="000D14CB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る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営業に係る店舗又はこれに類する店舗等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105" w:hangingChars="50" w:hanging="105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⑵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貸金業法（昭和</w:t>
      </w:r>
      <w:r w:rsidR="00577C6A" w:rsidRPr="00210147"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  <w:t>58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年法律第</w:t>
      </w:r>
      <w:r w:rsidR="00577C6A" w:rsidRPr="00210147"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  <w:t>32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号）第２条に規定する貸金業に係る店舗等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⑶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法律の定めのない医療類似行為に係る店舗等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⑷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労働者の募集に係る店舗等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⑸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公の秩序又は善良な風俗を乱すおそれのある店舗等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⑹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政治団体又は政治活動に係るものと認められる店舗等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⑺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宗教活動に係るものと認められる店舗等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⑻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迷信若しくは非科学的と認められる店舗等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420" w:hanging="420"/>
        <w:jc w:val="left"/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⑼</w:t>
      </w:r>
      <w:r w:rsidR="00577C6A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 xml:space="preserve">　特定の事項についての主義又は主張に係る店舗等</w:t>
      </w:r>
    </w:p>
    <w:p w:rsidR="00577C6A" w:rsidRPr="00210147" w:rsidRDefault="00210147" w:rsidP="002352A0">
      <w:pPr>
        <w:widowControl/>
        <w:autoSpaceDE w:val="0"/>
        <w:autoSpaceDN w:val="0"/>
        <w:adjustRightInd w:val="0"/>
        <w:spacing w:line="420" w:lineRule="atLeast"/>
        <w:ind w:left="210" w:hangingChars="100" w:hanging="210"/>
        <w:jc w:val="left"/>
        <w:rPr>
          <w:rFonts w:ascii="HG丸ｺﾞｼｯｸM-PRO" w:eastAsia="HG丸ｺﾞｼｯｸM-PRO" w:hAnsi="HG丸ｺﾞｼｯｸM-PRO" w:cs="Arial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⑽</w:t>
      </w:r>
      <w:r w:rsidR="002352A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295148" w:rsidRPr="00210147">
        <w:rPr>
          <w:rFonts w:ascii="HG丸ｺﾞｼｯｸM-PRO" w:eastAsia="HG丸ｺﾞｼｯｸM-PRO" w:hAnsi="HG丸ｺﾞｼｯｸM-PRO" w:cs="Arial"/>
          <w:color w:val="000000"/>
          <w:kern w:val="0"/>
          <w:szCs w:val="21"/>
        </w:rPr>
        <w:t xml:space="preserve"> </w:t>
      </w:r>
      <w:r w:rsidR="00FE0EF6" w:rsidRPr="00210147">
        <w:rPr>
          <w:rFonts w:ascii="HG丸ｺﾞｼｯｸM-PRO" w:eastAsia="HG丸ｺﾞｼｯｸM-PRO" w:hAnsi="HG丸ｺﾞｼｯｸM-PRO" w:cs="Arial" w:hint="eastAsia"/>
          <w:color w:val="000000"/>
          <w:kern w:val="0"/>
          <w:szCs w:val="21"/>
        </w:rPr>
        <w:t>鎌倉市</w:t>
      </w:r>
      <w:r w:rsidR="00577C6A" w:rsidRPr="00210147">
        <w:rPr>
          <w:rFonts w:ascii="HG丸ｺﾞｼｯｸM-PRO" w:eastAsia="HG丸ｺﾞｼｯｸM-PRO" w:hAnsi="HG丸ｺﾞｼｯｸM-PRO" w:cs="Arial" w:hint="eastAsia"/>
          <w:kern w:val="0"/>
          <w:szCs w:val="21"/>
        </w:rPr>
        <w:t>暴力団排除条例</w:t>
      </w:r>
      <w:r w:rsidR="000229C2" w:rsidRPr="00210147">
        <w:rPr>
          <w:rFonts w:ascii="HG丸ｺﾞｼｯｸM-PRO" w:eastAsia="HG丸ｺﾞｼｯｸM-PRO" w:hAnsi="HG丸ｺﾞｼｯｸM-PRO" w:cs="Arial" w:hint="eastAsia"/>
          <w:kern w:val="0"/>
          <w:szCs w:val="21"/>
        </w:rPr>
        <w:t>(平成23年条例第18号)第２条第２号に規定する暴力団、</w:t>
      </w:r>
      <w:r w:rsidR="000F15F9" w:rsidRPr="00210147">
        <w:rPr>
          <w:rFonts w:ascii="HG丸ｺﾞｼｯｸM-PRO" w:eastAsia="HG丸ｺﾞｼｯｸM-PRO" w:hAnsi="HG丸ｺﾞｼｯｸM-PRO" w:cs="Arial" w:hint="eastAsia"/>
          <w:kern w:val="0"/>
          <w:szCs w:val="21"/>
        </w:rPr>
        <w:t>同条第３号に規定する暴力団員及び同条第４号に規定する者</w:t>
      </w:r>
      <w:r w:rsidR="000229C2" w:rsidRPr="00210147">
        <w:rPr>
          <w:rFonts w:ascii="HG丸ｺﾞｼｯｸM-PRO" w:eastAsia="HG丸ｺﾞｼｯｸM-PRO" w:hAnsi="HG丸ｺﾞｼｯｸM-PRO" w:cs="Arial" w:hint="eastAsia"/>
          <w:kern w:val="0"/>
          <w:szCs w:val="21"/>
        </w:rPr>
        <w:t>、並びにこれらの者と密接な関係を有する</w:t>
      </w:r>
      <w:r w:rsidR="000F15F9" w:rsidRPr="00210147">
        <w:rPr>
          <w:rFonts w:ascii="HG丸ｺﾞｼｯｸM-PRO" w:eastAsia="HG丸ｺﾞｼｯｸM-PRO" w:hAnsi="HG丸ｺﾞｼｯｸM-PRO" w:cs="Arial" w:hint="eastAsia"/>
          <w:kern w:val="0"/>
          <w:szCs w:val="21"/>
        </w:rPr>
        <w:t>店舗等</w:t>
      </w:r>
    </w:p>
    <w:p w:rsidR="00447F15" w:rsidRPr="00210147" w:rsidRDefault="000F15F9" w:rsidP="002352A0">
      <w:pPr>
        <w:ind w:leftChars="-337" w:left="-284" w:rightChars="-270" w:right="-567" w:hangingChars="202" w:hanging="424"/>
        <w:jc w:val="left"/>
        <w:rPr>
          <w:rFonts w:ascii="HG丸ｺﾞｼｯｸM-PRO" w:eastAsia="HG丸ｺﾞｼｯｸM-PRO" w:hAnsi="HG丸ｺﾞｼｯｸM-PRO"/>
          <w:szCs w:val="21"/>
        </w:rPr>
      </w:pPr>
      <w:r w:rsidRPr="00210147">
        <w:rPr>
          <w:rFonts w:ascii="HG丸ｺﾞｼｯｸM-PRO" w:eastAsia="HG丸ｺﾞｼｯｸM-PRO" w:hAnsi="HG丸ｺﾞｼｯｸM-PRO" w:hint="eastAsia"/>
          <w:szCs w:val="21"/>
        </w:rPr>
        <w:t xml:space="preserve">    </w:t>
      </w:r>
      <w:r w:rsidR="0021014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95148" w:rsidRPr="00210147">
        <w:rPr>
          <w:rFonts w:ascii="HG丸ｺﾞｼｯｸM-PRO" w:eastAsia="HG丸ｺﾞｼｯｸM-PRO" w:hAnsi="HG丸ｺﾞｼｯｸM-PRO"/>
          <w:szCs w:val="21"/>
        </w:rPr>
        <w:t xml:space="preserve"> </w:t>
      </w:r>
      <w:r w:rsidR="00210147">
        <w:rPr>
          <w:rFonts w:ascii="ＭＳ 明朝" w:eastAsia="ＭＳ 明朝" w:hAnsi="ＭＳ 明朝" w:cs="ＭＳ 明朝" w:hint="eastAsia"/>
          <w:szCs w:val="21"/>
        </w:rPr>
        <w:t>⑾</w:t>
      </w:r>
      <w:r w:rsidR="002352A0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2352A0">
        <w:rPr>
          <w:rFonts w:ascii="ＭＳ 明朝" w:eastAsia="ＭＳ 明朝" w:hAnsi="ＭＳ 明朝" w:cs="ＭＳ 明朝"/>
          <w:szCs w:val="21"/>
        </w:rPr>
        <w:t xml:space="preserve"> </w:t>
      </w:r>
      <w:r w:rsidRPr="00210147">
        <w:rPr>
          <w:rFonts w:ascii="HG丸ｺﾞｼｯｸM-PRO" w:eastAsia="HG丸ｺﾞｼｯｸM-PRO" w:hAnsi="HG丸ｺﾞｼｯｸM-PRO" w:hint="eastAsia"/>
          <w:szCs w:val="21"/>
        </w:rPr>
        <w:t>前各号に挙げるもののほか、サービスの内容又は表現が適当でないと認められる店舗等</w:t>
      </w:r>
    </w:p>
    <w:p w:rsidR="000F15F9" w:rsidRPr="00210147" w:rsidRDefault="000F15F9" w:rsidP="00D772AB">
      <w:pPr>
        <w:ind w:leftChars="-202" w:rightChars="-270" w:right="-567" w:hangingChars="202" w:hanging="424"/>
        <w:jc w:val="left"/>
        <w:rPr>
          <w:rFonts w:ascii="HG丸ｺﾞｼｯｸM-PRO" w:eastAsia="HG丸ｺﾞｼｯｸM-PRO" w:hAnsi="HG丸ｺﾞｼｯｸM-PRO"/>
          <w:szCs w:val="21"/>
        </w:rPr>
      </w:pPr>
    </w:p>
    <w:p w:rsidR="00E92492" w:rsidRDefault="00447F15" w:rsidP="002352A0">
      <w:pPr>
        <w:ind w:leftChars="-151" w:left="-312" w:rightChars="-270" w:right="-567" w:hangingChars="2" w:hanging="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＊協賛にあたっては、</w:t>
      </w:r>
      <w:r w:rsidR="00F750FA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添付</w:t>
      </w:r>
      <w:r w:rsidR="000D14C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鎌倉市高齢者のための福寿優待サービス事業協賛申請書を</w:t>
      </w:r>
      <w:r w:rsidR="00F54CD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:rsidR="00447F15" w:rsidRPr="00210147" w:rsidRDefault="00447F15" w:rsidP="002352A0">
      <w:pPr>
        <w:ind w:leftChars="-151" w:left="-312" w:rightChars="-270" w:right="-567" w:hangingChars="2" w:hanging="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郵送</w:t>
      </w:r>
      <w:r w:rsidR="00773F2B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、FAX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またはメールでご提出ください。</w:t>
      </w:r>
    </w:p>
    <w:p w:rsidR="005C7FBE" w:rsidRPr="00210147" w:rsidRDefault="00447F15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123189</wp:posOffset>
                </wp:positionV>
                <wp:extent cx="4705350" cy="17430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74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5DE37" id="角丸四角形 1" o:spid="_x0000_s1026" style="position:absolute;left:0;text-align:left;margin-left:-17.55pt;margin-top:9.7pt;width:370.5pt;height:13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5C7FBE" w:rsidRPr="00210147" w:rsidRDefault="00842611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A24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申請書提出先</w:t>
      </w:r>
    </w:p>
    <w:p w:rsidR="005C7FBE" w:rsidRPr="00210147" w:rsidRDefault="00842611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A24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〒248-8686</w:t>
      </w:r>
    </w:p>
    <w:p w:rsidR="00842611" w:rsidRPr="00210147" w:rsidRDefault="00842611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鎌倉市御成町18番10号</w:t>
      </w:r>
    </w:p>
    <w:p w:rsidR="00842611" w:rsidRPr="00210147" w:rsidRDefault="00842611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鎌倉市健康福祉部高齢者いきいき課　行</w:t>
      </w:r>
    </w:p>
    <w:p w:rsidR="00842611" w:rsidRPr="00210147" w:rsidRDefault="00842611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837C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F</w:t>
      </w:r>
      <w:r w:rsidR="006837C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6837C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X</w:t>
      </w:r>
      <w:r w:rsidR="006837C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 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：0467-23-8700</w:t>
      </w:r>
    </w:p>
    <w:p w:rsidR="00842611" w:rsidRPr="00210147" w:rsidRDefault="00842611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37C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6837C3" w:rsidRPr="0021014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210147" w:rsidRPr="0021014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837C3" w:rsidRPr="002101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1014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210147">
        <w:rPr>
          <w:rFonts w:ascii="HG丸ｺﾞｼｯｸM-PRO" w:eastAsia="HG丸ｺﾞｼｯｸM-PRO" w:hAnsi="HG丸ｺﾞｼｯｸM-PRO"/>
          <w:sz w:val="24"/>
          <w:szCs w:val="24"/>
        </w:rPr>
        <w:t>kourei@city.kamakura.kanagawa.jp</w:t>
      </w:r>
    </w:p>
    <w:p w:rsidR="005C7FBE" w:rsidRPr="00210147" w:rsidRDefault="005C7FBE" w:rsidP="00D772AB">
      <w:pPr>
        <w:ind w:leftChars="-202" w:left="61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5C7FBE" w:rsidRPr="00166F1D" w:rsidRDefault="005C7FBE" w:rsidP="00D772AB">
      <w:pPr>
        <w:ind w:leftChars="-202" w:left="61" w:rightChars="-270" w:right="-567" w:hangingChars="202" w:hanging="485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5C7FBE" w:rsidRDefault="005C7FBE" w:rsidP="00D772AB">
      <w:pPr>
        <w:ind w:leftChars="-202" w:rightChars="-270" w:right="-567" w:hangingChars="202" w:hanging="424"/>
        <w:jc w:val="left"/>
        <w:rPr>
          <w:rFonts w:ascii="ＭＳ ゴシック" w:eastAsia="ＭＳ ゴシック" w:hAnsi="ＭＳ ゴシック"/>
        </w:rPr>
      </w:pPr>
    </w:p>
    <w:p w:rsidR="005F6159" w:rsidRDefault="005F6159" w:rsidP="00D772AB">
      <w:pPr>
        <w:ind w:leftChars="-202" w:rightChars="-270" w:right="-567" w:hangingChars="202" w:hanging="424"/>
        <w:jc w:val="left"/>
        <w:rPr>
          <w:rFonts w:ascii="ＭＳ ゴシック" w:eastAsia="ＭＳ ゴシック" w:hAnsi="ＭＳ ゴシック"/>
        </w:rPr>
      </w:pPr>
    </w:p>
    <w:p w:rsidR="000229C2" w:rsidRPr="002352A0" w:rsidRDefault="00880F7F" w:rsidP="00D772AB">
      <w:pPr>
        <w:ind w:leftChars="-202" w:rightChars="-270" w:right="-567" w:hangingChars="202" w:hanging="424"/>
        <w:jc w:val="left"/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</w:t>
      </w:r>
      <w:r w:rsidRPr="002352A0">
        <w:rPr>
          <w:rFonts w:ascii="HG丸ｺﾞｼｯｸM-PRO" w:eastAsia="HG丸ｺﾞｼｯｸM-PRO" w:hAnsi="HG丸ｺﾞｼｯｸM-PRO" w:hint="eastAsia"/>
        </w:rPr>
        <w:t>（第２号様式）</w:t>
      </w:r>
    </w:p>
    <w:p w:rsidR="00447F15" w:rsidRPr="002352A0" w:rsidRDefault="009C1B35" w:rsidP="008A242E">
      <w:pPr>
        <w:ind w:leftChars="-472" w:left="-425" w:rightChars="-270" w:right="-567" w:hangingChars="202" w:hanging="566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352A0"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842611" w:rsidRPr="002352A0">
        <w:rPr>
          <w:rFonts w:ascii="HG丸ｺﾞｼｯｸM-PRO" w:eastAsia="HG丸ｺﾞｼｯｸM-PRO" w:hAnsi="HG丸ｺﾞｼｯｸM-PRO" w:hint="eastAsia"/>
          <w:sz w:val="28"/>
          <w:szCs w:val="28"/>
        </w:rPr>
        <w:t>鎌倉市</w:t>
      </w:r>
      <w:r w:rsidR="00447F15" w:rsidRPr="002352A0">
        <w:rPr>
          <w:rFonts w:ascii="HG丸ｺﾞｼｯｸM-PRO" w:eastAsia="HG丸ｺﾞｼｯｸM-PRO" w:hAnsi="HG丸ｺﾞｼｯｸM-PRO" w:hint="eastAsia"/>
          <w:sz w:val="28"/>
          <w:szCs w:val="28"/>
        </w:rPr>
        <w:t>高齢者のための福寿優待サービス事業協賛申請書</w:t>
      </w:r>
      <w:r w:rsidR="00773F2B" w:rsidRPr="002352A0"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8A242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:rsidR="00842611" w:rsidRDefault="00447F15" w:rsidP="00D772AB">
      <w:pPr>
        <w:ind w:leftChars="-202" w:rightChars="-270" w:right="-567" w:hangingChars="202" w:hanging="424"/>
        <w:jc w:val="left"/>
        <w:rPr>
          <w:rFonts w:ascii="HG丸ｺﾞｼｯｸM-PRO" w:eastAsia="HG丸ｺﾞｼｯｸM-PRO" w:hAnsi="HG丸ｺﾞｼｯｸM-PRO"/>
          <w:szCs w:val="21"/>
        </w:rPr>
      </w:pPr>
      <w:r w:rsidRPr="002352A0">
        <w:rPr>
          <w:rFonts w:ascii="HG丸ｺﾞｼｯｸM-PRO" w:eastAsia="HG丸ｺﾞｼｯｸM-PRO" w:hAnsi="HG丸ｺﾞｼｯｸM-PRO" w:hint="eastAsia"/>
          <w:szCs w:val="21"/>
        </w:rPr>
        <w:t>鎌倉市健康福祉部高齢者いきいき課行</w:t>
      </w:r>
      <w:r w:rsidR="00E21CC0" w:rsidRPr="002352A0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:rsidR="005F6159" w:rsidRPr="002352A0" w:rsidRDefault="005F6159" w:rsidP="00D772AB">
      <w:pPr>
        <w:ind w:leftChars="-202" w:rightChars="-270" w:right="-567" w:hangingChars="202" w:hanging="424"/>
        <w:jc w:val="left"/>
        <w:rPr>
          <w:rFonts w:ascii="HG丸ｺﾞｼｯｸM-PRO" w:eastAsia="HG丸ｺﾞｼｯｸM-PRO" w:hAnsi="HG丸ｺﾞｼｯｸM-PRO"/>
          <w:szCs w:val="21"/>
        </w:rPr>
      </w:pPr>
      <w:r w:rsidRPr="005F6159">
        <w:rPr>
          <w:rFonts w:hint="eastAsia"/>
          <w:noProof/>
        </w:rPr>
        <w:drawing>
          <wp:inline distT="0" distB="0" distL="0" distR="0">
            <wp:extent cx="6000212" cy="5448300"/>
            <wp:effectExtent l="0" t="0" r="63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712" cy="545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59" w:rsidRDefault="00D772AB" w:rsidP="005F6159">
      <w:pPr>
        <w:ind w:leftChars="-269" w:left="-80" w:rightChars="-270" w:right="-567" w:hangingChars="202" w:hanging="48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91E0C" w:rsidRPr="002352A0" w:rsidRDefault="00BC6C6F" w:rsidP="000D14CB">
      <w:pPr>
        <w:ind w:leftChars="-169" w:left="-131" w:rightChars="-270" w:right="-567" w:hangingChars="102" w:hanging="224"/>
        <w:jc w:val="left"/>
        <w:rPr>
          <w:rFonts w:ascii="HG丸ｺﾞｼｯｸM-PRO" w:eastAsia="HG丸ｺﾞｼｯｸM-PRO" w:hAnsi="HG丸ｺﾞｼｯｸM-PRO"/>
          <w:sz w:val="22"/>
        </w:rPr>
      </w:pPr>
      <w:r w:rsidRPr="002352A0">
        <w:rPr>
          <w:rFonts w:ascii="HG丸ｺﾞｼｯｸM-PRO" w:eastAsia="HG丸ｺﾞｼｯｸM-PRO" w:hAnsi="HG丸ｺﾞｼｯｸM-PRO" w:hint="eastAsia"/>
          <w:sz w:val="22"/>
        </w:rPr>
        <w:t>鎌倉市</w:t>
      </w:r>
      <w:r w:rsidR="00491E0C" w:rsidRPr="002352A0">
        <w:rPr>
          <w:rFonts w:ascii="HG丸ｺﾞｼｯｸM-PRO" w:eastAsia="HG丸ｺﾞｼｯｸM-PRO" w:hAnsi="HG丸ｺﾞｼｯｸM-PRO" w:hint="eastAsia"/>
          <w:sz w:val="22"/>
        </w:rPr>
        <w:t>高齢者のための福寿優待サービス事業</w:t>
      </w:r>
      <w:r w:rsidRPr="002352A0">
        <w:rPr>
          <w:rFonts w:ascii="HG丸ｺﾞｼｯｸM-PRO" w:eastAsia="HG丸ｺﾞｼｯｸM-PRO" w:hAnsi="HG丸ｺﾞｼｯｸM-PRO" w:hint="eastAsia"/>
          <w:sz w:val="22"/>
        </w:rPr>
        <w:t>に賛同し、上記の内容で高齢者に対しサービスの</w:t>
      </w:r>
    </w:p>
    <w:p w:rsidR="00D772AB" w:rsidRPr="002352A0" w:rsidRDefault="00BC6C6F" w:rsidP="00D772AB">
      <w:pPr>
        <w:ind w:leftChars="-202" w:left="20" w:rightChars="-270" w:right="-567" w:hangingChars="202" w:hanging="444"/>
        <w:jc w:val="left"/>
        <w:rPr>
          <w:rFonts w:ascii="HG丸ｺﾞｼｯｸM-PRO" w:eastAsia="HG丸ｺﾞｼｯｸM-PRO" w:hAnsi="HG丸ｺﾞｼｯｸM-PRO"/>
          <w:sz w:val="22"/>
        </w:rPr>
      </w:pPr>
      <w:r w:rsidRPr="002352A0">
        <w:rPr>
          <w:rFonts w:ascii="HG丸ｺﾞｼｯｸM-PRO" w:eastAsia="HG丸ｺﾞｼｯｸM-PRO" w:hAnsi="HG丸ｺﾞｼｯｸM-PRO" w:hint="eastAsia"/>
          <w:sz w:val="22"/>
        </w:rPr>
        <w:t>提供を行います。</w:t>
      </w:r>
    </w:p>
    <w:p w:rsidR="00A832E0" w:rsidRPr="002352A0" w:rsidRDefault="00BC6C6F" w:rsidP="000229C2">
      <w:pPr>
        <w:ind w:rightChars="134" w:right="28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:rsidR="005C7FBE" w:rsidRPr="002352A0" w:rsidRDefault="005C7FBE" w:rsidP="00CE05A0">
      <w:pPr>
        <w:spacing w:line="276" w:lineRule="auto"/>
        <w:ind w:leftChars="-67" w:left="20" w:hangingChars="67" w:hanging="16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店舗又は施設名</w:t>
      </w:r>
      <w:r w:rsidR="00166F1D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BC6C6F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BC6C6F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C6C6F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C6C6F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:rsidR="00BC6C6F" w:rsidRPr="002352A0" w:rsidRDefault="005C7FBE" w:rsidP="000229C2">
      <w:pPr>
        <w:spacing w:line="276" w:lineRule="auto"/>
        <w:ind w:leftChars="-67" w:left="-141" w:firstLineChars="108" w:firstLine="259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代表者名</w:t>
      </w:r>
      <w:r w:rsidR="00F54CD3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</w:t>
      </w:r>
      <w:r w:rsidR="00166F1D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F54CD3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D521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（</w:t>
      </w:r>
      <w:r w:rsidR="005F6159" w:rsidRP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署名</w:t>
      </w:r>
      <w:r w:rsidR="00BC6C6F" w:rsidRP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または押印</w:t>
      </w:r>
      <w:r w:rsidR="009C1B35" w:rsidRP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</w:p>
    <w:p w:rsidR="00CE05A0" w:rsidRPr="002352A0" w:rsidRDefault="00BC6C6F" w:rsidP="000229C2">
      <w:pPr>
        <w:spacing w:line="276" w:lineRule="auto"/>
        <w:ind w:leftChars="-67" w:left="-141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連絡先：電話</w:t>
      </w:r>
      <w:r w:rsidR="00CE05A0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―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CE05A0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―　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CE05A0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:rsidR="00BC6C6F" w:rsidRPr="002352A0" w:rsidRDefault="00BC6C6F" w:rsidP="002352A0">
      <w:pPr>
        <w:spacing w:line="276" w:lineRule="auto"/>
        <w:ind w:leftChars="-270" w:left="-567" w:firstLineChars="681" w:firstLine="1634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ファックス　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―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CE05A0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―　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E0EF6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:rsidR="00BC6C6F" w:rsidRPr="002352A0" w:rsidRDefault="00BC6C6F" w:rsidP="002352A0">
      <w:pPr>
        <w:spacing w:line="276" w:lineRule="auto"/>
        <w:ind w:leftChars="-67" w:left="-141" w:firstLineChars="504" w:firstLine="121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メールアドレス　　　　　　　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</w:p>
    <w:p w:rsidR="00BC6C6F" w:rsidRPr="002352A0" w:rsidRDefault="00BC6C6F" w:rsidP="00CE05A0">
      <w:pPr>
        <w:spacing w:line="276" w:lineRule="auto"/>
        <w:ind w:leftChars="-67" w:left="20" w:hangingChars="67" w:hanging="16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</w:rPr>
        <w:t>事業に関する</w:t>
      </w:r>
      <w:r w:rsidR="005C7FBE" w:rsidRPr="002352A0">
        <w:rPr>
          <w:rFonts w:ascii="HG丸ｺﾞｼｯｸM-PRO" w:eastAsia="HG丸ｺﾞｼｯｸM-PRO" w:hAnsi="HG丸ｺﾞｼｯｸM-PRO" w:hint="eastAsia"/>
          <w:sz w:val="24"/>
          <w:szCs w:val="24"/>
        </w:rPr>
        <w:t>連絡・</w:t>
      </w:r>
      <w:r w:rsidR="009E1452">
        <w:rPr>
          <w:rFonts w:ascii="HG丸ｺﾞｼｯｸM-PRO" w:eastAsia="HG丸ｺﾞｼｯｸM-PRO" w:hAnsi="HG丸ｺﾞｼｯｸM-PRO" w:hint="eastAsia"/>
          <w:sz w:val="24"/>
          <w:szCs w:val="24"/>
        </w:rPr>
        <w:t>送付先住所・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</w:rPr>
        <w:t>担当者</w:t>
      </w:r>
    </w:p>
    <w:p w:rsidR="00BC6C6F" w:rsidRPr="002352A0" w:rsidRDefault="00BC6C6F" w:rsidP="00CE05A0">
      <w:pPr>
        <w:spacing w:line="276" w:lineRule="auto"/>
        <w:ind w:leftChars="-67" w:left="20" w:hangingChars="67" w:hanging="161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C7FBE"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〒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p w:rsidR="005C7FBE" w:rsidRPr="002352A0" w:rsidRDefault="005C7FBE" w:rsidP="00CE05A0">
      <w:pPr>
        <w:spacing w:line="276" w:lineRule="auto"/>
        <w:ind w:leftChars="-67" w:left="20" w:hangingChars="67" w:hanging="161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担当者名　　　　　　　　　　　　　　</w:t>
      </w:r>
      <w:r w:rsidR="005F615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Pr="002352A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sectPr w:rsidR="005C7FBE" w:rsidRPr="002352A0" w:rsidSect="005F6159">
      <w:pgSz w:w="11906" w:h="16838"/>
      <w:pgMar w:top="1276" w:right="113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52" w:rsidRDefault="009E1452" w:rsidP="009E1452">
      <w:r>
        <w:separator/>
      </w:r>
    </w:p>
  </w:endnote>
  <w:endnote w:type="continuationSeparator" w:id="0">
    <w:p w:rsidR="009E1452" w:rsidRDefault="009E1452" w:rsidP="009E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52" w:rsidRDefault="009E1452" w:rsidP="009E1452">
      <w:r>
        <w:separator/>
      </w:r>
    </w:p>
  </w:footnote>
  <w:footnote w:type="continuationSeparator" w:id="0">
    <w:p w:rsidR="009E1452" w:rsidRDefault="009E1452" w:rsidP="009E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F9"/>
    <w:rsid w:val="000229C2"/>
    <w:rsid w:val="000D14CB"/>
    <w:rsid w:val="000F15F9"/>
    <w:rsid w:val="000F640B"/>
    <w:rsid w:val="00166F1D"/>
    <w:rsid w:val="001E5648"/>
    <w:rsid w:val="001E5FCA"/>
    <w:rsid w:val="00210147"/>
    <w:rsid w:val="002352A0"/>
    <w:rsid w:val="00295148"/>
    <w:rsid w:val="002D77F9"/>
    <w:rsid w:val="00447F15"/>
    <w:rsid w:val="00491E0C"/>
    <w:rsid w:val="00577C6A"/>
    <w:rsid w:val="00582AC6"/>
    <w:rsid w:val="005C7FBE"/>
    <w:rsid w:val="005D5214"/>
    <w:rsid w:val="005F6159"/>
    <w:rsid w:val="006837C3"/>
    <w:rsid w:val="00773F2B"/>
    <w:rsid w:val="00791406"/>
    <w:rsid w:val="00842611"/>
    <w:rsid w:val="00855657"/>
    <w:rsid w:val="00880F7F"/>
    <w:rsid w:val="008A242E"/>
    <w:rsid w:val="0094404A"/>
    <w:rsid w:val="009C1B35"/>
    <w:rsid w:val="009D2B0F"/>
    <w:rsid w:val="009E1452"/>
    <w:rsid w:val="00A767FF"/>
    <w:rsid w:val="00A832E0"/>
    <w:rsid w:val="00BC6C6F"/>
    <w:rsid w:val="00CE05A0"/>
    <w:rsid w:val="00D772AB"/>
    <w:rsid w:val="00E21CC0"/>
    <w:rsid w:val="00E92492"/>
    <w:rsid w:val="00F26031"/>
    <w:rsid w:val="00F54CD3"/>
    <w:rsid w:val="00F750FA"/>
    <w:rsid w:val="00FA6C1D"/>
    <w:rsid w:val="00F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0880E"/>
  <w15:chartTrackingRefBased/>
  <w15:docId w15:val="{7ABCE410-EAB4-4461-B160-EA9965C2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6C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1452"/>
  </w:style>
  <w:style w:type="paragraph" w:styleId="a7">
    <w:name w:val="footer"/>
    <w:basedOn w:val="a"/>
    <w:link w:val="a8"/>
    <w:uiPriority w:val="99"/>
    <w:unhideWhenUsed/>
    <w:rsid w:val="009E1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2021-01-05T00:13:00Z</cp:lastPrinted>
  <dcterms:created xsi:type="dcterms:W3CDTF">2020-12-21T04:25:00Z</dcterms:created>
  <dcterms:modified xsi:type="dcterms:W3CDTF">2021-01-18T02:18:00Z</dcterms:modified>
</cp:coreProperties>
</file>