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86F" w:rsidRDefault="00A156EC">
      <w:pPr>
        <w:kinsoku w:val="0"/>
        <w:wordWrap w:val="0"/>
        <w:overflowPunct w:val="0"/>
        <w:snapToGrid w:val="0"/>
        <w:ind w:right="465"/>
      </w:pPr>
      <w:bookmarkStart w:id="0" w:name="_Hlk33111192"/>
      <w:r>
        <w:rPr>
          <w:rFonts w:hint="eastAsia"/>
        </w:rPr>
        <w:t>第５号様式（第</w:t>
      </w:r>
      <w:r w:rsidR="00096A75">
        <w:rPr>
          <w:rFonts w:hint="eastAsia"/>
        </w:rPr>
        <w:t>10</w:t>
      </w:r>
      <w:r>
        <w:rPr>
          <w:rFonts w:hint="eastAsia"/>
        </w:rPr>
        <w:t>条）</w:t>
      </w:r>
    </w:p>
    <w:p w:rsidR="0019786F" w:rsidRDefault="0019786F">
      <w:pPr>
        <w:kinsoku w:val="0"/>
        <w:wordWrap w:val="0"/>
        <w:overflowPunct w:val="0"/>
        <w:snapToGrid w:val="0"/>
        <w:ind w:right="465"/>
      </w:pPr>
    </w:p>
    <w:p w:rsidR="0019786F" w:rsidRDefault="00D336FD">
      <w:pPr>
        <w:tabs>
          <w:tab w:val="left" w:pos="8505"/>
        </w:tabs>
        <w:kinsoku w:val="0"/>
        <w:overflowPunct w:val="0"/>
        <w:snapToGrid w:val="0"/>
        <w:jc w:val="center"/>
        <w:rPr>
          <w:rFonts w:ascii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鎌</w:t>
      </w:r>
      <w:r w:rsidR="00097A2D" w:rsidRPr="00097A2D">
        <w:rPr>
          <w:rFonts w:ascii="ＭＳ ゴシック" w:eastAsia="ＭＳ ゴシック" w:hAnsi="ＭＳ ゴシック" w:hint="eastAsia"/>
          <w:sz w:val="28"/>
        </w:rPr>
        <w:t>倉市</w:t>
      </w:r>
      <w:r w:rsidR="00480894" w:rsidRPr="00480894">
        <w:rPr>
          <w:rFonts w:ascii="ＭＳ ゴシック" w:eastAsia="ＭＳ ゴシック" w:hAnsi="ＭＳ ゴシック" w:hint="eastAsia"/>
          <w:sz w:val="28"/>
        </w:rPr>
        <w:t>ケアラー支援グループへの活動補助金</w:t>
      </w:r>
      <w:r w:rsidR="00097A2D" w:rsidRPr="00097A2D">
        <w:rPr>
          <w:rFonts w:ascii="ＭＳ ゴシック" w:eastAsia="ＭＳ ゴシック" w:hAnsi="ＭＳ ゴシック" w:hint="eastAsia"/>
          <w:sz w:val="28"/>
        </w:rPr>
        <w:t>実績報告書</w:t>
      </w:r>
    </w:p>
    <w:tbl>
      <w:tblPr>
        <w:tblpPr w:leftFromText="142" w:rightFromText="142" w:vertAnchor="text" w:horzAnchor="margin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5"/>
        <w:gridCol w:w="7341"/>
      </w:tblGrid>
      <w:tr w:rsidR="0019786F" w:rsidTr="00A60D80">
        <w:trPr>
          <w:cantSplit/>
          <w:trHeight w:hRule="exact" w:val="4989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786F" w:rsidRDefault="00A156EC">
            <w:pPr>
              <w:wordWrap w:val="0"/>
              <w:snapToGrid w:val="0"/>
              <w:spacing w:beforeLines="50" w:before="120" w:line="329" w:lineRule="exact"/>
              <w:ind w:leftChars="71" w:left="156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19786F" w:rsidRDefault="00A156EC">
            <w:pPr>
              <w:wordWrap w:val="0"/>
              <w:snapToGrid w:val="0"/>
              <w:spacing w:line="476" w:lineRule="exact"/>
              <w:ind w:leftChars="71" w:left="156"/>
              <w:jc w:val="left"/>
            </w:pPr>
            <w:r>
              <w:rPr>
                <w:rFonts w:hint="eastAsia"/>
              </w:rPr>
              <w:t xml:space="preserve">　</w:t>
            </w:r>
            <w:bookmarkStart w:id="1" w:name="_GoBack"/>
            <w:bookmarkEnd w:id="1"/>
            <w:r>
              <w:rPr>
                <w:rFonts w:hint="eastAsia"/>
              </w:rPr>
              <w:t xml:space="preserve">　（宛先）鎌倉市長</w:t>
            </w:r>
          </w:p>
          <w:p w:rsidR="0019786F" w:rsidRDefault="0019786F">
            <w:pPr>
              <w:wordWrap w:val="0"/>
              <w:snapToGrid w:val="0"/>
              <w:spacing w:line="476" w:lineRule="exact"/>
              <w:ind w:leftChars="71" w:left="156"/>
              <w:jc w:val="left"/>
            </w:pPr>
          </w:p>
          <w:p w:rsidR="0019786F" w:rsidRDefault="00A156EC">
            <w:pPr>
              <w:wordWrap w:val="0"/>
              <w:snapToGrid w:val="0"/>
              <w:spacing w:line="360" w:lineRule="auto"/>
              <w:ind w:leftChars="71" w:left="156"/>
              <w:jc w:val="left"/>
            </w:pPr>
            <w:r>
              <w:rPr>
                <w:rFonts w:hint="eastAsia"/>
              </w:rPr>
              <w:t xml:space="preserve">                                      法人又は団体名</w:t>
            </w:r>
            <w:r>
              <w:rPr>
                <w:rFonts w:hint="eastAsia"/>
                <w:u w:val="dotted"/>
              </w:rPr>
              <w:t xml:space="preserve">　　　　　　　　　　　　　</w:t>
            </w:r>
          </w:p>
          <w:p w:rsidR="0019786F" w:rsidRDefault="00A156EC">
            <w:pPr>
              <w:wordWrap w:val="0"/>
              <w:snapToGrid w:val="0"/>
              <w:spacing w:line="360" w:lineRule="auto"/>
              <w:ind w:leftChars="71" w:left="156"/>
              <w:jc w:val="left"/>
            </w:pPr>
            <w:r>
              <w:rPr>
                <w:rFonts w:hint="eastAsia"/>
              </w:rPr>
              <w:t xml:space="preserve">                                      所在地</w:t>
            </w:r>
          </w:p>
          <w:p w:rsidR="0019786F" w:rsidRDefault="00A156EC">
            <w:pPr>
              <w:wordWrap w:val="0"/>
              <w:snapToGrid w:val="0"/>
              <w:spacing w:line="360" w:lineRule="auto"/>
              <w:ind w:leftChars="71" w:left="156"/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19786F" w:rsidRDefault="00A156EC">
            <w:pPr>
              <w:wordWrap w:val="0"/>
              <w:snapToGrid w:val="0"/>
              <w:spacing w:line="360" w:lineRule="auto"/>
              <w:ind w:leftChars="71" w:left="156"/>
              <w:jc w:val="left"/>
            </w:pPr>
            <w:r>
              <w:rPr>
                <w:rFonts w:hint="eastAsia"/>
              </w:rPr>
              <w:t xml:space="preserve">                                      代表者職氏名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  <w:r w:rsidR="002D672C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19786F" w:rsidRDefault="00A156EC">
            <w:pPr>
              <w:wordWrap w:val="0"/>
              <w:snapToGrid w:val="0"/>
              <w:spacing w:line="360" w:lineRule="auto"/>
              <w:ind w:leftChars="71" w:left="156"/>
              <w:jc w:val="left"/>
            </w:pPr>
            <w:r>
              <w:rPr>
                <w:rFonts w:hint="eastAsia"/>
              </w:rPr>
              <w:t xml:space="preserve">                                      事業責任者氏名</w:t>
            </w:r>
            <w:r>
              <w:rPr>
                <w:rFonts w:hint="eastAsia"/>
                <w:u w:val="dotted"/>
              </w:rPr>
              <w:t xml:space="preserve">　　　　　　　　　　　　　</w:t>
            </w:r>
          </w:p>
          <w:p w:rsidR="0019786F" w:rsidRDefault="00A156EC">
            <w:pPr>
              <w:wordWrap w:val="0"/>
              <w:snapToGrid w:val="0"/>
              <w:spacing w:line="360" w:lineRule="auto"/>
              <w:ind w:leftChars="71" w:left="156"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                                      </w:t>
            </w:r>
            <w:r w:rsidRPr="00D336FD">
              <w:rPr>
                <w:rFonts w:hint="eastAsia"/>
              </w:rPr>
              <w:t>事業責任者電話</w:t>
            </w:r>
            <w:r>
              <w:rPr>
                <w:rFonts w:hint="eastAsia"/>
                <w:u w:val="dotted"/>
              </w:rPr>
              <w:t xml:space="preserve">　　　　（　　　　）　　　</w:t>
            </w:r>
          </w:p>
          <w:p w:rsidR="0019786F" w:rsidRDefault="0019786F">
            <w:pPr>
              <w:wordWrap w:val="0"/>
              <w:snapToGrid w:val="0"/>
              <w:ind w:leftChars="71" w:left="156"/>
              <w:jc w:val="left"/>
            </w:pPr>
          </w:p>
          <w:p w:rsidR="0019786F" w:rsidRDefault="00A156EC">
            <w:pPr>
              <w:wordWrap w:val="0"/>
              <w:snapToGrid w:val="0"/>
              <w:ind w:left="113" w:right="113"/>
              <w:rPr>
                <w:spacing w:val="10"/>
              </w:rPr>
            </w:pPr>
            <w:r>
              <w:rPr>
                <w:rFonts w:hint="eastAsia"/>
              </w:rPr>
              <w:t xml:space="preserve">　　　　　　年　　月　　日付けで交付決定を受けた補助事業の実績を、次のとおり報告します。</w:t>
            </w:r>
          </w:p>
        </w:tc>
      </w:tr>
      <w:tr w:rsidR="0019786F" w:rsidTr="0066773A">
        <w:trPr>
          <w:cantSplit/>
          <w:trHeight w:hRule="exact" w:val="1175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786F" w:rsidRDefault="00A156EC">
            <w:pPr>
              <w:snapToGrid w:val="0"/>
              <w:spacing w:line="329" w:lineRule="exact"/>
              <w:jc w:val="center"/>
              <w:rPr>
                <w:spacing w:val="10"/>
              </w:rPr>
            </w:pPr>
            <w:r w:rsidRPr="00480894">
              <w:rPr>
                <w:rFonts w:ascii="ＭＳ ゴシック" w:hAnsi="ＭＳ ゴシック" w:hint="eastAsia"/>
                <w:spacing w:val="18"/>
                <w:fitText w:val="1760" w:id="17"/>
              </w:rPr>
              <w:t>補助対象事業</w:t>
            </w:r>
            <w:r w:rsidRPr="00480894">
              <w:rPr>
                <w:rFonts w:ascii="ＭＳ ゴシック" w:hAnsi="ＭＳ ゴシック" w:hint="eastAsia"/>
                <w:spacing w:val="2"/>
                <w:fitText w:val="1760" w:id="17"/>
              </w:rPr>
              <w:t>名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786F" w:rsidRPr="00480894" w:rsidRDefault="00097A2D" w:rsidP="00097A2D">
            <w:pPr>
              <w:wordWrap w:val="0"/>
              <w:snapToGrid w:val="0"/>
              <w:spacing w:line="329" w:lineRule="exact"/>
              <w:rPr>
                <w:spacing w:val="5"/>
              </w:rPr>
            </w:pPr>
            <w:r w:rsidRPr="00097A2D">
              <w:rPr>
                <w:rFonts w:hint="eastAsia"/>
                <w:spacing w:val="5"/>
              </w:rPr>
              <w:t xml:space="preserve">　□　</w:t>
            </w:r>
            <w:r w:rsidR="00480894">
              <w:rPr>
                <w:rFonts w:hint="eastAsia"/>
                <w:spacing w:val="5"/>
              </w:rPr>
              <w:t>ピアサポート</w:t>
            </w:r>
            <w:r w:rsidR="00044861">
              <w:rPr>
                <w:rFonts w:hint="eastAsia"/>
                <w:spacing w:val="5"/>
              </w:rPr>
              <w:t>に資する</w:t>
            </w:r>
            <w:r w:rsidR="00480894">
              <w:rPr>
                <w:rFonts w:hint="eastAsia"/>
                <w:spacing w:val="5"/>
              </w:rPr>
              <w:t>交流</w:t>
            </w:r>
            <w:r w:rsidRPr="00097A2D">
              <w:rPr>
                <w:rFonts w:hint="eastAsia"/>
                <w:spacing w:val="5"/>
              </w:rPr>
              <w:t>事業</w:t>
            </w:r>
          </w:p>
        </w:tc>
      </w:tr>
      <w:tr w:rsidR="0019786F" w:rsidTr="00A60D80">
        <w:trPr>
          <w:cantSplit/>
          <w:trHeight w:val="1119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786F" w:rsidRDefault="00A156EC">
            <w:pPr>
              <w:wordWrap w:val="0"/>
              <w:snapToGrid w:val="0"/>
              <w:spacing w:line="329" w:lineRule="exact"/>
              <w:ind w:right="116" w:firstLine="116"/>
              <w:jc w:val="center"/>
              <w:rPr>
                <w:rFonts w:ascii="ＭＳ ゴシック" w:hAnsi="ＭＳ ゴシック"/>
              </w:rPr>
            </w:pPr>
            <w:r w:rsidRPr="00480894">
              <w:rPr>
                <w:rFonts w:hint="eastAsia"/>
                <w:spacing w:val="146"/>
                <w:fitText w:val="1760" w:id="18"/>
              </w:rPr>
              <w:t>総事業</w:t>
            </w:r>
            <w:r w:rsidRPr="00480894">
              <w:rPr>
                <w:rFonts w:hint="eastAsia"/>
                <w:spacing w:val="2"/>
                <w:fitText w:val="1760" w:id="18"/>
              </w:rPr>
              <w:t>費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F" w:rsidRDefault="00A156EC">
            <w:pPr>
              <w:wordWrap w:val="0"/>
              <w:snapToGrid w:val="0"/>
              <w:spacing w:line="329" w:lineRule="exac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19786F" w:rsidTr="00A60D80">
        <w:trPr>
          <w:cantSplit/>
          <w:trHeight w:val="1119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786F" w:rsidRDefault="00A156EC">
            <w:pPr>
              <w:wordWrap w:val="0"/>
              <w:snapToGrid w:val="0"/>
              <w:spacing w:line="329" w:lineRule="exact"/>
              <w:ind w:right="116" w:firstLine="116"/>
              <w:jc w:val="center"/>
              <w:rPr>
                <w:rFonts w:ascii="ＭＳ ゴシック" w:hAnsi="ＭＳ ゴシック"/>
              </w:rPr>
            </w:pPr>
            <w:r w:rsidRPr="00480894">
              <w:rPr>
                <w:rFonts w:hint="eastAsia"/>
                <w:spacing w:val="44"/>
                <w:fitText w:val="1760" w:id="19"/>
              </w:rPr>
              <w:t>補助対象経</w:t>
            </w:r>
            <w:r w:rsidRPr="00480894">
              <w:rPr>
                <w:rFonts w:hint="eastAsia"/>
                <w:fitText w:val="1760" w:id="19"/>
              </w:rPr>
              <w:t>費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86F" w:rsidRDefault="00A156EC">
            <w:pPr>
              <w:wordWrap w:val="0"/>
              <w:snapToGrid w:val="0"/>
              <w:spacing w:line="329" w:lineRule="exac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</w:tbl>
    <w:p w:rsidR="0019786F" w:rsidRDefault="0019786F">
      <w:pPr>
        <w:spacing w:line="240" w:lineRule="exact"/>
        <w:rPr>
          <w:rFonts w:ascii="ＭＳ ゴシック" w:hAnsi="ＭＳ ゴシック"/>
        </w:rPr>
      </w:pPr>
    </w:p>
    <w:p w:rsidR="0019786F" w:rsidRPr="00097A2D" w:rsidRDefault="00A156EC">
      <w:pPr>
        <w:spacing w:line="240" w:lineRule="exact"/>
        <w:rPr>
          <w:szCs w:val="22"/>
        </w:rPr>
      </w:pPr>
      <w:r w:rsidRPr="00097A2D">
        <w:rPr>
          <w:rFonts w:ascii="ＭＳ ゴシック" w:hAnsi="ＭＳ ゴシック" w:hint="eastAsia"/>
          <w:szCs w:val="22"/>
        </w:rPr>
        <w:t>添付書類</w:t>
      </w:r>
    </w:p>
    <w:p w:rsidR="00097A2D" w:rsidRPr="00097A2D" w:rsidRDefault="00097A2D" w:rsidP="00097A2D">
      <w:pPr>
        <w:spacing w:line="240" w:lineRule="exact"/>
        <w:ind w:firstLineChars="100" w:firstLine="220"/>
        <w:rPr>
          <w:szCs w:val="22"/>
        </w:rPr>
      </w:pPr>
      <w:r w:rsidRPr="00097A2D">
        <w:rPr>
          <w:rFonts w:hint="eastAsia"/>
          <w:szCs w:val="22"/>
        </w:rPr>
        <w:t xml:space="preserve">　</w:t>
      </w:r>
      <w:r w:rsidRPr="00097A2D">
        <w:rPr>
          <w:szCs w:val="22"/>
        </w:rPr>
        <w:t>(1)　収支決算書</w:t>
      </w:r>
    </w:p>
    <w:p w:rsidR="00097A2D" w:rsidRPr="00097A2D" w:rsidRDefault="00097A2D" w:rsidP="00097A2D">
      <w:pPr>
        <w:spacing w:line="240" w:lineRule="exact"/>
        <w:ind w:firstLineChars="100" w:firstLine="220"/>
        <w:rPr>
          <w:szCs w:val="22"/>
        </w:rPr>
      </w:pPr>
      <w:r w:rsidRPr="00097A2D">
        <w:rPr>
          <w:rFonts w:hint="eastAsia"/>
          <w:szCs w:val="22"/>
        </w:rPr>
        <w:t xml:space="preserve">　</w:t>
      </w:r>
      <w:r w:rsidRPr="00097A2D">
        <w:rPr>
          <w:szCs w:val="22"/>
        </w:rPr>
        <w:t>(2)　支払いを証する書類</w:t>
      </w:r>
    </w:p>
    <w:p w:rsidR="00097A2D" w:rsidRPr="00097A2D" w:rsidRDefault="00097A2D" w:rsidP="00097A2D">
      <w:pPr>
        <w:spacing w:line="240" w:lineRule="exact"/>
        <w:ind w:firstLineChars="100" w:firstLine="220"/>
        <w:rPr>
          <w:szCs w:val="22"/>
        </w:rPr>
      </w:pPr>
      <w:r w:rsidRPr="00097A2D">
        <w:rPr>
          <w:rFonts w:hint="eastAsia"/>
          <w:szCs w:val="22"/>
        </w:rPr>
        <w:t xml:space="preserve">　</w:t>
      </w:r>
      <w:r w:rsidRPr="00097A2D">
        <w:rPr>
          <w:szCs w:val="22"/>
        </w:rPr>
        <w:t>(3)　事業実施状況等の写真</w:t>
      </w:r>
    </w:p>
    <w:p w:rsidR="0019786F" w:rsidRPr="00097A2D" w:rsidRDefault="00097A2D" w:rsidP="00097A2D">
      <w:pPr>
        <w:spacing w:line="240" w:lineRule="exact"/>
        <w:ind w:firstLineChars="100" w:firstLine="220"/>
        <w:rPr>
          <w:szCs w:val="22"/>
        </w:rPr>
      </w:pPr>
      <w:r w:rsidRPr="00097A2D">
        <w:rPr>
          <w:rFonts w:hint="eastAsia"/>
          <w:szCs w:val="22"/>
        </w:rPr>
        <w:t xml:space="preserve">　</w:t>
      </w:r>
      <w:r w:rsidR="00A156EC" w:rsidRPr="00097A2D">
        <w:rPr>
          <w:rFonts w:hint="eastAsia"/>
          <w:szCs w:val="22"/>
        </w:rPr>
        <w:t>(4)　その他（　　　　　　　　　　　　　　　　　　　　　　　　　　　　　　　　）</w:t>
      </w:r>
    </w:p>
    <w:p w:rsidR="0019786F" w:rsidRPr="00097A2D" w:rsidRDefault="0019786F">
      <w:pPr>
        <w:kinsoku w:val="0"/>
        <w:wordWrap w:val="0"/>
        <w:overflowPunct w:val="0"/>
        <w:snapToGrid w:val="0"/>
        <w:ind w:right="476"/>
        <w:rPr>
          <w:szCs w:val="22"/>
        </w:rPr>
      </w:pPr>
    </w:p>
    <w:p w:rsidR="0019786F" w:rsidRDefault="0019786F">
      <w:pPr>
        <w:kinsoku w:val="0"/>
        <w:wordWrap w:val="0"/>
        <w:overflowPunct w:val="0"/>
        <w:snapToGrid w:val="0"/>
        <w:ind w:right="476"/>
      </w:pPr>
    </w:p>
    <w:p w:rsidR="00097A2D" w:rsidRDefault="00097A2D">
      <w:pPr>
        <w:widowControl/>
        <w:jc w:val="left"/>
      </w:pPr>
    </w:p>
    <w:bookmarkEnd w:id="0"/>
    <w:sectPr w:rsidR="00097A2D" w:rsidSect="00A60D80">
      <w:headerReference w:type="default" r:id="rId7"/>
      <w:footerReference w:type="default" r:id="rId8"/>
      <w:pgSz w:w="11907" w:h="16840"/>
      <w:pgMar w:top="1134" w:right="1361" w:bottom="953" w:left="1361" w:header="142" w:footer="142" w:gutter="0"/>
      <w:cols w:space="720"/>
      <w:docGrid w:linePitch="47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B21" w:rsidRDefault="00A156EC">
      <w:r>
        <w:separator/>
      </w:r>
    </w:p>
  </w:endnote>
  <w:endnote w:type="continuationSeparator" w:id="0">
    <w:p w:rsidR="008E5B21" w:rsidRDefault="00A1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86F" w:rsidRDefault="0019786F">
    <w:pPr>
      <w:autoSpaceDE w:val="0"/>
      <w:autoSpaceDN w:val="0"/>
      <w:adjustRightInd w:val="0"/>
      <w:spacing w:line="240" w:lineRule="atLeast"/>
      <w:jc w:val="center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B21" w:rsidRDefault="00A156EC">
      <w:r>
        <w:separator/>
      </w:r>
    </w:p>
  </w:footnote>
  <w:footnote w:type="continuationSeparator" w:id="0">
    <w:p w:rsidR="008E5B21" w:rsidRDefault="00A1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D15" w:rsidRDefault="00421D15" w:rsidP="00421D1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14FC"/>
    <w:multiLevelType w:val="hybridMultilevel"/>
    <w:tmpl w:val="30ACBD36"/>
    <w:lvl w:ilvl="0" w:tplc="376467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6F"/>
    <w:rsid w:val="00031B0B"/>
    <w:rsid w:val="00044861"/>
    <w:rsid w:val="0005759A"/>
    <w:rsid w:val="00096A75"/>
    <w:rsid w:val="00097A2D"/>
    <w:rsid w:val="000A1E5E"/>
    <w:rsid w:val="000A67E6"/>
    <w:rsid w:val="000B202E"/>
    <w:rsid w:val="000B22BF"/>
    <w:rsid w:val="000B6AA2"/>
    <w:rsid w:val="000D7A16"/>
    <w:rsid w:val="00102489"/>
    <w:rsid w:val="0013103F"/>
    <w:rsid w:val="00145999"/>
    <w:rsid w:val="00157E7F"/>
    <w:rsid w:val="0019786F"/>
    <w:rsid w:val="001A0452"/>
    <w:rsid w:val="001A7AD0"/>
    <w:rsid w:val="001D5FE6"/>
    <w:rsid w:val="001F230F"/>
    <w:rsid w:val="001F6C7D"/>
    <w:rsid w:val="002211CC"/>
    <w:rsid w:val="00223D1C"/>
    <w:rsid w:val="002372CF"/>
    <w:rsid w:val="00251ACA"/>
    <w:rsid w:val="00263756"/>
    <w:rsid w:val="0026433B"/>
    <w:rsid w:val="00265566"/>
    <w:rsid w:val="00273820"/>
    <w:rsid w:val="00276728"/>
    <w:rsid w:val="00287D93"/>
    <w:rsid w:val="002D3977"/>
    <w:rsid w:val="002D672C"/>
    <w:rsid w:val="002F6CB6"/>
    <w:rsid w:val="00331BE9"/>
    <w:rsid w:val="00361145"/>
    <w:rsid w:val="00384C55"/>
    <w:rsid w:val="0039056F"/>
    <w:rsid w:val="003D22A0"/>
    <w:rsid w:val="003E108F"/>
    <w:rsid w:val="003E1497"/>
    <w:rsid w:val="00402045"/>
    <w:rsid w:val="00421D15"/>
    <w:rsid w:val="004432A1"/>
    <w:rsid w:val="00465902"/>
    <w:rsid w:val="00480894"/>
    <w:rsid w:val="0048194C"/>
    <w:rsid w:val="00484F38"/>
    <w:rsid w:val="004978C0"/>
    <w:rsid w:val="004B1D6F"/>
    <w:rsid w:val="004F2A94"/>
    <w:rsid w:val="0050010F"/>
    <w:rsid w:val="0053610C"/>
    <w:rsid w:val="005733AF"/>
    <w:rsid w:val="005950B2"/>
    <w:rsid w:val="005F4515"/>
    <w:rsid w:val="006534E2"/>
    <w:rsid w:val="0065370B"/>
    <w:rsid w:val="0066773A"/>
    <w:rsid w:val="00686AB4"/>
    <w:rsid w:val="00695D87"/>
    <w:rsid w:val="006E1EE7"/>
    <w:rsid w:val="006E7BA5"/>
    <w:rsid w:val="00743F31"/>
    <w:rsid w:val="00774C9B"/>
    <w:rsid w:val="007858D9"/>
    <w:rsid w:val="007B015D"/>
    <w:rsid w:val="007D7066"/>
    <w:rsid w:val="00857FCF"/>
    <w:rsid w:val="0086218B"/>
    <w:rsid w:val="00871611"/>
    <w:rsid w:val="00876D20"/>
    <w:rsid w:val="008C06E3"/>
    <w:rsid w:val="008C634D"/>
    <w:rsid w:val="008D2B66"/>
    <w:rsid w:val="008E48F9"/>
    <w:rsid w:val="008E5B21"/>
    <w:rsid w:val="008F1C0B"/>
    <w:rsid w:val="008F30DF"/>
    <w:rsid w:val="0090109E"/>
    <w:rsid w:val="00923910"/>
    <w:rsid w:val="009253CA"/>
    <w:rsid w:val="009261FA"/>
    <w:rsid w:val="00931ED3"/>
    <w:rsid w:val="009719C6"/>
    <w:rsid w:val="00977F46"/>
    <w:rsid w:val="00982449"/>
    <w:rsid w:val="009C0A34"/>
    <w:rsid w:val="009F5860"/>
    <w:rsid w:val="009F5913"/>
    <w:rsid w:val="009F7101"/>
    <w:rsid w:val="00A072F3"/>
    <w:rsid w:val="00A14CF8"/>
    <w:rsid w:val="00A156EC"/>
    <w:rsid w:val="00A30DB8"/>
    <w:rsid w:val="00A55142"/>
    <w:rsid w:val="00A60D80"/>
    <w:rsid w:val="00AA3DE1"/>
    <w:rsid w:val="00AF5DDF"/>
    <w:rsid w:val="00B00AE1"/>
    <w:rsid w:val="00B37438"/>
    <w:rsid w:val="00B45C2C"/>
    <w:rsid w:val="00BA1229"/>
    <w:rsid w:val="00BD60EE"/>
    <w:rsid w:val="00BD753E"/>
    <w:rsid w:val="00C23278"/>
    <w:rsid w:val="00C259B8"/>
    <w:rsid w:val="00C25D16"/>
    <w:rsid w:val="00C377B0"/>
    <w:rsid w:val="00CD5340"/>
    <w:rsid w:val="00CF68D3"/>
    <w:rsid w:val="00D155BB"/>
    <w:rsid w:val="00D336FD"/>
    <w:rsid w:val="00D458FF"/>
    <w:rsid w:val="00D475BE"/>
    <w:rsid w:val="00D60223"/>
    <w:rsid w:val="00D8077F"/>
    <w:rsid w:val="00D85A4F"/>
    <w:rsid w:val="00D85E06"/>
    <w:rsid w:val="00DC131C"/>
    <w:rsid w:val="00E16705"/>
    <w:rsid w:val="00E205F1"/>
    <w:rsid w:val="00E369CA"/>
    <w:rsid w:val="00E47920"/>
    <w:rsid w:val="00E65F68"/>
    <w:rsid w:val="00E86F5E"/>
    <w:rsid w:val="00EC3230"/>
    <w:rsid w:val="00F05B6D"/>
    <w:rsid w:val="00F2444C"/>
    <w:rsid w:val="00F47CD9"/>
    <w:rsid w:val="00F5595C"/>
    <w:rsid w:val="00F778B4"/>
    <w:rsid w:val="00FC5187"/>
    <w:rsid w:val="00FD25DF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20237"/>
  <w15:docId w15:val="{EB9249BC-5C40-4AEB-86D6-544886C8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Body Text"/>
    <w:basedOn w:val="a"/>
    <w:link w:val="af0"/>
    <w:pPr>
      <w:autoSpaceDE w:val="0"/>
      <w:autoSpaceDN w:val="0"/>
      <w:snapToGrid w:val="0"/>
      <w:spacing w:line="329" w:lineRule="exact"/>
      <w:jc w:val="center"/>
    </w:pPr>
    <w:rPr>
      <w:rFonts w:ascii="明朝体" w:eastAsia="明朝体" w:hAnsi="明朝体"/>
      <w:spacing w:val="2"/>
    </w:rPr>
  </w:style>
  <w:style w:type="character" w:customStyle="1" w:styleId="af0">
    <w:name w:val="本文 (文字)"/>
    <w:basedOn w:val="a0"/>
    <w:link w:val="af"/>
    <w:rPr>
      <w:rFonts w:ascii="明朝体" w:eastAsia="明朝体" w:hAnsi="明朝体"/>
      <w:spacing w:val="2"/>
      <w:kern w:val="0"/>
    </w:rPr>
  </w:style>
  <w:style w:type="paragraph" w:styleId="af1">
    <w:name w:val="Block Text"/>
    <w:basedOn w:val="a"/>
    <w:pPr>
      <w:wordWrap w:val="0"/>
      <w:autoSpaceDE w:val="0"/>
      <w:autoSpaceDN w:val="0"/>
      <w:snapToGrid w:val="0"/>
      <w:spacing w:line="362" w:lineRule="exact"/>
      <w:ind w:leftChars="41" w:left="98" w:rightChars="50" w:right="119"/>
    </w:pPr>
    <w:rPr>
      <w:rFonts w:ascii="明朝体" w:eastAsia="明朝体" w:hAnsi="明朝体"/>
      <w:spacing w:val="1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774C9B"/>
    <w:rPr>
      <w:rFonts w:ascii="ＭＳ 明朝" w:eastAsia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K98WS21</dc:creator>
  <cp:lastModifiedBy>A00P012@kamakura.dom</cp:lastModifiedBy>
  <cp:revision>2</cp:revision>
  <cp:lastPrinted>2024-11-05T05:19:00Z</cp:lastPrinted>
  <dcterms:created xsi:type="dcterms:W3CDTF">2024-12-06T04:47:00Z</dcterms:created>
  <dcterms:modified xsi:type="dcterms:W3CDTF">2024-12-06T04:47:00Z</dcterms:modified>
</cp:coreProperties>
</file>