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E1CE" w14:textId="77777777" w:rsidR="009C68C1" w:rsidRPr="000B5D54" w:rsidRDefault="009C68C1" w:rsidP="009C68C1">
      <w:pPr>
        <w:pStyle w:val="Default"/>
        <w:spacing w:line="400" w:lineRule="exact"/>
        <w:ind w:firstLineChars="2700" w:firstLine="6210"/>
        <w:rPr>
          <w:sz w:val="23"/>
          <w:szCs w:val="23"/>
          <w:u w:val="single"/>
        </w:rPr>
      </w:pPr>
      <w:r>
        <w:rPr>
          <w:rFonts w:hint="eastAsia"/>
          <w:noProof/>
          <w:sz w:val="23"/>
          <w:szCs w:val="23"/>
          <w:u w:val="single"/>
        </w:rPr>
        <mc:AlternateContent>
          <mc:Choice Requires="wps">
            <w:drawing>
              <wp:anchor distT="0" distB="0" distL="114300" distR="114300" simplePos="0" relativeHeight="251661312" behindDoc="0" locked="0" layoutInCell="1" allowOverlap="1" wp14:anchorId="6CDE33FB" wp14:editId="237D2104">
                <wp:simplePos x="0" y="0"/>
                <wp:positionH relativeFrom="margin">
                  <wp:posOffset>22860</wp:posOffset>
                </wp:positionH>
                <wp:positionV relativeFrom="paragraph">
                  <wp:posOffset>-70485</wp:posOffset>
                </wp:positionV>
                <wp:extent cx="3078480" cy="36195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3078480" cy="361950"/>
                        </a:xfrm>
                        <a:prstGeom prst="rect">
                          <a:avLst/>
                        </a:prstGeom>
                        <a:solidFill>
                          <a:schemeClr val="lt1"/>
                        </a:solidFill>
                        <a:ln w="6350">
                          <a:solidFill>
                            <a:prstClr val="black"/>
                          </a:solidFill>
                        </a:ln>
                      </wps:spPr>
                      <wps:txbx>
                        <w:txbxContent>
                          <w:p w14:paraId="247A3A60" w14:textId="77777777" w:rsidR="009C68C1" w:rsidRDefault="009C68C1" w:rsidP="009C68C1">
                            <w:r>
                              <w:rPr>
                                <w:rFonts w:hint="eastAsia"/>
                              </w:rPr>
                              <w:t>直筆若しくはパソコンでの作成をお願いします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E33FB" id="_x0000_t202" coordsize="21600,21600" o:spt="202" path="m,l,21600r21600,l21600,xe">
                <v:stroke joinstyle="miter"/>
                <v:path gradientshapeok="t" o:connecttype="rect"/>
              </v:shapetype>
              <v:shape id="テキスト ボックス 2" o:spid="_x0000_s1027" type="#_x0000_t202" style="position:absolute;left:0;text-align:left;margin-left:1.8pt;margin-top:-5.55pt;width:242.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" fillcolor="white [3201]" strokeweight=".5pt">
                <v:textbox>
                  <w:txbxContent>
                    <w:p w14:paraId="247A3A60" w14:textId="77777777" w:rsidR="009C68C1" w:rsidRDefault="009C68C1" w:rsidP="009C68C1">
                      <w:r>
                        <w:rPr>
                          <w:rFonts w:hint="eastAsia"/>
                        </w:rPr>
                        <w:t>直筆若しくはパソコンでの作成をお願いします</w:t>
                      </w:r>
                    </w:p>
                  </w:txbxContent>
                </v:textbox>
                <w10:wrap anchorx="margin"/>
              </v:shape>
            </w:pict>
          </mc:Fallback>
        </mc:AlternateContent>
      </w:r>
      <w:r w:rsidRPr="000B5D54">
        <w:rPr>
          <w:rFonts w:hint="eastAsia"/>
          <w:sz w:val="23"/>
          <w:szCs w:val="23"/>
          <w:u w:val="single"/>
        </w:rPr>
        <w:t xml:space="preserve">氏名　　　　　　　　　　　　　　　　　</w:t>
      </w:r>
    </w:p>
    <w:p w14:paraId="0C2E7229" w14:textId="77777777" w:rsidR="009C68C1" w:rsidRDefault="009C68C1" w:rsidP="009C68C1">
      <w:pPr>
        <w:pStyle w:val="Default"/>
        <w:spacing w:line="400" w:lineRule="exact"/>
        <w:rPr>
          <w:sz w:val="23"/>
          <w:szCs w:val="23"/>
        </w:rPr>
      </w:pPr>
      <w:r>
        <w:rPr>
          <w:rFonts w:hint="eastAsia"/>
          <w:sz w:val="23"/>
          <w:szCs w:val="23"/>
        </w:rPr>
        <w:t>《課題》</w:t>
      </w:r>
    </w:p>
    <w:p w14:paraId="084D2371" w14:textId="1C25AB83" w:rsidR="009C68C1" w:rsidRDefault="009C68C1" w:rsidP="009D1F97">
      <w:r>
        <w:rPr>
          <w:rFonts w:hint="eastAsia"/>
        </w:rPr>
        <w:t>以下の事例について、</w:t>
      </w:r>
      <w:r w:rsidRPr="009C68C1">
        <w:rPr>
          <w:rFonts w:hint="eastAsia"/>
        </w:rPr>
        <w:t>①相談支援に必要なインテーク</w:t>
      </w:r>
      <w:r>
        <w:rPr>
          <w:rFonts w:hint="eastAsia"/>
        </w:rPr>
        <w:t>及びアセスメントの内容</w:t>
      </w:r>
      <w:r w:rsidRPr="009C68C1">
        <w:rPr>
          <w:rFonts w:hint="eastAsia"/>
        </w:rPr>
        <w:t>、②世帯支援の取り組み方、③地域課題の抽出</w:t>
      </w:r>
      <w:r w:rsidR="009F48EA">
        <w:rPr>
          <w:rFonts w:hint="eastAsia"/>
        </w:rPr>
        <w:t>について</w:t>
      </w:r>
      <w:r w:rsidR="00F04726">
        <w:rPr>
          <w:rFonts w:hint="eastAsia"/>
        </w:rPr>
        <w:t>、鎌倉市の状況を勘案して</w:t>
      </w:r>
      <w:r w:rsidRPr="009C68C1">
        <w:rPr>
          <w:rFonts w:hint="eastAsia"/>
        </w:rPr>
        <w:t>検討し、</w:t>
      </w:r>
      <w:r w:rsidR="00221468">
        <w:rPr>
          <w:rFonts w:hint="eastAsia"/>
        </w:rPr>
        <w:t>考えを記述して</w:t>
      </w:r>
      <w:r>
        <w:rPr>
          <w:rFonts w:hint="eastAsia"/>
        </w:rPr>
        <w:t>ください。</w:t>
      </w:r>
    </w:p>
    <w:p w14:paraId="02146624" w14:textId="1EBF6346" w:rsidR="009C68C1" w:rsidRDefault="009C68C1" w:rsidP="009C68C1">
      <w:pPr>
        <w:spacing w:line="400" w:lineRule="exact"/>
        <w:rPr>
          <w:sz w:val="20"/>
          <w:szCs w:val="20"/>
        </w:rPr>
      </w:pPr>
      <w:r>
        <w:rPr>
          <w:rFonts w:hint="eastAsia"/>
          <w:sz w:val="20"/>
          <w:szCs w:val="20"/>
        </w:rPr>
        <w:t>（各項目</w:t>
      </w:r>
      <w:r w:rsidR="000365A7">
        <w:rPr>
          <w:rFonts w:hint="eastAsia"/>
          <w:sz w:val="20"/>
          <w:szCs w:val="20"/>
        </w:rPr>
        <w:t>4</w:t>
      </w:r>
      <w:r w:rsidR="009F48EA">
        <w:rPr>
          <w:rFonts w:hint="eastAsia"/>
          <w:sz w:val="20"/>
          <w:szCs w:val="20"/>
        </w:rPr>
        <w:t>00</w:t>
      </w:r>
      <w:r>
        <w:rPr>
          <w:rFonts w:hint="eastAsia"/>
          <w:sz w:val="20"/>
          <w:szCs w:val="20"/>
        </w:rPr>
        <w:t>文字</w:t>
      </w:r>
      <w:r w:rsidR="00F04726">
        <w:rPr>
          <w:rFonts w:hint="eastAsia"/>
          <w:sz w:val="20"/>
          <w:szCs w:val="20"/>
        </w:rPr>
        <w:t>前後</w:t>
      </w:r>
      <w:r>
        <w:rPr>
          <w:rFonts w:hint="eastAsia"/>
          <w:sz w:val="20"/>
          <w:szCs w:val="20"/>
        </w:rPr>
        <w:t>で記述、左から横書きのこと）</w:t>
      </w:r>
    </w:p>
    <w:p w14:paraId="5081449B" w14:textId="10796060" w:rsidR="009C68C1" w:rsidRPr="00F04726" w:rsidRDefault="009C68C1" w:rsidP="009D1F97"/>
    <w:p w14:paraId="1B72EF3C" w14:textId="1C22D43B" w:rsidR="009C68C1" w:rsidRDefault="009C68C1" w:rsidP="009D1F97">
      <w:r>
        <w:rPr>
          <w:rFonts w:hint="eastAsia"/>
        </w:rPr>
        <w:t>【事例】</w:t>
      </w:r>
    </w:p>
    <w:p w14:paraId="452CC9CB" w14:textId="77777777" w:rsidR="00FE3598" w:rsidRDefault="00FE3598" w:rsidP="009D1F97">
      <w:r>
        <w:rPr>
          <w:rFonts w:hint="eastAsia"/>
        </w:rPr>
        <w:t>●</w:t>
      </w:r>
      <w:r w:rsidR="00C51A8A">
        <w:rPr>
          <w:rFonts w:hint="eastAsia"/>
        </w:rPr>
        <w:t>相談者</w:t>
      </w:r>
    </w:p>
    <w:p w14:paraId="7F349BB8" w14:textId="72A8A843" w:rsidR="009C68C1" w:rsidRDefault="00C51A8A" w:rsidP="00FE3598">
      <w:pPr>
        <w:ind w:firstLineChars="100" w:firstLine="210"/>
      </w:pPr>
      <w:r>
        <w:rPr>
          <w:rFonts w:hint="eastAsia"/>
        </w:rPr>
        <w:t xml:space="preserve">女性　</w:t>
      </w:r>
      <w:r w:rsidR="004C0EB0">
        <w:rPr>
          <w:rFonts w:hint="eastAsia"/>
        </w:rPr>
        <w:t>4</w:t>
      </w:r>
      <w:r>
        <w:rPr>
          <w:rFonts w:hint="eastAsia"/>
        </w:rPr>
        <w:t>5</w:t>
      </w:r>
      <w:r>
        <w:rPr>
          <w:rFonts w:hint="eastAsia"/>
        </w:rPr>
        <w:t>歳</w:t>
      </w:r>
    </w:p>
    <w:p w14:paraId="664EF722" w14:textId="77777777" w:rsidR="00FE3598" w:rsidRDefault="00FE3598" w:rsidP="00FE3598">
      <w:pPr>
        <w:ind w:firstLineChars="100" w:firstLine="210"/>
      </w:pPr>
    </w:p>
    <w:p w14:paraId="58BF1A06" w14:textId="77777777" w:rsidR="00FE3598" w:rsidRDefault="00FE3598" w:rsidP="009D1F97">
      <w:r>
        <w:rPr>
          <w:rFonts w:hint="eastAsia"/>
        </w:rPr>
        <w:t>●</w:t>
      </w:r>
      <w:r w:rsidR="00C51A8A">
        <w:rPr>
          <w:rFonts w:hint="eastAsia"/>
        </w:rPr>
        <w:t>主訴</w:t>
      </w:r>
    </w:p>
    <w:p w14:paraId="6C23E8E4" w14:textId="05E3B30D" w:rsidR="00C51A8A" w:rsidRDefault="004E5887" w:rsidP="00FE3598">
      <w:pPr>
        <w:ind w:firstLineChars="100" w:firstLine="210"/>
      </w:pPr>
      <w:r w:rsidRPr="004E5887">
        <w:rPr>
          <w:rFonts w:hint="eastAsia"/>
        </w:rPr>
        <w:t>認知症の母の介護が辛くて一人で抱えられない。娘はひきこもりがちで、家事の手伝いができない状態。息子が家事の負担を一部担ってくれており何とか維持できているが、家の中も荒れてしまっている。自分は介護の関係で仕事を休んだり、早退するなどの影響が出ている。働き手が一人で経済的にも厳しい。助けてほしい。</w:t>
      </w:r>
    </w:p>
    <w:p w14:paraId="05B48D65" w14:textId="77777777" w:rsidR="00FE3598" w:rsidRDefault="00FE3598" w:rsidP="009D1F97"/>
    <w:p w14:paraId="4A1FF2C3" w14:textId="7E6BB967" w:rsidR="00FE3598" w:rsidRDefault="00FE3598" w:rsidP="009D1F97">
      <w:r>
        <w:rPr>
          <w:rFonts w:hint="eastAsia"/>
        </w:rPr>
        <w:t>●</w:t>
      </w:r>
      <w:r w:rsidR="001B0C2F">
        <w:rPr>
          <w:rFonts w:hint="eastAsia"/>
        </w:rPr>
        <w:t>世帯構成</w:t>
      </w:r>
    </w:p>
    <w:p w14:paraId="2512FFE9" w14:textId="31815829" w:rsidR="009C68C1" w:rsidRDefault="001B0C2F" w:rsidP="00FE3598">
      <w:pPr>
        <w:ind w:firstLineChars="100" w:firstLine="210"/>
      </w:pPr>
      <w:r>
        <w:rPr>
          <w:rFonts w:hint="eastAsia"/>
        </w:rPr>
        <w:t>母（</w:t>
      </w:r>
      <w:r>
        <w:rPr>
          <w:rFonts w:hint="eastAsia"/>
        </w:rPr>
        <w:t>80</w:t>
      </w:r>
      <w:r>
        <w:rPr>
          <w:rFonts w:hint="eastAsia"/>
        </w:rPr>
        <w:t>歳）、相談者（</w:t>
      </w:r>
      <w:r>
        <w:rPr>
          <w:rFonts w:hint="eastAsia"/>
        </w:rPr>
        <w:t>45</w:t>
      </w:r>
      <w:r>
        <w:rPr>
          <w:rFonts w:hint="eastAsia"/>
        </w:rPr>
        <w:t>歳）、娘（</w:t>
      </w:r>
      <w:r>
        <w:rPr>
          <w:rFonts w:hint="eastAsia"/>
        </w:rPr>
        <w:t>20</w:t>
      </w:r>
      <w:r>
        <w:rPr>
          <w:rFonts w:hint="eastAsia"/>
        </w:rPr>
        <w:t>歳）、息子（</w:t>
      </w:r>
      <w:r>
        <w:rPr>
          <w:rFonts w:hint="eastAsia"/>
        </w:rPr>
        <w:t>15</w:t>
      </w:r>
      <w:r>
        <w:rPr>
          <w:rFonts w:hint="eastAsia"/>
        </w:rPr>
        <w:t>歳）</w:t>
      </w:r>
    </w:p>
    <w:p w14:paraId="1292D67B" w14:textId="77777777" w:rsidR="00FE3598" w:rsidRDefault="00FE3598" w:rsidP="009D1F97"/>
    <w:p w14:paraId="749C7EC7" w14:textId="7AA12199" w:rsidR="009C68C1" w:rsidRDefault="00FE3598" w:rsidP="009D1F97">
      <w:r>
        <w:rPr>
          <w:rFonts w:hint="eastAsia"/>
        </w:rPr>
        <w:t>●</w:t>
      </w:r>
      <w:r w:rsidR="002E2F61">
        <w:rPr>
          <w:rFonts w:hint="eastAsia"/>
        </w:rPr>
        <w:t>世帯の抱える課題</w:t>
      </w:r>
    </w:p>
    <w:p w14:paraId="2867E92A" w14:textId="2D7ABA34" w:rsidR="002E2F61" w:rsidRDefault="002E2F61" w:rsidP="002E2F61">
      <w:r>
        <w:rPr>
          <w:rFonts w:hint="eastAsia"/>
        </w:rPr>
        <w:t>・母は認知症で激高しやすく、家族に対し頻繁に罵声を吐く。要介護２だが、</w:t>
      </w:r>
      <w:r w:rsidR="00C01813">
        <w:rPr>
          <w:rFonts w:hint="eastAsia"/>
        </w:rPr>
        <w:t>猜疑心が強く、</w:t>
      </w:r>
      <w:r>
        <w:rPr>
          <w:rFonts w:hint="eastAsia"/>
        </w:rPr>
        <w:t>介護サービスの利用</w:t>
      </w:r>
      <w:r w:rsidR="00C01813">
        <w:rPr>
          <w:rFonts w:hint="eastAsia"/>
        </w:rPr>
        <w:t>や支援者の介入に対して</w:t>
      </w:r>
      <w:r>
        <w:rPr>
          <w:rFonts w:hint="eastAsia"/>
        </w:rPr>
        <w:t>拒否的。</w:t>
      </w:r>
    </w:p>
    <w:p w14:paraId="60927477" w14:textId="47D898D3" w:rsidR="002E2F61" w:rsidRDefault="002E2F61" w:rsidP="002E2F61">
      <w:r>
        <w:rPr>
          <w:rFonts w:hint="eastAsia"/>
        </w:rPr>
        <w:t>・相談者は</w:t>
      </w:r>
      <w:r w:rsidRPr="002E2F61">
        <w:rPr>
          <w:rFonts w:hint="eastAsia"/>
        </w:rPr>
        <w:t>介護疲れや精神的負担から、</w:t>
      </w:r>
      <w:r>
        <w:rPr>
          <w:rFonts w:hint="eastAsia"/>
        </w:rPr>
        <w:t>母</w:t>
      </w:r>
      <w:r w:rsidRPr="002E2F61">
        <w:rPr>
          <w:rFonts w:hint="eastAsia"/>
        </w:rPr>
        <w:t>に対し身体的・心理的虐待の疑いあり</w:t>
      </w:r>
      <w:r>
        <w:rPr>
          <w:rFonts w:hint="eastAsia"/>
        </w:rPr>
        <w:t>。</w:t>
      </w:r>
      <w:r w:rsidRPr="002E2F61">
        <w:rPr>
          <w:rFonts w:hint="eastAsia"/>
        </w:rPr>
        <w:t>（声を荒げる、身体を強く押す、食事制限など）</w:t>
      </w:r>
    </w:p>
    <w:p w14:paraId="5B6BA999" w14:textId="254C6237" w:rsidR="002E2F61" w:rsidRDefault="002E2F61" w:rsidP="002E2F61">
      <w:r>
        <w:rPr>
          <w:rFonts w:hint="eastAsia"/>
        </w:rPr>
        <w:t>・娘は</w:t>
      </w:r>
      <w:r w:rsidR="00EB1888">
        <w:rPr>
          <w:rFonts w:hint="eastAsia"/>
        </w:rPr>
        <w:t>大学を中退し、現在</w:t>
      </w:r>
      <w:r>
        <w:rPr>
          <w:rFonts w:hint="eastAsia"/>
        </w:rPr>
        <w:t>ひきこもり。</w:t>
      </w:r>
      <w:r w:rsidR="00EB1888">
        <w:rPr>
          <w:rFonts w:hint="eastAsia"/>
        </w:rPr>
        <w:t>うつ病の診断あり。精神</w:t>
      </w:r>
      <w:r w:rsidR="00EB1888">
        <w:rPr>
          <w:rFonts w:hint="eastAsia"/>
        </w:rPr>
        <w:t>2</w:t>
      </w:r>
      <w:r w:rsidR="00EB1888">
        <w:rPr>
          <w:rFonts w:hint="eastAsia"/>
        </w:rPr>
        <w:t>級。</w:t>
      </w:r>
    </w:p>
    <w:p w14:paraId="4F1E725A" w14:textId="0B58B645" w:rsidR="00EB1888" w:rsidRDefault="00EB1888" w:rsidP="002E2F61">
      <w:r>
        <w:rPr>
          <w:rFonts w:hint="eastAsia"/>
        </w:rPr>
        <w:t>・息子は</w:t>
      </w:r>
      <w:r w:rsidRPr="00EB1888">
        <w:rPr>
          <w:rFonts w:hint="eastAsia"/>
        </w:rPr>
        <w:t>介護・家事負担</w:t>
      </w:r>
      <w:r>
        <w:rPr>
          <w:rFonts w:hint="eastAsia"/>
        </w:rPr>
        <w:t>の一部を</w:t>
      </w:r>
      <w:r w:rsidRPr="00EB1888">
        <w:rPr>
          <w:rFonts w:hint="eastAsia"/>
        </w:rPr>
        <w:t>背負い、</w:t>
      </w:r>
      <w:r w:rsidR="000365A7">
        <w:rPr>
          <w:rFonts w:hint="eastAsia"/>
        </w:rPr>
        <w:t>学習に遅れが見られ、</w:t>
      </w:r>
      <w:r w:rsidRPr="00EB1888">
        <w:rPr>
          <w:rFonts w:hint="eastAsia"/>
        </w:rPr>
        <w:t>学校生活にも影響している</w:t>
      </w:r>
      <w:r>
        <w:rPr>
          <w:rFonts w:hint="eastAsia"/>
        </w:rPr>
        <w:t>。</w:t>
      </w:r>
    </w:p>
    <w:p w14:paraId="421CCFD4" w14:textId="49A8ABC4" w:rsidR="00EB1888" w:rsidRDefault="00FE3598" w:rsidP="002E2F61">
      <w:r>
        <w:rPr>
          <w:rFonts w:hint="eastAsia"/>
        </w:rPr>
        <w:t>・家の中はゴミや洗濯物が散乱している。</w:t>
      </w:r>
    </w:p>
    <w:p w14:paraId="3EF23152" w14:textId="6C5AF293" w:rsidR="00FE3598" w:rsidRDefault="00FE3598" w:rsidP="002E2F61"/>
    <w:p w14:paraId="7818DECB" w14:textId="6D281970" w:rsidR="00FE3598" w:rsidRDefault="00FE3598" w:rsidP="002E2F61"/>
    <w:p w14:paraId="3664DC18" w14:textId="565C48AD" w:rsidR="00FE3598" w:rsidRDefault="00FE3598" w:rsidP="002E2F61"/>
    <w:p w14:paraId="2D5D0B63" w14:textId="658A9613" w:rsidR="00FE3598" w:rsidRDefault="00FE3598" w:rsidP="002E2F61"/>
    <w:p w14:paraId="10AC5130" w14:textId="3DB362B3" w:rsidR="00FE3598" w:rsidRDefault="00FE3598" w:rsidP="002E2F61"/>
    <w:p w14:paraId="25DE32B6" w14:textId="584C471C" w:rsidR="00FE3598" w:rsidRDefault="00FE3598" w:rsidP="002E2F61"/>
    <w:p w14:paraId="0150D298" w14:textId="2F503A30" w:rsidR="00FE3598" w:rsidRDefault="00FE3598" w:rsidP="002E2F61"/>
    <w:p w14:paraId="33D52166" w14:textId="77777777" w:rsidR="00F04726" w:rsidRDefault="00F04726" w:rsidP="002E2F61">
      <w:pPr>
        <w:rPr>
          <w:rFonts w:hint="eastAsia"/>
        </w:rPr>
      </w:pPr>
    </w:p>
    <w:p w14:paraId="5E5DA686" w14:textId="49CA4985" w:rsidR="00FE3598" w:rsidRDefault="00FE3598" w:rsidP="002E2F61">
      <w:pPr>
        <w:rPr>
          <w:rFonts w:hint="eastAsia"/>
        </w:rPr>
      </w:pPr>
    </w:p>
    <w:p w14:paraId="1C52D5FB" w14:textId="30E7ADB0" w:rsidR="00FE3598" w:rsidRDefault="00FE3598" w:rsidP="002E2F61"/>
    <w:p w14:paraId="7705B091" w14:textId="77777777" w:rsidR="00FE3598" w:rsidRPr="00EB1888" w:rsidRDefault="00FE3598" w:rsidP="002E2F61"/>
    <w:tbl>
      <w:tblPr>
        <w:tblStyle w:val="a3"/>
        <w:tblW w:w="0" w:type="auto"/>
        <w:tblLook w:val="04A0" w:firstRow="1" w:lastRow="0" w:firstColumn="1" w:lastColumn="0" w:noHBand="0" w:noVBand="1"/>
      </w:tblPr>
      <w:tblGrid>
        <w:gridCol w:w="10456"/>
      </w:tblGrid>
      <w:tr w:rsidR="009C68C1" w14:paraId="79B30E0E" w14:textId="77777777" w:rsidTr="009C68C1">
        <w:tc>
          <w:tcPr>
            <w:tcW w:w="10456" w:type="dxa"/>
          </w:tcPr>
          <w:p w14:paraId="00087996" w14:textId="3AC6FA69" w:rsidR="009C68C1" w:rsidRDefault="009C68C1" w:rsidP="009D1F97">
            <w:r w:rsidRPr="009C68C1">
              <w:rPr>
                <w:rFonts w:hint="eastAsia"/>
              </w:rPr>
              <w:lastRenderedPageBreak/>
              <w:t>①相談支援に必要なインテーク</w:t>
            </w:r>
            <w:r>
              <w:rPr>
                <w:rFonts w:hint="eastAsia"/>
              </w:rPr>
              <w:t>及びアセスメントの内容</w:t>
            </w:r>
          </w:p>
          <w:p w14:paraId="41F89D30" w14:textId="0495D41B" w:rsidR="009C68C1" w:rsidRDefault="009C68C1" w:rsidP="004E5887">
            <w:r>
              <w:rPr>
                <w:rFonts w:hint="eastAsia"/>
              </w:rPr>
              <w:t>（</w:t>
            </w:r>
            <w:r w:rsidR="004E5887" w:rsidRPr="004E5887">
              <w:rPr>
                <w:rFonts w:hint="eastAsia"/>
              </w:rPr>
              <w:t>相談支援に必要な見立て、支援にあたって留意すべき点、聞き取りがさらに必要な内容、聞き取る際の方法など</w:t>
            </w:r>
            <w:r>
              <w:rPr>
                <w:rFonts w:hint="eastAsia"/>
              </w:rPr>
              <w:t>）</w:t>
            </w:r>
          </w:p>
        </w:tc>
      </w:tr>
      <w:tr w:rsidR="009C68C1" w14:paraId="5C8C8EC5" w14:textId="77777777" w:rsidTr="009C68C1">
        <w:tc>
          <w:tcPr>
            <w:tcW w:w="10456" w:type="dxa"/>
          </w:tcPr>
          <w:p w14:paraId="2414BF9F" w14:textId="39A1CBEF" w:rsidR="009C68C1" w:rsidRDefault="009C68C1" w:rsidP="009D1F97"/>
          <w:p w14:paraId="51A871F7" w14:textId="61734951" w:rsidR="009F48EA" w:rsidRDefault="009F48EA" w:rsidP="009D1F97"/>
          <w:p w14:paraId="1ED099DF" w14:textId="31889626" w:rsidR="009F48EA" w:rsidRDefault="009F48EA" w:rsidP="009D1F97"/>
          <w:p w14:paraId="5FF4FEB4" w14:textId="77777777" w:rsidR="00AD6CA0" w:rsidRDefault="00AD6CA0" w:rsidP="009D1F97"/>
          <w:p w14:paraId="58A7C890" w14:textId="756BBDA3" w:rsidR="009F48EA" w:rsidRDefault="009F48EA" w:rsidP="009D1F97"/>
          <w:p w14:paraId="41571D63" w14:textId="7E18B810" w:rsidR="00FE3598" w:rsidRDefault="00FE3598" w:rsidP="009D1F97"/>
          <w:p w14:paraId="155A33C1" w14:textId="77777777" w:rsidR="00FE3598" w:rsidRDefault="00FE3598" w:rsidP="009D1F97"/>
          <w:p w14:paraId="4F2B9DB7" w14:textId="4492AB4C" w:rsidR="00FE3598" w:rsidRDefault="00FE3598" w:rsidP="009D1F97"/>
          <w:p w14:paraId="49C254F5" w14:textId="77777777" w:rsidR="00FE3598" w:rsidRDefault="00FE3598" w:rsidP="009D1F97"/>
          <w:p w14:paraId="75C0E65E" w14:textId="77777777" w:rsidR="00FE3598" w:rsidRDefault="00FE3598" w:rsidP="009D1F97"/>
          <w:p w14:paraId="652F2432" w14:textId="036FBA4E" w:rsidR="00BA10C1" w:rsidRDefault="00BA10C1" w:rsidP="009D1F97">
            <w:pPr>
              <w:rPr>
                <w:rFonts w:hint="eastAsia"/>
              </w:rPr>
            </w:pPr>
          </w:p>
        </w:tc>
      </w:tr>
      <w:tr w:rsidR="009C68C1" w14:paraId="253103EE" w14:textId="77777777" w:rsidTr="009C68C1">
        <w:tc>
          <w:tcPr>
            <w:tcW w:w="10456" w:type="dxa"/>
          </w:tcPr>
          <w:p w14:paraId="3F472E65" w14:textId="112D9A88" w:rsidR="009C68C1" w:rsidRDefault="009C68C1" w:rsidP="009D1F97">
            <w:r w:rsidRPr="009C68C1">
              <w:rPr>
                <w:rFonts w:hint="eastAsia"/>
              </w:rPr>
              <w:t>②世帯支援の取り組み方</w:t>
            </w:r>
          </w:p>
          <w:p w14:paraId="174DF808" w14:textId="2B92B124" w:rsidR="009C68C1" w:rsidRDefault="009C68C1" w:rsidP="009D1F97">
            <w:r>
              <w:rPr>
                <w:rFonts w:hint="eastAsia"/>
              </w:rPr>
              <w:t>（</w:t>
            </w:r>
            <w:r w:rsidR="004E5887" w:rsidRPr="004E5887">
              <w:rPr>
                <w:rFonts w:hint="eastAsia"/>
              </w:rPr>
              <w:t>どの課題に対して、どの支援者が、どのように対応していくかなど</w:t>
            </w:r>
            <w:r>
              <w:rPr>
                <w:rFonts w:hint="eastAsia"/>
              </w:rPr>
              <w:t>）</w:t>
            </w:r>
          </w:p>
        </w:tc>
      </w:tr>
      <w:tr w:rsidR="009C68C1" w14:paraId="4A933DBA" w14:textId="77777777" w:rsidTr="009C68C1">
        <w:tc>
          <w:tcPr>
            <w:tcW w:w="10456" w:type="dxa"/>
          </w:tcPr>
          <w:p w14:paraId="0B7B0346" w14:textId="0452985E" w:rsidR="009C68C1" w:rsidRDefault="009C68C1" w:rsidP="009D1F97"/>
          <w:p w14:paraId="6FABF722" w14:textId="3334BAE7" w:rsidR="00FE3598" w:rsidRDefault="00FE3598" w:rsidP="009D1F97"/>
          <w:p w14:paraId="08F30AF6" w14:textId="408022FE" w:rsidR="00FE3598" w:rsidRDefault="00FE3598" w:rsidP="009D1F97"/>
          <w:p w14:paraId="0ECB46BD" w14:textId="77777777" w:rsidR="00FE3598" w:rsidRDefault="00FE3598" w:rsidP="009D1F97"/>
          <w:p w14:paraId="41000E72" w14:textId="6DD99789" w:rsidR="00FE3598" w:rsidRDefault="00FE3598" w:rsidP="009D1F97"/>
          <w:p w14:paraId="4F97655E" w14:textId="77777777" w:rsidR="00FE3598" w:rsidRDefault="00FE3598" w:rsidP="009D1F97"/>
          <w:p w14:paraId="1C4A8C64" w14:textId="77777777" w:rsidR="00AD6CA0" w:rsidRPr="00F04726" w:rsidRDefault="00AD6CA0" w:rsidP="009D1F97"/>
          <w:p w14:paraId="2D1753D3" w14:textId="77777777" w:rsidR="009F48EA" w:rsidRDefault="009F48EA" w:rsidP="009D1F97"/>
          <w:p w14:paraId="2A349ACA" w14:textId="77777777" w:rsidR="009F48EA" w:rsidRPr="00F04726" w:rsidRDefault="009F48EA" w:rsidP="009D1F97"/>
          <w:p w14:paraId="7AF74EFC" w14:textId="64435572" w:rsidR="009F48EA" w:rsidRPr="00F04726" w:rsidRDefault="009F48EA" w:rsidP="009D1F97"/>
          <w:p w14:paraId="64707DB4" w14:textId="35D9AE0F" w:rsidR="00AD6CA0" w:rsidRPr="009C68C1" w:rsidRDefault="00AD6CA0" w:rsidP="009D1F97">
            <w:pPr>
              <w:rPr>
                <w:rFonts w:hint="eastAsia"/>
              </w:rPr>
            </w:pPr>
          </w:p>
        </w:tc>
      </w:tr>
      <w:tr w:rsidR="009C68C1" w14:paraId="4B6BAC03" w14:textId="77777777" w:rsidTr="009C68C1">
        <w:tc>
          <w:tcPr>
            <w:tcW w:w="10456" w:type="dxa"/>
          </w:tcPr>
          <w:p w14:paraId="194FC9CE" w14:textId="77777777" w:rsidR="009C68C1" w:rsidRDefault="009C68C1" w:rsidP="009D1F97">
            <w:r w:rsidRPr="009C68C1">
              <w:rPr>
                <w:rFonts w:hint="eastAsia"/>
              </w:rPr>
              <w:t>③地域課題の抽出</w:t>
            </w:r>
          </w:p>
          <w:p w14:paraId="0DB3F286" w14:textId="1781D17E" w:rsidR="009C68C1" w:rsidRDefault="009C68C1" w:rsidP="009D1F97">
            <w:r>
              <w:rPr>
                <w:rFonts w:hint="eastAsia"/>
              </w:rPr>
              <w:t>（</w:t>
            </w:r>
            <w:r w:rsidR="004E5887" w:rsidRPr="004E5887">
              <w:rPr>
                <w:rFonts w:hint="eastAsia"/>
              </w:rPr>
              <w:t>本ケースの状況から、地域にどのような資源・環境があるとよいか、など</w:t>
            </w:r>
            <w:r>
              <w:rPr>
                <w:rFonts w:hint="eastAsia"/>
              </w:rPr>
              <w:t>）</w:t>
            </w:r>
          </w:p>
        </w:tc>
      </w:tr>
      <w:tr w:rsidR="009C68C1" w14:paraId="71350B3E" w14:textId="77777777" w:rsidTr="00F04726">
        <w:trPr>
          <w:trHeight w:val="4238"/>
        </w:trPr>
        <w:tc>
          <w:tcPr>
            <w:tcW w:w="10456" w:type="dxa"/>
          </w:tcPr>
          <w:p w14:paraId="6AFCA9DA" w14:textId="7A0D0DFF" w:rsidR="00FE3598" w:rsidRDefault="00FE3598" w:rsidP="009D1F97">
            <w:pPr>
              <w:rPr>
                <w:rFonts w:hint="eastAsia"/>
              </w:rPr>
            </w:pPr>
          </w:p>
          <w:p w14:paraId="61DEEEF0" w14:textId="40815E68" w:rsidR="00FE3598" w:rsidRDefault="00FE3598" w:rsidP="009D1F97"/>
          <w:p w14:paraId="3E0F80DE" w14:textId="276579AF" w:rsidR="00FE3598" w:rsidRDefault="00FE3598" w:rsidP="009D1F97"/>
          <w:p w14:paraId="7AF9EAD0" w14:textId="60B22F43" w:rsidR="00FE3598" w:rsidRDefault="00FE3598" w:rsidP="009D1F97"/>
          <w:p w14:paraId="2ECC075D" w14:textId="77777777" w:rsidR="00FE3598" w:rsidRDefault="00FE3598" w:rsidP="009D1F97"/>
          <w:p w14:paraId="45A7BD88" w14:textId="77777777" w:rsidR="00AD6CA0" w:rsidRDefault="00AD6CA0" w:rsidP="009D1F97"/>
          <w:p w14:paraId="1F610573" w14:textId="77777777" w:rsidR="009F48EA" w:rsidRDefault="009F48EA" w:rsidP="009D1F97"/>
          <w:p w14:paraId="3F8F26EC" w14:textId="4F1EE67E" w:rsidR="009F48EA" w:rsidRDefault="009F48EA" w:rsidP="009D1F97"/>
          <w:p w14:paraId="6F7D52AD" w14:textId="73CF8A41" w:rsidR="00AD6CA0" w:rsidRDefault="00AD6CA0" w:rsidP="009D1F97"/>
          <w:p w14:paraId="7BF7D5FF" w14:textId="77777777" w:rsidR="00FE3598" w:rsidRDefault="00FE3598" w:rsidP="009D1F97"/>
          <w:p w14:paraId="7CB2C4CE" w14:textId="09394463" w:rsidR="009F48EA" w:rsidRDefault="009F48EA" w:rsidP="009D1F97"/>
        </w:tc>
      </w:tr>
    </w:tbl>
    <w:p w14:paraId="6DD07C8A" w14:textId="77777777" w:rsidR="009C68C1" w:rsidRPr="009C68C1" w:rsidRDefault="009C68C1" w:rsidP="00F04726">
      <w:pPr>
        <w:rPr>
          <w:rFonts w:hint="eastAsia"/>
        </w:rPr>
      </w:pPr>
    </w:p>
    <w:sectPr w:rsidR="009C68C1" w:rsidRPr="009C68C1" w:rsidSect="009D1F97">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A2C7" w14:textId="77777777" w:rsidR="00184008" w:rsidRDefault="00184008" w:rsidP="00184008">
      <w:pPr>
        <w:spacing w:line="240" w:lineRule="auto"/>
      </w:pPr>
      <w:r>
        <w:separator/>
      </w:r>
    </w:p>
  </w:endnote>
  <w:endnote w:type="continuationSeparator" w:id="0">
    <w:p w14:paraId="279FA691" w14:textId="77777777" w:rsidR="00184008" w:rsidRDefault="00184008" w:rsidP="00184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5DB1" w14:textId="77777777" w:rsidR="00184008" w:rsidRDefault="00184008" w:rsidP="00184008">
      <w:pPr>
        <w:spacing w:line="240" w:lineRule="auto"/>
      </w:pPr>
      <w:r>
        <w:separator/>
      </w:r>
    </w:p>
  </w:footnote>
  <w:footnote w:type="continuationSeparator" w:id="0">
    <w:p w14:paraId="6F819D30" w14:textId="77777777" w:rsidR="00184008" w:rsidRDefault="00184008" w:rsidP="001840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54"/>
    <w:rsid w:val="000365A7"/>
    <w:rsid w:val="000B5D54"/>
    <w:rsid w:val="00115221"/>
    <w:rsid w:val="00184008"/>
    <w:rsid w:val="0019529F"/>
    <w:rsid w:val="001B0C2F"/>
    <w:rsid w:val="001E4C3E"/>
    <w:rsid w:val="00221468"/>
    <w:rsid w:val="002E2F61"/>
    <w:rsid w:val="00317FC8"/>
    <w:rsid w:val="003F699C"/>
    <w:rsid w:val="00480CAD"/>
    <w:rsid w:val="004C0EB0"/>
    <w:rsid w:val="004E5887"/>
    <w:rsid w:val="004F5143"/>
    <w:rsid w:val="00524F8A"/>
    <w:rsid w:val="00560BAF"/>
    <w:rsid w:val="00777723"/>
    <w:rsid w:val="008F6B32"/>
    <w:rsid w:val="00907451"/>
    <w:rsid w:val="0093297C"/>
    <w:rsid w:val="009A3E4F"/>
    <w:rsid w:val="009C68C1"/>
    <w:rsid w:val="009D1F97"/>
    <w:rsid w:val="009F48EA"/>
    <w:rsid w:val="00A478CD"/>
    <w:rsid w:val="00A6536D"/>
    <w:rsid w:val="00AC7676"/>
    <w:rsid w:val="00AD6CA0"/>
    <w:rsid w:val="00B526A4"/>
    <w:rsid w:val="00BA10C1"/>
    <w:rsid w:val="00BF1035"/>
    <w:rsid w:val="00C01813"/>
    <w:rsid w:val="00C35CF1"/>
    <w:rsid w:val="00C51A8A"/>
    <w:rsid w:val="00E41E6C"/>
    <w:rsid w:val="00EB1888"/>
    <w:rsid w:val="00EC6EDD"/>
    <w:rsid w:val="00F04726"/>
    <w:rsid w:val="00FC6331"/>
    <w:rsid w:val="00FE142F"/>
    <w:rsid w:val="00FE3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73FE83"/>
  <w15:chartTrackingRefBased/>
  <w15:docId w15:val="{20E8069C-3239-4554-8B22-40CB079D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1"/>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5D54"/>
    <w:pPr>
      <w:widowControl w:val="0"/>
      <w:autoSpaceDE w:val="0"/>
      <w:autoSpaceDN w:val="0"/>
      <w:adjustRightInd w:val="0"/>
      <w:spacing w:line="240" w:lineRule="auto"/>
    </w:pPr>
    <w:rPr>
      <w:rFonts w:ascii="ＭＳ 明朝" w:cs="ＭＳ 明朝"/>
      <w:color w:val="000000"/>
      <w:kern w:val="0"/>
      <w:sz w:val="24"/>
      <w:szCs w:val="24"/>
    </w:rPr>
  </w:style>
  <w:style w:type="table" w:styleId="a3">
    <w:name w:val="Table Grid"/>
    <w:basedOn w:val="a1"/>
    <w:uiPriority w:val="39"/>
    <w:rsid w:val="000B5D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1E6C"/>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E6C"/>
    <w:rPr>
      <w:rFonts w:asciiTheme="majorHAnsi" w:eastAsiaTheme="majorEastAsia" w:hAnsiTheme="majorHAnsi" w:cstheme="majorBidi"/>
      <w:sz w:val="18"/>
      <w:szCs w:val="18"/>
    </w:rPr>
  </w:style>
  <w:style w:type="paragraph" w:styleId="a6">
    <w:name w:val="header"/>
    <w:basedOn w:val="a"/>
    <w:link w:val="a7"/>
    <w:uiPriority w:val="99"/>
    <w:unhideWhenUsed/>
    <w:rsid w:val="00184008"/>
    <w:pPr>
      <w:tabs>
        <w:tab w:val="center" w:pos="4252"/>
        <w:tab w:val="right" w:pos="8504"/>
      </w:tabs>
      <w:snapToGrid w:val="0"/>
    </w:pPr>
  </w:style>
  <w:style w:type="character" w:customStyle="1" w:styleId="a7">
    <w:name w:val="ヘッダー (文字)"/>
    <w:basedOn w:val="a0"/>
    <w:link w:val="a6"/>
    <w:uiPriority w:val="99"/>
    <w:rsid w:val="00184008"/>
  </w:style>
  <w:style w:type="paragraph" w:styleId="a8">
    <w:name w:val="footer"/>
    <w:basedOn w:val="a"/>
    <w:link w:val="a9"/>
    <w:uiPriority w:val="99"/>
    <w:unhideWhenUsed/>
    <w:rsid w:val="00184008"/>
    <w:pPr>
      <w:tabs>
        <w:tab w:val="center" w:pos="4252"/>
        <w:tab w:val="right" w:pos="8504"/>
      </w:tabs>
      <w:snapToGrid w:val="0"/>
    </w:pPr>
  </w:style>
  <w:style w:type="character" w:customStyle="1" w:styleId="a9">
    <w:name w:val="フッター (文字)"/>
    <w:basedOn w:val="a0"/>
    <w:link w:val="a8"/>
    <w:uiPriority w:val="99"/>
    <w:rsid w:val="00184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MSPC091</cp:lastModifiedBy>
  <cp:revision>12</cp:revision>
  <cp:lastPrinted>2025-12-22T08:17:00Z</cp:lastPrinted>
  <dcterms:created xsi:type="dcterms:W3CDTF">2025-12-04T23:58:00Z</dcterms:created>
  <dcterms:modified xsi:type="dcterms:W3CDTF">2025-12-23T09:05:00Z</dcterms:modified>
</cp:coreProperties>
</file>