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A0C2" w14:textId="77777777" w:rsidR="00207B63" w:rsidRPr="003C035C" w:rsidRDefault="00207B63" w:rsidP="00207B63">
      <w:pPr>
        <w:ind w:leftChars="67" w:left="141"/>
        <w:jc w:val="right"/>
        <w:rPr>
          <w:rFonts w:ascii="UD デジタル 教科書体 NP-R" w:eastAsia="UD デジタル 教科書体 NP-R" w:hAnsi="ＭＳ 明朝" w:hint="eastAsia"/>
          <w:sz w:val="22"/>
        </w:rPr>
      </w:pPr>
      <w:bookmarkStart w:id="0" w:name="_Hlk162537423"/>
      <w:r w:rsidRPr="003C035C">
        <w:rPr>
          <w:rFonts w:ascii="UD デジタル 教科書体 NP-R" w:eastAsia="UD デジタル 教科書体 NP-R" w:hAnsi="ＭＳ 明朝" w:hint="eastAsia"/>
          <w:sz w:val="22"/>
        </w:rPr>
        <w:t>令和６年(202</w:t>
      </w:r>
      <w:r>
        <w:rPr>
          <w:rFonts w:ascii="UD デジタル 教科書体 NP-R" w:eastAsia="UD デジタル 教科書体 NP-R" w:hAnsi="ＭＳ 明朝" w:hint="eastAsia"/>
          <w:sz w:val="22"/>
        </w:rPr>
        <w:t>4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年)４月</w:t>
      </w:r>
    </w:p>
    <w:p w14:paraId="31C71C6D" w14:textId="77777777" w:rsidR="00207B63" w:rsidRPr="003C035C" w:rsidRDefault="00207B63" w:rsidP="00207B63">
      <w:pPr>
        <w:ind w:leftChars="67" w:left="141"/>
        <w:jc w:val="lef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保護者 様</w:t>
      </w:r>
    </w:p>
    <w:p w14:paraId="3E9A554B" w14:textId="77777777" w:rsidR="00207B63" w:rsidRPr="003C035C" w:rsidRDefault="00207B63" w:rsidP="00207B63">
      <w:pPr>
        <w:pStyle w:val="a5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鎌倉市教育委員会</w:t>
      </w:r>
    </w:p>
    <w:p w14:paraId="41C6F3F7" w14:textId="6C909B06" w:rsidR="00207B63" w:rsidRDefault="00207B63" w:rsidP="00207B63">
      <w:pPr>
        <w:pStyle w:val="a5"/>
        <w:jc w:val="right"/>
        <w:rPr>
          <w:rFonts w:ascii="UD デジタル 教科書体 NP-R" w:eastAsia="UD デジタル 教科書体 NP-R" w:hAnsi="ＭＳ 明朝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学務課給食担当</w:t>
      </w:r>
    </w:p>
    <w:p w14:paraId="02982DBE" w14:textId="77777777" w:rsidR="00207B63" w:rsidRPr="003C035C" w:rsidRDefault="00207B63" w:rsidP="00207B63">
      <w:pPr>
        <w:pStyle w:val="a5"/>
        <w:jc w:val="right"/>
        <w:rPr>
          <w:rFonts w:ascii="UD デジタル 教科書体 NP-R" w:eastAsia="UD デジタル 教科書体 NP-R" w:hAnsi="ＭＳ 明朝" w:hint="eastAsia"/>
          <w:sz w:val="22"/>
        </w:rPr>
      </w:pPr>
    </w:p>
    <w:bookmarkEnd w:id="0"/>
    <w:p w14:paraId="7AEF2C07" w14:textId="53F86546" w:rsidR="00DD331D" w:rsidRPr="00207B63" w:rsidRDefault="00262A83" w:rsidP="00DD331D">
      <w:pPr>
        <w:ind w:leftChars="67" w:left="141"/>
        <w:jc w:val="center"/>
        <w:rPr>
          <w:rFonts w:ascii="UD デジタル 教科書体 NP-R" w:eastAsia="UD デジタル 教科書体 NP-R" w:hAnsi="ＭＳ 明朝" w:hint="eastAsia"/>
          <w:sz w:val="24"/>
        </w:rPr>
      </w:pPr>
      <w:r w:rsidRPr="00207B63">
        <w:rPr>
          <w:rFonts w:ascii="UD デジタル 教科書体 NP-R" w:eastAsia="UD デジタル 教科書体 NP-R" w:hAnsi="ＭＳ 明朝" w:hint="eastAsia"/>
          <w:sz w:val="24"/>
        </w:rPr>
        <w:t>学校給食</w:t>
      </w:r>
      <w:r w:rsidR="00691570" w:rsidRPr="00207B63">
        <w:rPr>
          <w:rFonts w:ascii="UD デジタル 教科書体 NP-R" w:eastAsia="UD デジタル 教科書体 NP-R" w:hAnsi="ＭＳ 明朝" w:hint="eastAsia"/>
          <w:sz w:val="24"/>
        </w:rPr>
        <w:t>牛乳等飲用停止</w:t>
      </w:r>
      <w:r w:rsidR="002D367E" w:rsidRPr="00207B63">
        <w:rPr>
          <w:rFonts w:ascii="UD デジタル 教科書体 NP-R" w:eastAsia="UD デジタル 教科書体 NP-R" w:hAnsi="ＭＳ 明朝" w:hint="eastAsia"/>
          <w:sz w:val="24"/>
        </w:rPr>
        <w:t>届の更新手続き</w:t>
      </w:r>
      <w:r w:rsidR="00691570" w:rsidRPr="00207B63">
        <w:rPr>
          <w:rFonts w:ascii="UD デジタル 教科書体 NP-R" w:eastAsia="UD デジタル 教科書体 NP-R" w:hAnsi="ＭＳ 明朝" w:hint="eastAsia"/>
          <w:sz w:val="24"/>
        </w:rPr>
        <w:t>について</w:t>
      </w:r>
    </w:p>
    <w:p w14:paraId="44790081" w14:textId="77777777" w:rsidR="00DD331D" w:rsidRPr="00207B63" w:rsidRDefault="00DD331D" w:rsidP="00816467">
      <w:pPr>
        <w:ind w:rightChars="-16" w:right="-34"/>
        <w:rPr>
          <w:rFonts w:ascii="UD デジタル 教科書体 NP-R" w:eastAsia="UD デジタル 教科書体 NP-R" w:hAnsi="ＭＳ 明朝" w:hint="eastAsia"/>
          <w:bCs/>
          <w:sz w:val="22"/>
        </w:rPr>
      </w:pPr>
    </w:p>
    <w:p w14:paraId="1E4A3B09" w14:textId="688A0980" w:rsidR="00C13FB3" w:rsidRPr="00207B63" w:rsidRDefault="002C73A8" w:rsidP="00163A37">
      <w:pPr>
        <w:ind w:firstLineChars="100" w:firstLine="220"/>
        <w:rPr>
          <w:rFonts w:ascii="UD デジタル 教科書体 NP-R" w:eastAsia="UD デジタル 教科書体 NP-R" w:hAnsi="ＭＳ 明朝" w:hint="eastAsia"/>
          <w:bCs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sz w:val="22"/>
        </w:rPr>
        <w:t>現在、牛乳等の飲用を停止している方が</w:t>
      </w:r>
      <w:r w:rsidR="004274F2" w:rsidRPr="00207B63">
        <w:rPr>
          <w:rFonts w:ascii="UD デジタル 教科書体 NP-R" w:eastAsia="UD デジタル 教科書体 NP-R" w:hAnsi="ＭＳ 明朝" w:hint="eastAsia"/>
          <w:bCs/>
          <w:sz w:val="22"/>
          <w:u w:val="single"/>
        </w:rPr>
        <w:t>翌年度</w:t>
      </w:r>
      <w:r w:rsidRPr="00207B63">
        <w:rPr>
          <w:rFonts w:ascii="UD デジタル 教科書体 NP-R" w:eastAsia="UD デジタル 教科書体 NP-R" w:hAnsi="ＭＳ 明朝" w:hint="eastAsia"/>
          <w:bCs/>
          <w:sz w:val="22"/>
          <w:u w:val="single"/>
        </w:rPr>
        <w:t>も</w:t>
      </w:r>
      <w:r w:rsidR="00C13FB3" w:rsidRPr="00207B63">
        <w:rPr>
          <w:rFonts w:ascii="UD デジタル 教科書体 NP-R" w:eastAsia="UD デジタル 教科書体 NP-R" w:hAnsi="ＭＳ 明朝" w:hint="eastAsia"/>
          <w:bCs/>
          <w:sz w:val="22"/>
        </w:rPr>
        <w:t>継続</w:t>
      </w:r>
      <w:r w:rsidRPr="00207B63">
        <w:rPr>
          <w:rFonts w:ascii="UD デジタル 教科書体 NP-R" w:eastAsia="UD デジタル 教科書体 NP-R" w:hAnsi="ＭＳ 明朝" w:hint="eastAsia"/>
          <w:bCs/>
          <w:sz w:val="22"/>
        </w:rPr>
        <w:t>して停止する</w:t>
      </w:r>
      <w:r w:rsidR="00C13FB3" w:rsidRPr="00207B63">
        <w:rPr>
          <w:rFonts w:ascii="UD デジタル 教科書体 NP-R" w:eastAsia="UD デジタル 教科書体 NP-R" w:hAnsi="ＭＳ 明朝" w:hint="eastAsia"/>
          <w:bCs/>
          <w:sz w:val="22"/>
        </w:rPr>
        <w:t>場合は</w:t>
      </w:r>
      <w:r w:rsidRPr="00207B63">
        <w:rPr>
          <w:rFonts w:ascii="UD デジタル 教科書体 NP-R" w:eastAsia="UD デジタル 教科書体 NP-R" w:hAnsi="ＭＳ 明朝" w:hint="eastAsia"/>
          <w:bCs/>
          <w:sz w:val="22"/>
        </w:rPr>
        <w:t>、更新の手続きが必要です。つきましては、</w:t>
      </w:r>
      <w:r w:rsidR="00C13FB3" w:rsidRPr="00207B63">
        <w:rPr>
          <w:rFonts w:ascii="UD デジタル 教科書体 NP-R" w:eastAsia="UD デジタル 教科書体 NP-R" w:hAnsi="ＭＳ 明朝" w:hint="eastAsia"/>
          <w:bCs/>
          <w:sz w:val="22"/>
        </w:rPr>
        <w:t>次のとおり</w:t>
      </w:r>
      <w:r w:rsidRPr="00207B63">
        <w:rPr>
          <w:rFonts w:ascii="UD デジタル 教科書体 NP-R" w:eastAsia="UD デジタル 教科書体 NP-R" w:hAnsi="ＭＳ 明朝" w:hint="eastAsia"/>
          <w:bCs/>
          <w:sz w:val="22"/>
        </w:rPr>
        <w:t>書類を提出していただきますよう</w:t>
      </w:r>
      <w:r w:rsidR="00C13FB3" w:rsidRPr="00207B63">
        <w:rPr>
          <w:rFonts w:ascii="UD デジタル 教科書体 NP-R" w:eastAsia="UD デジタル 教科書体 NP-R" w:hAnsi="ＭＳ 明朝" w:hint="eastAsia"/>
          <w:bCs/>
          <w:sz w:val="22"/>
        </w:rPr>
        <w:t>お願いいたします。</w:t>
      </w:r>
    </w:p>
    <w:p w14:paraId="58DF85DB" w14:textId="77777777" w:rsidR="00C13FB3" w:rsidRPr="00207B63" w:rsidRDefault="00C13FB3" w:rsidP="00816467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7F57697C" w14:textId="0CFDA894" w:rsidR="00F701E8" w:rsidRPr="00207B63" w:rsidRDefault="00163A37" w:rsidP="00816467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b/>
          <w:sz w:val="22"/>
        </w:rPr>
        <w:t xml:space="preserve">１　</w:t>
      </w:r>
      <w:r w:rsidR="00134809" w:rsidRPr="00207B63">
        <w:rPr>
          <w:rFonts w:ascii="UD デジタル 教科書体 NP-R" w:eastAsia="UD デジタル 教科書体 NP-R" w:hAnsi="ＭＳ 明朝" w:hint="eastAsia"/>
          <w:b/>
          <w:sz w:val="22"/>
        </w:rPr>
        <w:t>対象</w:t>
      </w:r>
      <w:r w:rsidRPr="00207B63">
        <w:rPr>
          <w:rFonts w:ascii="UD デジタル 教科書体 NP-R" w:eastAsia="UD デジタル 教科書体 NP-R" w:hAnsi="ＭＳ 明朝" w:hint="eastAsia"/>
          <w:b/>
          <w:sz w:val="22"/>
        </w:rPr>
        <w:t>者</w:t>
      </w:r>
    </w:p>
    <w:p w14:paraId="026948B1" w14:textId="7EA63341" w:rsidR="00262A83" w:rsidRPr="00207B63" w:rsidRDefault="004274F2" w:rsidP="00163A37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sz w:val="22"/>
        </w:rPr>
        <w:t>学校給食牛乳等飲用停止（再開）届出書を提出し、</w:t>
      </w:r>
      <w:r w:rsidR="00C13FB3" w:rsidRPr="00207B63">
        <w:rPr>
          <w:rFonts w:ascii="UD デジタル 教科書体 NP-R" w:eastAsia="UD デジタル 教科書体 NP-R" w:hAnsi="ＭＳ 明朝" w:hint="eastAsia"/>
          <w:sz w:val="22"/>
        </w:rPr>
        <w:t>牛乳等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の</w:t>
      </w:r>
      <w:r w:rsidR="00C13FB3" w:rsidRPr="00207B63">
        <w:rPr>
          <w:rFonts w:ascii="UD デジタル 教科書体 NP-R" w:eastAsia="UD デジタル 教科書体 NP-R" w:hAnsi="ＭＳ 明朝" w:hint="eastAsia"/>
          <w:sz w:val="22"/>
        </w:rPr>
        <w:t>飲用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を</w:t>
      </w:r>
      <w:r w:rsidR="00C13FB3" w:rsidRPr="00207B63">
        <w:rPr>
          <w:rFonts w:ascii="UD デジタル 教科書体 NP-R" w:eastAsia="UD デジタル 教科書体 NP-R" w:hAnsi="ＭＳ 明朝" w:hint="eastAsia"/>
          <w:sz w:val="22"/>
        </w:rPr>
        <w:t>停止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している</w:t>
      </w:r>
      <w:r w:rsidR="00163A37" w:rsidRPr="00207B63">
        <w:rPr>
          <w:rFonts w:ascii="UD デジタル 教科書体 NP-R" w:eastAsia="UD デジタル 教科書体 NP-R" w:hAnsi="ＭＳ 明朝" w:hint="eastAsia"/>
          <w:sz w:val="22"/>
        </w:rPr>
        <w:t>児童</w:t>
      </w:r>
    </w:p>
    <w:p w14:paraId="186C4A7F" w14:textId="77777777" w:rsidR="00C13FB3" w:rsidRPr="00207B63" w:rsidRDefault="00C13FB3" w:rsidP="00C13FB3">
      <w:pPr>
        <w:rPr>
          <w:rFonts w:ascii="UD デジタル 教科書体 NP-R" w:eastAsia="UD デジタル 教科書体 NP-R" w:hAnsi="ＭＳ 明朝" w:hint="eastAsia"/>
          <w:b/>
          <w:sz w:val="22"/>
        </w:rPr>
      </w:pPr>
    </w:p>
    <w:p w14:paraId="79DE0AB4" w14:textId="30F1717B" w:rsidR="00261437" w:rsidRPr="00207B63" w:rsidRDefault="00C13FB3" w:rsidP="00816467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b/>
          <w:sz w:val="22"/>
        </w:rPr>
        <w:t>２　手続</w:t>
      </w:r>
      <w:r w:rsidR="00261437" w:rsidRPr="00207B63">
        <w:rPr>
          <w:rFonts w:ascii="UD デジタル 教科書体 NP-R" w:eastAsia="UD デジタル 教科書体 NP-R" w:hAnsi="ＭＳ 明朝" w:hint="eastAsia"/>
          <w:b/>
          <w:sz w:val="22"/>
        </w:rPr>
        <w:t>方法</w:t>
      </w:r>
    </w:p>
    <w:p w14:paraId="2B60B641" w14:textId="29194E67" w:rsidR="00C13FB3" w:rsidRPr="00207B63" w:rsidRDefault="00B65290" w:rsidP="00163A37">
      <w:pPr>
        <w:ind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sz w:val="22"/>
        </w:rPr>
        <w:t>別紙</w:t>
      </w:r>
      <w:r w:rsidR="00C13FB3" w:rsidRPr="00207B63">
        <w:rPr>
          <w:rFonts w:ascii="UD デジタル 教科書体 NP-R" w:eastAsia="UD デジタル 教科書体 NP-R" w:hAnsi="ＭＳ 明朝" w:hint="eastAsia"/>
          <w:sz w:val="22"/>
        </w:rPr>
        <w:t>「</w:t>
      </w:r>
      <w:r w:rsidR="004274F2" w:rsidRPr="00207B63">
        <w:rPr>
          <w:rFonts w:ascii="UD デジタル 教科書体 NP-R" w:eastAsia="UD デジタル 教科書体 NP-R" w:hAnsi="ＭＳ 明朝" w:hint="eastAsia"/>
          <w:sz w:val="22"/>
        </w:rPr>
        <w:t>学校給食牛乳等飲用停止（再開）届出書</w:t>
      </w:r>
      <w:r w:rsidR="00C13FB3" w:rsidRPr="00207B63">
        <w:rPr>
          <w:rFonts w:ascii="UD デジタル 教科書体 NP-R" w:eastAsia="UD デジタル 教科書体 NP-R" w:hAnsi="ＭＳ 明朝" w:hint="eastAsia"/>
          <w:sz w:val="22"/>
        </w:rPr>
        <w:t>」に</w:t>
      </w:r>
      <w:r w:rsidR="002B690A" w:rsidRPr="00207B63">
        <w:rPr>
          <w:rFonts w:ascii="UD デジタル 教科書体 NP-R" w:eastAsia="UD デジタル 教科書体 NP-R" w:hAnsi="ＭＳ 明朝" w:hint="eastAsia"/>
          <w:sz w:val="22"/>
        </w:rPr>
        <w:t>必要事項を記入</w:t>
      </w:r>
      <w:r w:rsidR="00262A83" w:rsidRPr="00207B63">
        <w:rPr>
          <w:rFonts w:ascii="UD デジタル 教科書体 NP-R" w:eastAsia="UD デジタル 教科書体 NP-R" w:hAnsi="ＭＳ 明朝" w:hint="eastAsia"/>
          <w:sz w:val="22"/>
        </w:rPr>
        <w:t>して</w:t>
      </w:r>
      <w:r w:rsidR="00163A37" w:rsidRPr="00207B63">
        <w:rPr>
          <w:rFonts w:ascii="UD デジタル 教科書体 NP-R" w:eastAsia="UD デジタル 教科書体 NP-R" w:hAnsi="ＭＳ 明朝" w:hint="eastAsia"/>
          <w:sz w:val="22"/>
        </w:rPr>
        <w:t>学校に提出して</w:t>
      </w:r>
      <w:r w:rsidR="00262A83" w:rsidRPr="00207B63">
        <w:rPr>
          <w:rFonts w:ascii="UD デジタル 教科書体 NP-R" w:eastAsia="UD デジタル 教科書体 NP-R" w:hAnsi="ＭＳ 明朝" w:hint="eastAsia"/>
          <w:sz w:val="22"/>
        </w:rPr>
        <w:t>ください。</w:t>
      </w:r>
    </w:p>
    <w:p w14:paraId="66DC1FAC" w14:textId="3837C9F4" w:rsidR="00163A37" w:rsidRPr="00207B63" w:rsidRDefault="00C13FB3" w:rsidP="0087502B">
      <w:pPr>
        <w:ind w:firstLineChars="100" w:firstLine="220"/>
        <w:rPr>
          <w:rFonts w:ascii="UD デジタル 教科書体 NP-R" w:eastAsia="UD デジタル 教科書体 NP-R" w:hAnsi="ＭＳ 明朝" w:hint="eastAsia"/>
          <w:b/>
          <w:bCs/>
          <w:sz w:val="22"/>
          <w:u w:val="wave"/>
        </w:rPr>
      </w:pPr>
      <w:r w:rsidRPr="00207B63">
        <w:rPr>
          <w:rFonts w:ascii="UD デジタル 教科書体 NP-R" w:eastAsia="UD デジタル 教科書体 NP-R" w:hAnsi="ＭＳ 明朝" w:hint="eastAsia"/>
          <w:sz w:val="22"/>
          <w:u w:val="wave"/>
        </w:rPr>
        <w:t>更新の</w:t>
      </w:r>
      <w:r w:rsidR="00163A37" w:rsidRPr="00207B63">
        <w:rPr>
          <w:rFonts w:ascii="UD デジタル 教科書体 NP-R" w:eastAsia="UD デジタル 教科書体 NP-R" w:hAnsi="ＭＳ 明朝" w:hint="eastAsia"/>
          <w:sz w:val="22"/>
          <w:u w:val="wave"/>
        </w:rPr>
        <w:t>際に</w:t>
      </w:r>
      <w:r w:rsidRPr="00207B63">
        <w:rPr>
          <w:rFonts w:ascii="UD デジタル 教科書体 NP-R" w:eastAsia="UD デジタル 教科書体 NP-R" w:hAnsi="ＭＳ 明朝" w:hint="eastAsia"/>
          <w:sz w:val="22"/>
          <w:u w:val="wave"/>
        </w:rPr>
        <w:t>は、</w:t>
      </w:r>
      <w:r w:rsidR="002B690A" w:rsidRPr="00207B63">
        <w:rPr>
          <w:rFonts w:ascii="UD デジタル 教科書体 NP-R" w:eastAsia="UD デジタル 教科書体 NP-R" w:hAnsi="ＭＳ 明朝" w:hint="eastAsia"/>
          <w:b/>
          <w:bCs/>
          <w:sz w:val="22"/>
          <w:u w:val="wave"/>
        </w:rPr>
        <w:t>添付書類</w:t>
      </w:r>
      <w:r w:rsidRPr="00207B63">
        <w:rPr>
          <w:rFonts w:ascii="UD デジタル 教科書体 NP-R" w:eastAsia="UD デジタル 教科書体 NP-R" w:hAnsi="ＭＳ 明朝" w:hint="eastAsia"/>
          <w:b/>
          <w:bCs/>
          <w:sz w:val="22"/>
          <w:u w:val="wave"/>
        </w:rPr>
        <w:t>は不要です。</w:t>
      </w:r>
    </w:p>
    <w:p w14:paraId="4F4B654A" w14:textId="77777777" w:rsidR="00830202" w:rsidRPr="00207B63" w:rsidRDefault="00830202" w:rsidP="0087502B">
      <w:pPr>
        <w:ind w:firstLineChars="100" w:firstLine="220"/>
        <w:rPr>
          <w:rFonts w:ascii="UD デジタル 教科書体 NP-R" w:eastAsia="UD デジタル 教科書体 NP-R" w:hAnsi="ＭＳ 明朝" w:hint="eastAsia"/>
          <w:sz w:val="22"/>
          <w:u w:val="single"/>
        </w:rPr>
      </w:pPr>
    </w:p>
    <w:p w14:paraId="486FB9BB" w14:textId="385C7E39" w:rsidR="0087502B" w:rsidRPr="00C36054" w:rsidRDefault="0087502B" w:rsidP="0087502B">
      <w:pPr>
        <w:tabs>
          <w:tab w:val="left" w:pos="6705"/>
        </w:tabs>
        <w:ind w:leftChars="202" w:left="424"/>
        <w:rPr>
          <w:rFonts w:ascii="BIZ UDPゴシック" w:eastAsia="BIZ UDPゴシック" w:hAnsi="BIZ UDPゴシック"/>
          <w:sz w:val="20"/>
          <w:szCs w:val="20"/>
        </w:rPr>
      </w:pPr>
      <w:r w:rsidRPr="0087502B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inline distT="0" distB="0" distL="0" distR="0" wp14:anchorId="4F630F92" wp14:editId="26593D17">
                <wp:extent cx="3905250" cy="628650"/>
                <wp:effectExtent l="0" t="0" r="1905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49EB" w14:textId="2A510F0D" w:rsidR="0087502B" w:rsidRPr="00163A37" w:rsidRDefault="0087502B" w:rsidP="0087502B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【食物アレルギー</w:t>
                            </w:r>
                            <w:r w:rsidR="002C73A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のある方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70F9C08B" w14:textId="5AD39601" w:rsidR="0087502B" w:rsidRDefault="0087502B" w:rsidP="0087502B"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7D7C8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学校生活管理指導表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、毎年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必ず学校に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630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07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SAQwIAAFk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">
                <v:textbox>
                  <w:txbxContent>
                    <w:p w14:paraId="76AD49EB" w14:textId="2A510F0D" w:rsidR="0087502B" w:rsidRPr="00163A37" w:rsidRDefault="0087502B" w:rsidP="0087502B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【食物アレルギー</w:t>
                      </w:r>
                      <w:r w:rsidR="002C73A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のある方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】</w:t>
                      </w:r>
                    </w:p>
                    <w:p w14:paraId="70F9C08B" w14:textId="5AD39601" w:rsidR="0087502B" w:rsidRDefault="0087502B" w:rsidP="0087502B"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「</w:t>
                      </w:r>
                      <w:r w:rsidR="007D7C8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学校生活管理指導表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、毎年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必ず学校に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してください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95379A" w14:textId="77777777" w:rsidR="00163A37" w:rsidRPr="00207B63" w:rsidRDefault="00163A37" w:rsidP="00C13FB3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4F475C5E" w14:textId="0F75C28A" w:rsidR="00C13FB3" w:rsidRPr="00207B63" w:rsidRDefault="00C13FB3" w:rsidP="00C13FB3">
      <w:pPr>
        <w:rPr>
          <w:rFonts w:ascii="UD デジタル 教科書体 NP-R" w:eastAsia="UD デジタル 教科書体 NP-R" w:hAnsi="ＭＳ 明朝" w:hint="eastAsia"/>
          <w:b/>
          <w:bCs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b/>
          <w:bCs/>
          <w:sz w:val="22"/>
        </w:rPr>
        <w:t>３　提出期限</w:t>
      </w:r>
    </w:p>
    <w:p w14:paraId="33B4ED71" w14:textId="458AC913" w:rsidR="00C13FB3" w:rsidRPr="00207B63" w:rsidRDefault="00C13FB3" w:rsidP="00C36054">
      <w:pPr>
        <w:ind w:leftChars="50" w:left="105"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sz w:val="22"/>
        </w:rPr>
        <w:t>一学期始業</w:t>
      </w:r>
      <w:r w:rsidR="004274F2" w:rsidRPr="00207B63">
        <w:rPr>
          <w:rFonts w:ascii="UD デジタル 教科書体 NP-R" w:eastAsia="UD デジタル 教科書体 NP-R" w:hAnsi="ＭＳ 明朝" w:hint="eastAsia"/>
          <w:sz w:val="22"/>
        </w:rPr>
        <w:t>式の日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までに提出してください。始業日を過ぎて提出した場合、</w:t>
      </w:r>
      <w:r w:rsidR="00830202" w:rsidRPr="00207B63">
        <w:rPr>
          <w:rFonts w:ascii="UD デジタル 教科書体 NP-R" w:eastAsia="UD デジタル 教科書体 NP-R" w:hAnsi="ＭＳ 明朝" w:hint="eastAsia"/>
          <w:sz w:val="22"/>
        </w:rPr>
        <w:t>給食費の変更が５月以降からになります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。</w:t>
      </w:r>
    </w:p>
    <w:p w14:paraId="4346D462" w14:textId="77777777" w:rsidR="00F701E8" w:rsidRPr="00207B63" w:rsidRDefault="00F701E8" w:rsidP="00816467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0F4E9EE7" w14:textId="711FE7B3" w:rsidR="00F701E8" w:rsidRPr="00207B63" w:rsidRDefault="00C13FB3" w:rsidP="00816467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b/>
          <w:sz w:val="22"/>
        </w:rPr>
        <w:t>４</w:t>
      </w:r>
      <w:r w:rsidR="00F701E8" w:rsidRPr="00207B63">
        <w:rPr>
          <w:rFonts w:ascii="UD デジタル 教科書体 NP-R" w:eastAsia="UD デジタル 教科書体 NP-R" w:hAnsi="ＭＳ 明朝" w:hint="eastAsia"/>
          <w:b/>
          <w:sz w:val="22"/>
        </w:rPr>
        <w:t xml:space="preserve">　注意事項</w:t>
      </w:r>
    </w:p>
    <w:p w14:paraId="5632BB97" w14:textId="2A24506A" w:rsidR="00DD331D" w:rsidRPr="00207B63" w:rsidRDefault="00F701E8" w:rsidP="00C36054">
      <w:pPr>
        <w:ind w:leftChars="50" w:left="105"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207B63">
        <w:rPr>
          <w:rFonts w:ascii="UD デジタル 教科書体 NP-R" w:eastAsia="UD デジタル 教科書体 NP-R" w:hAnsi="ＭＳ 明朝" w:hint="eastAsia"/>
          <w:sz w:val="22"/>
        </w:rPr>
        <w:t>牛乳等</w:t>
      </w:r>
      <w:r w:rsidR="00B65290" w:rsidRPr="00207B63">
        <w:rPr>
          <w:rFonts w:ascii="UD デジタル 教科書体 NP-R" w:eastAsia="UD デジタル 教科書体 NP-R" w:hAnsi="ＭＳ 明朝" w:hint="eastAsia"/>
          <w:sz w:val="22"/>
        </w:rPr>
        <w:t>の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飲用</w:t>
      </w:r>
      <w:r w:rsidR="00B65290" w:rsidRPr="00207B63">
        <w:rPr>
          <w:rFonts w:ascii="UD デジタル 教科書体 NP-R" w:eastAsia="UD デジタル 教科書体 NP-R" w:hAnsi="ＭＳ 明朝" w:hint="eastAsia"/>
          <w:sz w:val="22"/>
        </w:rPr>
        <w:t>を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停止</w:t>
      </w:r>
      <w:r w:rsidR="00B65290" w:rsidRPr="00207B63">
        <w:rPr>
          <w:rFonts w:ascii="UD デジタル 教科書体 NP-R" w:eastAsia="UD デジタル 教科書体 NP-R" w:hAnsi="ＭＳ 明朝" w:hint="eastAsia"/>
          <w:sz w:val="22"/>
        </w:rPr>
        <w:t>した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場合、牛乳</w:t>
      </w:r>
      <w:r w:rsidR="007071DD" w:rsidRPr="00207B63">
        <w:rPr>
          <w:rFonts w:ascii="UD デジタル 教科書体 NP-R" w:eastAsia="UD デジタル 教科書体 NP-R" w:hAnsi="ＭＳ 明朝" w:hint="eastAsia"/>
          <w:sz w:val="22"/>
        </w:rPr>
        <w:t>だけでなく、はっ酵乳や乳に由来する飲料（飲むヨーグルト等）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も</w:t>
      </w:r>
      <w:r w:rsidR="0070570C" w:rsidRPr="00207B63">
        <w:rPr>
          <w:rFonts w:ascii="UD デジタル 教科書体 NP-R" w:eastAsia="UD デジタル 教科書体 NP-R" w:hAnsi="ＭＳ 明朝" w:hint="eastAsia"/>
          <w:sz w:val="22"/>
        </w:rPr>
        <w:t>提供を</w:t>
      </w:r>
      <w:r w:rsidRPr="00207B63">
        <w:rPr>
          <w:rFonts w:ascii="UD デジタル 教科書体 NP-R" w:eastAsia="UD デジタル 教科書体 NP-R" w:hAnsi="ＭＳ 明朝" w:hint="eastAsia"/>
          <w:sz w:val="22"/>
        </w:rPr>
        <w:t>停止します。</w:t>
      </w:r>
      <w:r w:rsidR="007071DD" w:rsidRPr="00207B63">
        <w:rPr>
          <w:rFonts w:ascii="UD デジタル 教科書体 NP-R" w:eastAsia="UD デジタル 教科書体 NP-R" w:hAnsi="ＭＳ 明朝" w:hint="eastAsia"/>
          <w:sz w:val="22"/>
        </w:rPr>
        <w:t>ジュースやお茶は停止しません。</w:t>
      </w:r>
    </w:p>
    <w:p w14:paraId="0B010742" w14:textId="713E5BB3" w:rsidR="00C36054" w:rsidRPr="00207B63" w:rsidRDefault="00C36054" w:rsidP="00C36054">
      <w:pPr>
        <w:rPr>
          <w:rFonts w:ascii="UD デジタル 教科書体 NP-R" w:eastAsia="UD デジタル 教科書体 NP-R" w:hint="eastAsia"/>
          <w:sz w:val="22"/>
        </w:rPr>
      </w:pPr>
    </w:p>
    <w:p w14:paraId="6CDEA07D" w14:textId="166D04D8" w:rsidR="00C36054" w:rsidRPr="00C36054" w:rsidRDefault="00B65290" w:rsidP="00C36054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E460D" wp14:editId="7120B186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200775" cy="19240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181C5" w14:textId="77777777" w:rsidR="004D1B7C" w:rsidRDefault="004D1B7C" w:rsidP="004D1B7C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お問合せ窓口</w:t>
                            </w:r>
                          </w:p>
                          <w:p w14:paraId="5D8C4AA5" w14:textId="77777777" w:rsidR="004D1B7C" w:rsidRPr="00A7413F" w:rsidRDefault="004D1B7C" w:rsidP="004D1B7C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鎌倉市小学校給食コールセンター（株式会社フューチャーイン）</w:t>
                            </w:r>
                          </w:p>
                          <w:p w14:paraId="6A1871E2" w14:textId="77777777" w:rsidR="004D1B7C" w:rsidRPr="00A7413F" w:rsidRDefault="004D1B7C" w:rsidP="004D1B7C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電話番号：</w:t>
                            </w:r>
                            <w:r w:rsidRPr="001A5089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052-732-8260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受付時間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9時00分～17時00分（土・日曜、祝日を除く）</w:t>
                            </w:r>
                          </w:p>
                          <w:p w14:paraId="46D5D20E" w14:textId="77777777" w:rsidR="004D1B7C" w:rsidRPr="00A7413F" w:rsidRDefault="004D1B7C" w:rsidP="004D1B7C">
                            <w:pPr>
                              <w:ind w:leftChars="-67" w:left="-141" w:firstLineChars="300" w:firstLine="6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メールフォーム（株式会社フューチャーイン）</w:t>
                            </w:r>
                          </w:p>
                          <w:p w14:paraId="13E82C98" w14:textId="77777777" w:rsidR="004D1B7C" w:rsidRPr="00A7413F" w:rsidRDefault="004D1B7C" w:rsidP="004D1B7C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kamakura-sho-gakko-info@futureinn.co.jp</w:t>
                            </w:r>
                          </w:p>
                          <w:p w14:paraId="4D037DF6" w14:textId="77777777" w:rsidR="004D1B7C" w:rsidRPr="00A7413F" w:rsidRDefault="004D1B7C" w:rsidP="004D1B7C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鎌倉市教育委員会教育文化財部学務課給食担当</w:t>
                            </w:r>
                          </w:p>
                          <w:p w14:paraId="1A042FCB" w14:textId="2F6D58F2" w:rsidR="004D1B7C" w:rsidRPr="00660F1F" w:rsidRDefault="004D1B7C" w:rsidP="00660F1F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電話番号：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0467-61-3804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受付時間</w:t>
                            </w:r>
                            <w:r w:rsidR="00660F1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8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時</w:t>
                            </w:r>
                            <w:r w:rsidR="00660F1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3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0分～17時00分（土・日曜、祝日を除く）</w:t>
                            </w:r>
                          </w:p>
                          <w:p w14:paraId="2DAA4807" w14:textId="77777777" w:rsidR="009C6BF0" w:rsidRPr="004D1B7C" w:rsidRDefault="009C6BF0" w:rsidP="009C6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CE460D" id="角丸四角形 2" o:spid="_x0000_s1027" style="position:absolute;left:0;text-align:left;margin-left:0;margin-top:10.4pt;width:488.25pt;height:15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407181C5" w14:textId="77777777" w:rsidR="004D1B7C" w:rsidRDefault="004D1B7C" w:rsidP="004D1B7C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お問合せ窓口</w:t>
                      </w:r>
                    </w:p>
                    <w:p w14:paraId="5D8C4AA5" w14:textId="77777777" w:rsidR="004D1B7C" w:rsidRPr="00A7413F" w:rsidRDefault="004D1B7C" w:rsidP="004D1B7C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鎌倉市小学校給食コールセンター（株式会社フューチャーイン）</w:t>
                      </w:r>
                    </w:p>
                    <w:p w14:paraId="6A1871E2" w14:textId="77777777" w:rsidR="004D1B7C" w:rsidRPr="00A7413F" w:rsidRDefault="004D1B7C" w:rsidP="004D1B7C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電話番号：</w:t>
                      </w:r>
                      <w:r w:rsidRPr="001A5089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052-732-8260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　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受付時間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9時00分～17時00分（土・日曜、祝日を除く）</w:t>
                      </w:r>
                    </w:p>
                    <w:p w14:paraId="46D5D20E" w14:textId="77777777" w:rsidR="004D1B7C" w:rsidRPr="00A7413F" w:rsidRDefault="004D1B7C" w:rsidP="004D1B7C">
                      <w:pPr>
                        <w:ind w:leftChars="-67" w:left="-141" w:firstLineChars="300" w:firstLine="6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メールフォーム（株式会社フューチャーイン）</w:t>
                      </w:r>
                    </w:p>
                    <w:p w14:paraId="13E82C98" w14:textId="77777777" w:rsidR="004D1B7C" w:rsidRPr="00A7413F" w:rsidRDefault="004D1B7C" w:rsidP="004D1B7C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kamakura-sho-gakko-info@futureinn.co.jp</w:t>
                      </w:r>
                    </w:p>
                    <w:p w14:paraId="4D037DF6" w14:textId="77777777" w:rsidR="004D1B7C" w:rsidRPr="00A7413F" w:rsidRDefault="004D1B7C" w:rsidP="004D1B7C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鎌倉市教育委員会教育文化財部学務課給食担当</w:t>
                      </w:r>
                    </w:p>
                    <w:p w14:paraId="1A042FCB" w14:textId="2F6D58F2" w:rsidR="004D1B7C" w:rsidRPr="00660F1F" w:rsidRDefault="004D1B7C" w:rsidP="00660F1F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電話番号：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0467-61-3804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　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受付時間</w:t>
                      </w:r>
                      <w:r w:rsidR="00660F1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8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時</w:t>
                      </w:r>
                      <w:r w:rsidR="00660F1F">
                        <w:rPr>
                          <w:rFonts w:ascii="UD デジタル 教科書体 NK-R" w:eastAsia="UD デジタル 教科書体 NK-R"/>
                          <w:sz w:val="20"/>
                        </w:rPr>
                        <w:t>3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0分～17時00分（土・日曜、祝日を除く）</w:t>
                      </w:r>
                    </w:p>
                    <w:p w14:paraId="2DAA4807" w14:textId="77777777" w:rsidR="009C6BF0" w:rsidRPr="004D1B7C" w:rsidRDefault="009C6BF0" w:rsidP="009C6B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E8CCC0" w14:textId="3B03C268" w:rsidR="00C36054" w:rsidRPr="00C36054" w:rsidRDefault="00C36054" w:rsidP="00C36054">
      <w:pPr>
        <w:rPr>
          <w:rFonts w:ascii="UD デジタル 教科書体 NK-R" w:eastAsia="UD デジタル 教科書体 NK-R"/>
          <w:sz w:val="22"/>
        </w:rPr>
      </w:pPr>
    </w:p>
    <w:p w14:paraId="1A45F5C3" w14:textId="08F1F57D" w:rsidR="00C36054" w:rsidRPr="00C36054" w:rsidRDefault="00C36054" w:rsidP="00C36054">
      <w:pPr>
        <w:rPr>
          <w:rFonts w:ascii="UD デジタル 教科書体 NK-R" w:eastAsia="UD デジタル 教科書体 NK-R"/>
          <w:sz w:val="22"/>
        </w:rPr>
      </w:pPr>
    </w:p>
    <w:p w14:paraId="45636000" w14:textId="1066C48F" w:rsidR="00C36054" w:rsidRPr="00C36054" w:rsidRDefault="00C36054" w:rsidP="00C36054">
      <w:pPr>
        <w:rPr>
          <w:rFonts w:ascii="UD デジタル 教科書体 NK-R" w:eastAsia="UD デジタル 教科書体 NK-R"/>
          <w:sz w:val="22"/>
        </w:rPr>
      </w:pPr>
    </w:p>
    <w:p w14:paraId="518F4C48" w14:textId="016E580D" w:rsidR="00C36054" w:rsidRPr="00C36054" w:rsidRDefault="00C36054" w:rsidP="00C36054">
      <w:pPr>
        <w:rPr>
          <w:rFonts w:ascii="UD デジタル 教科書体 NK-R" w:eastAsia="UD デジタル 教科書体 NK-R"/>
          <w:sz w:val="22"/>
        </w:rPr>
      </w:pPr>
    </w:p>
    <w:p w14:paraId="0134A1CD" w14:textId="77777777" w:rsidR="00C36054" w:rsidRPr="00C36054" w:rsidRDefault="00C36054" w:rsidP="00C36054">
      <w:pPr>
        <w:jc w:val="right"/>
        <w:rPr>
          <w:rFonts w:ascii="UD デジタル 教科書体 NK-R" w:eastAsia="UD デジタル 教科書体 NK-R"/>
          <w:sz w:val="22"/>
        </w:rPr>
      </w:pPr>
    </w:p>
    <w:sectPr w:rsidR="00C36054" w:rsidRPr="00C36054" w:rsidSect="004D76F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C245D" w14:textId="77777777" w:rsidR="00A46213" w:rsidRDefault="00A46213" w:rsidP="00A46213">
      <w:r>
        <w:separator/>
      </w:r>
    </w:p>
  </w:endnote>
  <w:endnote w:type="continuationSeparator" w:id="0">
    <w:p w14:paraId="48FC1924" w14:textId="77777777" w:rsidR="00A46213" w:rsidRDefault="00A46213" w:rsidP="00A4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D1F11" w14:textId="40CECEBB" w:rsidR="004D76F4" w:rsidRDefault="004D76F4" w:rsidP="00C36054">
    <w:pPr>
      <w:ind w:right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7A7B0" w14:textId="77777777" w:rsidR="00A46213" w:rsidRDefault="00A46213" w:rsidP="00A46213">
      <w:r>
        <w:separator/>
      </w:r>
    </w:p>
  </w:footnote>
  <w:footnote w:type="continuationSeparator" w:id="0">
    <w:p w14:paraId="7F185A08" w14:textId="77777777" w:rsidR="00A46213" w:rsidRDefault="00A46213" w:rsidP="00A4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83D4D"/>
    <w:multiLevelType w:val="hybridMultilevel"/>
    <w:tmpl w:val="5CCEA8E6"/>
    <w:lvl w:ilvl="0" w:tplc="C3C4F1D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9802CE9"/>
    <w:multiLevelType w:val="hybridMultilevel"/>
    <w:tmpl w:val="40D45E0A"/>
    <w:lvl w:ilvl="0" w:tplc="2AE0586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70"/>
    <w:rsid w:val="0005317A"/>
    <w:rsid w:val="000C70FC"/>
    <w:rsid w:val="000E794F"/>
    <w:rsid w:val="000F5C58"/>
    <w:rsid w:val="00134809"/>
    <w:rsid w:val="00163A37"/>
    <w:rsid w:val="00207B63"/>
    <w:rsid w:val="0025174C"/>
    <w:rsid w:val="00261437"/>
    <w:rsid w:val="00262A83"/>
    <w:rsid w:val="00275F51"/>
    <w:rsid w:val="00296524"/>
    <w:rsid w:val="002B690A"/>
    <w:rsid w:val="002C73A8"/>
    <w:rsid w:val="002D367E"/>
    <w:rsid w:val="00306C7C"/>
    <w:rsid w:val="003965A6"/>
    <w:rsid w:val="00396E8A"/>
    <w:rsid w:val="003B23D1"/>
    <w:rsid w:val="003B331E"/>
    <w:rsid w:val="00423489"/>
    <w:rsid w:val="004274F2"/>
    <w:rsid w:val="0047665B"/>
    <w:rsid w:val="004D1B7C"/>
    <w:rsid w:val="004D76F4"/>
    <w:rsid w:val="00525701"/>
    <w:rsid w:val="00543B57"/>
    <w:rsid w:val="005D57D2"/>
    <w:rsid w:val="005E21D0"/>
    <w:rsid w:val="005E6753"/>
    <w:rsid w:val="00660F1F"/>
    <w:rsid w:val="00691570"/>
    <w:rsid w:val="006B04E3"/>
    <w:rsid w:val="0070570C"/>
    <w:rsid w:val="007071DD"/>
    <w:rsid w:val="00744B9B"/>
    <w:rsid w:val="0076082A"/>
    <w:rsid w:val="007D7C80"/>
    <w:rsid w:val="007F0193"/>
    <w:rsid w:val="007F5C12"/>
    <w:rsid w:val="00816467"/>
    <w:rsid w:val="008224E7"/>
    <w:rsid w:val="00830202"/>
    <w:rsid w:val="0087502B"/>
    <w:rsid w:val="008D42D0"/>
    <w:rsid w:val="00903919"/>
    <w:rsid w:val="00981031"/>
    <w:rsid w:val="009C6BF0"/>
    <w:rsid w:val="00A46213"/>
    <w:rsid w:val="00AC715C"/>
    <w:rsid w:val="00B000AA"/>
    <w:rsid w:val="00B65290"/>
    <w:rsid w:val="00B815A3"/>
    <w:rsid w:val="00BC46FE"/>
    <w:rsid w:val="00BE5204"/>
    <w:rsid w:val="00C13FB3"/>
    <w:rsid w:val="00C25C3B"/>
    <w:rsid w:val="00C36054"/>
    <w:rsid w:val="00C84026"/>
    <w:rsid w:val="00D03086"/>
    <w:rsid w:val="00D24BAF"/>
    <w:rsid w:val="00D37F91"/>
    <w:rsid w:val="00DD331D"/>
    <w:rsid w:val="00DD5F1F"/>
    <w:rsid w:val="00E05732"/>
    <w:rsid w:val="00E423DF"/>
    <w:rsid w:val="00E7741E"/>
    <w:rsid w:val="00E92A62"/>
    <w:rsid w:val="00EA5369"/>
    <w:rsid w:val="00EB1930"/>
    <w:rsid w:val="00F42929"/>
    <w:rsid w:val="00F43DB0"/>
    <w:rsid w:val="00F701E8"/>
    <w:rsid w:val="00FC5E30"/>
    <w:rsid w:val="00FF0299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6F10E9D"/>
  <w15:chartTrackingRefBased/>
  <w15:docId w15:val="{51B78A1F-7B60-47DE-9A2C-3FE4E96D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08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213"/>
  </w:style>
  <w:style w:type="paragraph" w:styleId="a7">
    <w:name w:val="footer"/>
    <w:basedOn w:val="a"/>
    <w:link w:val="a8"/>
    <w:uiPriority w:val="99"/>
    <w:unhideWhenUsed/>
    <w:rsid w:val="00A46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213"/>
  </w:style>
  <w:style w:type="paragraph" w:styleId="a9">
    <w:name w:val="List Paragraph"/>
    <w:basedOn w:val="a"/>
    <w:uiPriority w:val="34"/>
    <w:qFormat/>
    <w:rsid w:val="00396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KYUSYOKU01</cp:lastModifiedBy>
  <cp:revision>11</cp:revision>
  <cp:lastPrinted>2023-01-20T02:19:00Z</cp:lastPrinted>
  <dcterms:created xsi:type="dcterms:W3CDTF">2023-01-17T02:05:00Z</dcterms:created>
  <dcterms:modified xsi:type="dcterms:W3CDTF">2024-03-28T07:58:00Z</dcterms:modified>
</cp:coreProperties>
</file>