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8F8B" w14:textId="77777777" w:rsidR="006F7828" w:rsidRPr="003C035C" w:rsidRDefault="006F7828" w:rsidP="006F7828">
      <w:pPr>
        <w:ind w:leftChars="67" w:left="141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令和６年(202</w:t>
      </w:r>
      <w:r>
        <w:rPr>
          <w:rFonts w:ascii="UD デジタル 教科書体 NP-R" w:eastAsia="UD デジタル 教科書体 NP-R" w:hAnsi="ＭＳ 明朝" w:hint="eastAsia"/>
          <w:sz w:val="22"/>
        </w:rPr>
        <w:t>4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年)４月</w:t>
      </w:r>
    </w:p>
    <w:p w14:paraId="0CD27FD9" w14:textId="77777777" w:rsidR="006F7828" w:rsidRPr="003C035C" w:rsidRDefault="006F7828" w:rsidP="006F7828">
      <w:pPr>
        <w:ind w:leftChars="67" w:left="141"/>
        <w:jc w:val="lef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保護者 様</w:t>
      </w:r>
    </w:p>
    <w:p w14:paraId="027F62BB" w14:textId="77777777" w:rsidR="006F7828" w:rsidRPr="003C035C" w:rsidRDefault="006F7828" w:rsidP="006F7828">
      <w:pPr>
        <w:pStyle w:val="a3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鎌倉市教育委員会</w:t>
      </w:r>
    </w:p>
    <w:p w14:paraId="6BFB4A91" w14:textId="77777777" w:rsidR="006F7828" w:rsidRPr="003C035C" w:rsidRDefault="006F7828" w:rsidP="006F7828">
      <w:pPr>
        <w:pStyle w:val="a3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学務課給食担当</w:t>
      </w:r>
    </w:p>
    <w:p w14:paraId="328133EB" w14:textId="77777777" w:rsidR="006F7828" w:rsidRPr="006F7828" w:rsidRDefault="006F7828" w:rsidP="006F7828">
      <w:pPr>
        <w:pStyle w:val="a3"/>
        <w:jc w:val="right"/>
        <w:rPr>
          <w:rFonts w:ascii="UD デジタル 教科書体 NK-R" w:eastAsia="UD デジタル 教科書体 NK-R" w:hint="eastAsia"/>
        </w:rPr>
      </w:pPr>
    </w:p>
    <w:p w14:paraId="1A9398C3" w14:textId="4A143106" w:rsidR="003B23D1" w:rsidRPr="00854382" w:rsidRDefault="007A5477" w:rsidP="00691570">
      <w:pPr>
        <w:jc w:val="center"/>
        <w:rPr>
          <w:rFonts w:ascii="UD デジタル 教科書体 NP-R" w:eastAsia="UD デジタル 教科書体 NP-R" w:hAnsi="ＭＳ 明朝" w:hint="eastAsia"/>
          <w:sz w:val="24"/>
        </w:rPr>
      </w:pPr>
      <w:r w:rsidRPr="00854382">
        <w:rPr>
          <w:rFonts w:ascii="UD デジタル 教科書体 NP-R" w:eastAsia="UD デジタル 教科書体 NP-R" w:hAnsi="ＭＳ 明朝" w:hint="eastAsia"/>
          <w:sz w:val="24"/>
        </w:rPr>
        <w:t>給食</w:t>
      </w:r>
      <w:r w:rsidR="00DE704D" w:rsidRPr="00854382">
        <w:rPr>
          <w:rFonts w:ascii="UD デジタル 教科書体 NP-R" w:eastAsia="UD デジタル 教科書体 NP-R" w:hAnsi="ＭＳ 明朝" w:hint="eastAsia"/>
          <w:sz w:val="24"/>
        </w:rPr>
        <w:t>の</w:t>
      </w:r>
      <w:r w:rsidRPr="00854382">
        <w:rPr>
          <w:rFonts w:ascii="UD デジタル 教科書体 NP-R" w:eastAsia="UD デジタル 教科書体 NP-R" w:hAnsi="ＭＳ 明朝" w:hint="eastAsia"/>
          <w:sz w:val="24"/>
        </w:rPr>
        <w:t>再開</w:t>
      </w:r>
      <w:r w:rsidR="00DE704D" w:rsidRPr="00854382">
        <w:rPr>
          <w:rFonts w:ascii="UD デジタル 教科書体 NP-R" w:eastAsia="UD デジタル 教科書体 NP-R" w:hAnsi="ＭＳ 明朝" w:hint="eastAsia"/>
          <w:sz w:val="24"/>
        </w:rPr>
        <w:t>手続き</w:t>
      </w:r>
      <w:r w:rsidR="00691570" w:rsidRPr="00854382">
        <w:rPr>
          <w:rFonts w:ascii="UD デジタル 教科書体 NP-R" w:eastAsia="UD デジタル 教科書体 NP-R" w:hAnsi="ＭＳ 明朝" w:hint="eastAsia"/>
          <w:sz w:val="24"/>
        </w:rPr>
        <w:t>について</w:t>
      </w:r>
    </w:p>
    <w:p w14:paraId="2B583613" w14:textId="77777777" w:rsidR="004F595B" w:rsidRPr="00854382" w:rsidRDefault="004F595B" w:rsidP="00D91219">
      <w:pPr>
        <w:rPr>
          <w:rFonts w:ascii="UD デジタル 教科書体 NP-R" w:eastAsia="UD デジタル 教科書体 NP-R" w:hAnsi="ＭＳ 明朝" w:hint="eastAsia"/>
          <w:sz w:val="20"/>
        </w:rPr>
      </w:pPr>
    </w:p>
    <w:p w14:paraId="721F4A72" w14:textId="77777777" w:rsidR="00691570" w:rsidRPr="00854382" w:rsidRDefault="004F595B" w:rsidP="00D91219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854382">
        <w:rPr>
          <w:rFonts w:ascii="UD デジタル 教科書体 NP-R" w:eastAsia="UD デジタル 教科書体 NP-R" w:hAnsi="ＭＳ 明朝" w:hint="eastAsia"/>
          <w:b/>
          <w:sz w:val="22"/>
        </w:rPr>
        <w:t>１</w:t>
      </w:r>
      <w:r w:rsidR="00D91219" w:rsidRPr="00854382">
        <w:rPr>
          <w:rFonts w:ascii="UD デジタル 教科書体 NP-R" w:eastAsia="UD デジタル 教科書体 NP-R" w:hAnsi="ＭＳ 明朝" w:hint="eastAsia"/>
          <w:b/>
          <w:sz w:val="22"/>
        </w:rPr>
        <w:t xml:space="preserve">　</w:t>
      </w:r>
      <w:r w:rsidRPr="00854382">
        <w:rPr>
          <w:rFonts w:ascii="UD デジタル 教科書体 NP-R" w:eastAsia="UD デジタル 教科書体 NP-R" w:hAnsi="ＭＳ 明朝" w:hint="eastAsia"/>
          <w:b/>
          <w:sz w:val="22"/>
        </w:rPr>
        <w:t>制度の概要</w:t>
      </w:r>
    </w:p>
    <w:p w14:paraId="3577E58F" w14:textId="733C64A3" w:rsidR="004F595B" w:rsidRPr="00854382" w:rsidRDefault="007A5477" w:rsidP="00D91219">
      <w:pPr>
        <w:ind w:leftChars="100" w:left="210"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854382">
        <w:rPr>
          <w:rFonts w:ascii="UD デジタル 教科書体 NP-R" w:eastAsia="UD デジタル 教科書体 NP-R" w:hAnsi="ＭＳ 明朝" w:hint="eastAsia"/>
          <w:sz w:val="22"/>
        </w:rPr>
        <w:t>給食を</w:t>
      </w:r>
      <w:r w:rsidR="00DE704D" w:rsidRPr="00854382">
        <w:rPr>
          <w:rFonts w:ascii="UD デジタル 教科書体 NP-R" w:eastAsia="UD デジタル 教科書体 NP-R" w:hAnsi="ＭＳ 明朝" w:hint="eastAsia"/>
          <w:sz w:val="22"/>
        </w:rPr>
        <w:t>停止して</w:t>
      </w:r>
      <w:r w:rsidR="00D91219" w:rsidRPr="00854382">
        <w:rPr>
          <w:rFonts w:ascii="UD デジタル 教科書体 NP-R" w:eastAsia="UD デジタル 教科書体 NP-R" w:hAnsi="ＭＳ 明朝" w:hint="eastAsia"/>
          <w:sz w:val="22"/>
        </w:rPr>
        <w:t>いる</w:t>
      </w:r>
      <w:r w:rsidRPr="00854382">
        <w:rPr>
          <w:rFonts w:ascii="UD デジタル 教科書体 NP-R" w:eastAsia="UD デジタル 教科書体 NP-R" w:hAnsi="ＭＳ 明朝" w:hint="eastAsia"/>
          <w:sz w:val="22"/>
        </w:rPr>
        <w:t>児童</w:t>
      </w:r>
      <w:r w:rsidR="00D91219" w:rsidRPr="00854382">
        <w:rPr>
          <w:rFonts w:ascii="UD デジタル 教科書体 NP-R" w:eastAsia="UD デジタル 教科書体 NP-R" w:hAnsi="ＭＳ 明朝" w:hint="eastAsia"/>
          <w:sz w:val="22"/>
        </w:rPr>
        <w:t>が</w:t>
      </w:r>
      <w:r w:rsidRPr="00854382">
        <w:rPr>
          <w:rFonts w:ascii="UD デジタル 教科書体 NP-R" w:eastAsia="UD デジタル 教科書体 NP-R" w:hAnsi="ＭＳ 明朝" w:hint="eastAsia"/>
          <w:sz w:val="22"/>
        </w:rPr>
        <w:t>再開する場合は</w:t>
      </w:r>
      <w:r w:rsidR="00D91219" w:rsidRPr="00854382">
        <w:rPr>
          <w:rFonts w:ascii="UD デジタル 教科書体 NP-R" w:eastAsia="UD デジタル 教科書体 NP-R" w:hAnsi="ＭＳ 明朝" w:hint="eastAsia"/>
          <w:sz w:val="22"/>
        </w:rPr>
        <w:t>、</w:t>
      </w:r>
      <w:r w:rsidRPr="00854382">
        <w:rPr>
          <w:rFonts w:ascii="UD デジタル 教科書体 NP-R" w:eastAsia="UD デジタル 教科書体 NP-R" w:hAnsi="ＭＳ 明朝" w:hint="eastAsia"/>
          <w:sz w:val="22"/>
        </w:rPr>
        <w:t>手続きが必要</w:t>
      </w:r>
      <w:r w:rsidR="00D91219" w:rsidRPr="00854382">
        <w:rPr>
          <w:rFonts w:ascii="UD デジタル 教科書体 NP-R" w:eastAsia="UD デジタル 教科書体 NP-R" w:hAnsi="ＭＳ 明朝" w:hint="eastAsia"/>
          <w:sz w:val="22"/>
        </w:rPr>
        <w:t>で</w:t>
      </w:r>
      <w:r w:rsidRPr="00854382">
        <w:rPr>
          <w:rFonts w:ascii="UD デジタル 教科書体 NP-R" w:eastAsia="UD デジタル 教科書体 NP-R" w:hAnsi="ＭＳ 明朝" w:hint="eastAsia"/>
          <w:sz w:val="22"/>
        </w:rPr>
        <w:t>す。</w:t>
      </w:r>
      <w:r w:rsidR="004F595B" w:rsidRPr="00854382">
        <w:rPr>
          <w:rFonts w:ascii="UD デジタル 教科書体 NP-R" w:eastAsia="UD デジタル 教科書体 NP-R" w:hAnsi="ＭＳ 明朝" w:hint="eastAsia"/>
          <w:sz w:val="22"/>
        </w:rPr>
        <w:t xml:space="preserve"> </w:t>
      </w:r>
    </w:p>
    <w:p w14:paraId="1D143744" w14:textId="77777777" w:rsidR="004F595B" w:rsidRPr="00854382" w:rsidRDefault="004F595B" w:rsidP="00D91219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2B98F536" w14:textId="0478061B" w:rsidR="007A5477" w:rsidRPr="00854382" w:rsidRDefault="00DE704D" w:rsidP="00D91219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854382">
        <w:rPr>
          <w:rFonts w:ascii="UD デジタル 教科書体 NP-R" w:eastAsia="UD デジタル 教科書体 NP-R" w:hAnsi="ＭＳ 明朝" w:hint="eastAsia"/>
          <w:b/>
          <w:sz w:val="22"/>
        </w:rPr>
        <w:t>２</w:t>
      </w:r>
      <w:r w:rsidR="004F595B" w:rsidRPr="00854382">
        <w:rPr>
          <w:rFonts w:ascii="UD デジタル 教科書体 NP-R" w:eastAsia="UD デジタル 教科書体 NP-R" w:hAnsi="ＭＳ 明朝" w:hint="eastAsia"/>
          <w:b/>
          <w:sz w:val="22"/>
        </w:rPr>
        <w:t xml:space="preserve">　</w:t>
      </w:r>
      <w:r w:rsidR="007A5477" w:rsidRPr="00854382">
        <w:rPr>
          <w:rFonts w:ascii="UD デジタル 教科書体 NP-R" w:eastAsia="UD デジタル 教科書体 NP-R" w:hAnsi="ＭＳ 明朝" w:hint="eastAsia"/>
          <w:b/>
          <w:sz w:val="22"/>
        </w:rPr>
        <w:t>手続</w:t>
      </w:r>
      <w:r w:rsidR="000C14A5" w:rsidRPr="00854382">
        <w:rPr>
          <w:rFonts w:ascii="UD デジタル 教科書体 NP-R" w:eastAsia="UD デジタル 教科書体 NP-R" w:hAnsi="ＭＳ 明朝" w:hint="eastAsia"/>
          <w:b/>
          <w:sz w:val="22"/>
        </w:rPr>
        <w:t>方法</w:t>
      </w:r>
    </w:p>
    <w:p w14:paraId="2603D35D" w14:textId="5F2D54A7" w:rsidR="00020D7E" w:rsidRPr="00854382" w:rsidRDefault="00A7413F" w:rsidP="000C14A5">
      <w:pPr>
        <w:ind w:left="220" w:hangingChars="100" w:hanging="220"/>
        <w:rPr>
          <w:rFonts w:ascii="UD デジタル 教科書体 NP-R" w:eastAsia="UD デジタル 教科書体 NP-R" w:hAnsi="ＭＳ 明朝" w:hint="eastAsia"/>
          <w:sz w:val="22"/>
        </w:rPr>
      </w:pPr>
      <w:r w:rsidRPr="00854382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="000C14A5" w:rsidRPr="00854382">
        <w:rPr>
          <w:rFonts w:ascii="UD デジタル 教科書体 NP-R" w:eastAsia="UD デジタル 教科書体 NP-R" w:hAnsi="ＭＳ 明朝" w:hint="eastAsia"/>
          <w:sz w:val="22"/>
        </w:rPr>
        <w:t>「学校給食</w:t>
      </w:r>
      <w:r w:rsidR="00DE704D" w:rsidRPr="00854382">
        <w:rPr>
          <w:rFonts w:ascii="UD デジタル 教科書体 NP-R" w:eastAsia="UD デジタル 教科書体 NP-R" w:hAnsi="ＭＳ 明朝" w:hint="eastAsia"/>
          <w:sz w:val="22"/>
        </w:rPr>
        <w:t>の停止等に関する届出書</w:t>
      </w:r>
      <w:r w:rsidR="000C14A5" w:rsidRPr="00854382">
        <w:rPr>
          <w:rFonts w:ascii="UD デジタル 教科書体 NP-R" w:eastAsia="UD デジタル 教科書体 NP-R" w:hAnsi="ＭＳ 明朝" w:hint="eastAsia"/>
          <w:sz w:val="22"/>
        </w:rPr>
        <w:t>」</w:t>
      </w:r>
      <w:bookmarkStart w:id="0" w:name="_Hlk99043716"/>
      <w:r w:rsidR="000C14A5" w:rsidRPr="00854382">
        <w:rPr>
          <w:rFonts w:ascii="UD デジタル 教科書体 NP-R" w:eastAsia="UD デジタル 教科書体 NP-R" w:hAnsi="ＭＳ 明朝" w:hint="eastAsia"/>
          <w:sz w:val="22"/>
        </w:rPr>
        <w:t>を鎌倉市ホームページからダウンロード又は学校で受け取り、必要事項を記入の上、学校に提出してください。</w:t>
      </w:r>
      <w:bookmarkEnd w:id="0"/>
    </w:p>
    <w:p w14:paraId="7BD059D8" w14:textId="77777777" w:rsidR="001D28C0" w:rsidRPr="00854382" w:rsidRDefault="001D28C0" w:rsidP="00D91219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0313A31E" w14:textId="437CC9D2" w:rsidR="00691570" w:rsidRPr="00854382" w:rsidRDefault="00DE704D" w:rsidP="00D91219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854382">
        <w:rPr>
          <w:rFonts w:ascii="UD デジタル 教科書体 NP-R" w:eastAsia="UD デジタル 教科書体 NP-R" w:hAnsi="ＭＳ 明朝" w:hint="eastAsia"/>
          <w:b/>
          <w:sz w:val="22"/>
        </w:rPr>
        <w:t>３</w:t>
      </w:r>
      <w:r w:rsidR="004F595B" w:rsidRPr="00854382">
        <w:rPr>
          <w:rFonts w:ascii="UD デジタル 教科書体 NP-R" w:eastAsia="UD デジタル 教科書体 NP-R" w:hAnsi="ＭＳ 明朝" w:hint="eastAsia"/>
          <w:b/>
          <w:sz w:val="22"/>
        </w:rPr>
        <w:t xml:space="preserve">　学校給食費の</w:t>
      </w:r>
      <w:r w:rsidR="00854382" w:rsidRPr="00854382">
        <w:rPr>
          <w:rFonts w:ascii="UD デジタル 教科書体 NP-R" w:eastAsia="UD デジタル 教科書体 NP-R" w:hAnsi="ＭＳ 明朝" w:hint="eastAsia"/>
          <w:b/>
          <w:sz w:val="22"/>
        </w:rPr>
        <w:t>減額</w:t>
      </w:r>
      <w:r w:rsidR="0089281C" w:rsidRPr="00854382">
        <w:rPr>
          <w:rFonts w:ascii="UD デジタル 教科書体 NP-R" w:eastAsia="UD デジタル 教科書体 NP-R" w:hAnsi="ＭＳ 明朝" w:hint="eastAsia"/>
          <w:b/>
          <w:sz w:val="22"/>
        </w:rPr>
        <w:t>について</w:t>
      </w:r>
    </w:p>
    <w:p w14:paraId="0282F0D5" w14:textId="2842F825" w:rsidR="00D91219" w:rsidRPr="00854382" w:rsidRDefault="001C5B68" w:rsidP="00D91219">
      <w:pPr>
        <w:rPr>
          <w:rFonts w:ascii="UD デジタル 教科書体 NP-R" w:eastAsia="UD デジタル 教科書体 NP-R" w:hAnsi="ＭＳ 明朝" w:hint="eastAsia"/>
          <w:sz w:val="22"/>
        </w:rPr>
      </w:pPr>
      <w:r w:rsidRPr="00854382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bookmarkStart w:id="1" w:name="_Hlk162536713"/>
      <w:r w:rsidR="00854382" w:rsidRPr="00854382">
        <w:rPr>
          <w:rFonts w:ascii="UD デジタル 教科書体 NP-R" w:eastAsia="UD デジタル 教科書体 NP-R" w:hAnsi="ＭＳ 明朝" w:hint="eastAsia"/>
          <w:sz w:val="22"/>
        </w:rPr>
        <w:t>再開した月の給食費は、</w:t>
      </w:r>
      <w:bookmarkStart w:id="2" w:name="_Hlk99126555"/>
      <w:r w:rsidR="00854382" w:rsidRPr="00854382">
        <w:rPr>
          <w:rFonts w:ascii="UD デジタル 教科書体 NP-R" w:eastAsia="UD デジタル 教科書体 NP-R" w:hAnsi="ＭＳ 明朝" w:hint="eastAsia"/>
          <w:sz w:val="22"/>
        </w:rPr>
        <w:t>日額250円に給食の提供を受けた回数を乗じた額とします。</w:t>
      </w:r>
    </w:p>
    <w:bookmarkEnd w:id="2"/>
    <w:p w14:paraId="2AF09E45" w14:textId="2C36738B" w:rsidR="001C5B68" w:rsidRPr="00854382" w:rsidRDefault="001C5B68" w:rsidP="00854382">
      <w:pPr>
        <w:rPr>
          <w:rFonts w:ascii="UD デジタル 教科書体 NP-R" w:eastAsia="UD デジタル 教科書体 NP-R" w:hAnsi="ＭＳ 明朝" w:hint="eastAsia"/>
          <w:sz w:val="22"/>
        </w:rPr>
      </w:pPr>
    </w:p>
    <w:bookmarkEnd w:id="1"/>
    <w:p w14:paraId="6BF47988" w14:textId="77777777" w:rsidR="009B5026" w:rsidRPr="00D91219" w:rsidRDefault="002B4F0B" w:rsidP="00854382">
      <w:pPr>
        <w:rPr>
          <w:rFonts w:ascii="ＭＳ 明朝" w:eastAsia="ＭＳ 明朝" w:hAnsi="ＭＳ 明朝" w:hint="eastAsia"/>
          <w:sz w:val="22"/>
        </w:rPr>
      </w:pPr>
      <w:r w:rsidRPr="00D9121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746A7" wp14:editId="4A66353A">
                <wp:simplePos x="0" y="0"/>
                <wp:positionH relativeFrom="margin">
                  <wp:posOffset>38100</wp:posOffset>
                </wp:positionH>
                <wp:positionV relativeFrom="paragraph">
                  <wp:posOffset>2865755</wp:posOffset>
                </wp:positionV>
                <wp:extent cx="6134100" cy="1924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9183" w14:textId="77777777" w:rsidR="002B4F0B" w:rsidRDefault="002B4F0B" w:rsidP="002B4F0B">
                            <w:pPr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お問合せ窓口</w:t>
                            </w:r>
                          </w:p>
                          <w:p w14:paraId="32B53E4F" w14:textId="77777777" w:rsidR="002B4F0B" w:rsidRPr="00A7413F" w:rsidRDefault="002B4F0B" w:rsidP="002B4F0B">
                            <w:pPr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〇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鎌倉市小学校給食コールセンター（株式会社フューチャーイン）</w:t>
                            </w:r>
                          </w:p>
                          <w:p w14:paraId="6E242FF1" w14:textId="77777777" w:rsidR="002B4F0B" w:rsidRPr="00A7413F" w:rsidRDefault="002B4F0B" w:rsidP="002B4F0B">
                            <w:pPr>
                              <w:ind w:leftChars="202" w:left="424"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電話番号：</w:t>
                            </w:r>
                            <w:r w:rsidRPr="001A5089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t>052-732-8260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受付時間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9時00分～17時00分（土・日曜、祝日を除く）</w:t>
                            </w:r>
                          </w:p>
                          <w:p w14:paraId="7D50292F" w14:textId="77777777" w:rsidR="002B4F0B" w:rsidRPr="00A7413F" w:rsidRDefault="002B4F0B" w:rsidP="002B4F0B">
                            <w:pPr>
                              <w:ind w:leftChars="-67" w:left="-141" w:firstLineChars="300" w:firstLine="6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〇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メールフォーム（株式会社フューチャーイン）</w:t>
                            </w:r>
                          </w:p>
                          <w:p w14:paraId="0748DB00" w14:textId="77777777" w:rsidR="002B4F0B" w:rsidRPr="00A7413F" w:rsidRDefault="002B4F0B" w:rsidP="002B4F0B">
                            <w:pPr>
                              <w:ind w:leftChars="202" w:left="424"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kamakura-sho-gakko-info@futureinn.co.jp</w:t>
                            </w:r>
                          </w:p>
                          <w:p w14:paraId="11064A45" w14:textId="77777777" w:rsidR="002B4F0B" w:rsidRPr="00A7413F" w:rsidRDefault="002B4F0B" w:rsidP="002B4F0B">
                            <w:pPr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〇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鎌倉市教育委員会教育文化財部学務課給食担当</w:t>
                            </w:r>
                          </w:p>
                          <w:p w14:paraId="395C068B" w14:textId="77777777" w:rsidR="002B4F0B" w:rsidRDefault="002B4F0B" w:rsidP="002B4F0B">
                            <w:pPr>
                              <w:ind w:leftChars="202" w:left="424" w:firstLineChars="100" w:firstLine="20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電話番号：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0467-61-3804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受付時間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9時00分～17時00分（土・日曜、祝日を除く）</w:t>
                            </w:r>
                          </w:p>
                          <w:p w14:paraId="1A73D54B" w14:textId="77777777" w:rsidR="002B4F0B" w:rsidRPr="001A5089" w:rsidRDefault="002B4F0B" w:rsidP="002B4F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E746A7" id="角丸四角形 2" o:spid="_x0000_s1026" style="position:absolute;left:0;text-align:left;margin-left:3pt;margin-top:225.65pt;width:483pt;height:151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77A29183" w14:textId="77777777" w:rsidR="002B4F0B" w:rsidRDefault="002B4F0B" w:rsidP="002B4F0B">
                      <w:pPr>
                        <w:ind w:leftChars="202" w:left="424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お問合せ窓口</w:t>
                      </w:r>
                    </w:p>
                    <w:p w14:paraId="32B53E4F" w14:textId="77777777" w:rsidR="002B4F0B" w:rsidRPr="00A7413F" w:rsidRDefault="002B4F0B" w:rsidP="002B4F0B">
                      <w:pPr>
                        <w:ind w:leftChars="202" w:left="424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〇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鎌倉市小学校給食コールセンター（株式会社フューチャーイン）</w:t>
                      </w:r>
                    </w:p>
                    <w:p w14:paraId="6E242FF1" w14:textId="77777777" w:rsidR="002B4F0B" w:rsidRPr="00A7413F" w:rsidRDefault="002B4F0B" w:rsidP="002B4F0B">
                      <w:pPr>
                        <w:ind w:leftChars="202" w:left="424"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電話番号：</w:t>
                      </w:r>
                      <w:r w:rsidRPr="001A5089"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t>052-732-8260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 xml:space="preserve">　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受付時間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9時00分～17時00分（土・日曜、祝日を除く）</w:t>
                      </w:r>
                    </w:p>
                    <w:p w14:paraId="7D50292F" w14:textId="77777777" w:rsidR="002B4F0B" w:rsidRPr="00A7413F" w:rsidRDefault="002B4F0B" w:rsidP="002B4F0B">
                      <w:pPr>
                        <w:ind w:leftChars="-67" w:left="-141" w:firstLineChars="300" w:firstLine="6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〇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メールフォーム（株式会社フューチャーイン）</w:t>
                      </w:r>
                    </w:p>
                    <w:p w14:paraId="0748DB00" w14:textId="77777777" w:rsidR="002B4F0B" w:rsidRPr="00A7413F" w:rsidRDefault="002B4F0B" w:rsidP="002B4F0B">
                      <w:pPr>
                        <w:ind w:leftChars="202" w:left="424"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kamakura-sho-gakko-info@futureinn.co.jp</w:t>
                      </w:r>
                    </w:p>
                    <w:p w14:paraId="11064A45" w14:textId="77777777" w:rsidR="002B4F0B" w:rsidRPr="00A7413F" w:rsidRDefault="002B4F0B" w:rsidP="002B4F0B">
                      <w:pPr>
                        <w:ind w:leftChars="202" w:left="424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〇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鎌倉市教育委員会教育文化財部学務課給食担当</w:t>
                      </w:r>
                    </w:p>
                    <w:p w14:paraId="395C068B" w14:textId="77777777" w:rsidR="002B4F0B" w:rsidRDefault="002B4F0B" w:rsidP="002B4F0B">
                      <w:pPr>
                        <w:ind w:leftChars="202" w:left="424" w:firstLineChars="100" w:firstLine="20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電話番号：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0467-61-3804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 xml:space="preserve">　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受付時間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9時00分～17時00分（土・日曜、祝日を除く）</w:t>
                      </w:r>
                    </w:p>
                    <w:p w14:paraId="1A73D54B" w14:textId="77777777" w:rsidR="002B4F0B" w:rsidRPr="001A5089" w:rsidRDefault="002B4F0B" w:rsidP="002B4F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B5026" w:rsidRPr="00D91219" w:rsidSect="00D912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C428A" w14:textId="77777777" w:rsidR="004F595B" w:rsidRDefault="004F595B" w:rsidP="004F595B">
      <w:r>
        <w:separator/>
      </w:r>
    </w:p>
  </w:endnote>
  <w:endnote w:type="continuationSeparator" w:id="0">
    <w:p w14:paraId="351129BD" w14:textId="77777777" w:rsidR="004F595B" w:rsidRDefault="004F595B" w:rsidP="004F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5E64" w14:textId="77777777" w:rsidR="004F595B" w:rsidRDefault="004F595B" w:rsidP="004F595B">
      <w:r>
        <w:separator/>
      </w:r>
    </w:p>
  </w:footnote>
  <w:footnote w:type="continuationSeparator" w:id="0">
    <w:p w14:paraId="1155F69C" w14:textId="77777777" w:rsidR="004F595B" w:rsidRDefault="004F595B" w:rsidP="004F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70"/>
    <w:rsid w:val="00020D7E"/>
    <w:rsid w:val="00052C81"/>
    <w:rsid w:val="000A4DA8"/>
    <w:rsid w:val="000C14A5"/>
    <w:rsid w:val="000D49A6"/>
    <w:rsid w:val="001479E7"/>
    <w:rsid w:val="001C5B68"/>
    <w:rsid w:val="001D28C0"/>
    <w:rsid w:val="002B4F0B"/>
    <w:rsid w:val="0039747F"/>
    <w:rsid w:val="003B23D1"/>
    <w:rsid w:val="003B331E"/>
    <w:rsid w:val="004F595B"/>
    <w:rsid w:val="005703C3"/>
    <w:rsid w:val="005D58CA"/>
    <w:rsid w:val="00691570"/>
    <w:rsid w:val="006F7828"/>
    <w:rsid w:val="007A5477"/>
    <w:rsid w:val="00854382"/>
    <w:rsid w:val="00874A1E"/>
    <w:rsid w:val="0089281C"/>
    <w:rsid w:val="00895449"/>
    <w:rsid w:val="00934C07"/>
    <w:rsid w:val="009B5026"/>
    <w:rsid w:val="009D5731"/>
    <w:rsid w:val="00A7413F"/>
    <w:rsid w:val="00AC54EF"/>
    <w:rsid w:val="00BB0A94"/>
    <w:rsid w:val="00D75C65"/>
    <w:rsid w:val="00D91219"/>
    <w:rsid w:val="00DE704D"/>
    <w:rsid w:val="00E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42B63A"/>
  <w15:chartTrackingRefBased/>
  <w15:docId w15:val="{8036F299-3B61-422E-9D6C-145F51F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95B"/>
  </w:style>
  <w:style w:type="paragraph" w:styleId="a5">
    <w:name w:val="footer"/>
    <w:basedOn w:val="a"/>
    <w:link w:val="a6"/>
    <w:uiPriority w:val="99"/>
    <w:unhideWhenUsed/>
    <w:rsid w:val="004F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95B"/>
  </w:style>
  <w:style w:type="paragraph" w:styleId="a7">
    <w:name w:val="Balloon Text"/>
    <w:basedOn w:val="a"/>
    <w:link w:val="a8"/>
    <w:uiPriority w:val="99"/>
    <w:semiHidden/>
    <w:unhideWhenUsed/>
    <w:rsid w:val="00874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A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91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KYUSYOKU01</cp:lastModifiedBy>
  <cp:revision>9</cp:revision>
  <cp:lastPrinted>2022-01-13T06:28:00Z</cp:lastPrinted>
  <dcterms:created xsi:type="dcterms:W3CDTF">2021-11-26T05:16:00Z</dcterms:created>
  <dcterms:modified xsi:type="dcterms:W3CDTF">2024-03-28T07:58:00Z</dcterms:modified>
</cp:coreProperties>
</file>