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4323" w14:textId="77777777" w:rsidR="00596963" w:rsidRDefault="00BA7155" w:rsidP="00596963">
      <w:pPr>
        <w:jc w:val="center"/>
        <w:rPr>
          <w:rFonts w:ascii="ＭＳ 明朝" w:eastAsia="ＭＳ 明朝" w:hAnsi="ＭＳ 明朝"/>
          <w:b/>
          <w:sz w:val="24"/>
        </w:rPr>
      </w:pPr>
      <w:r w:rsidRPr="00D45CCB">
        <w:rPr>
          <w:rFonts w:ascii="ＭＳ 明朝" w:eastAsia="ＭＳ 明朝" w:hAnsi="ＭＳ 明朝" w:hint="eastAsia"/>
          <w:b/>
          <w:sz w:val="24"/>
        </w:rPr>
        <w:t>鎌倉市内の市民活動団体の活動状況に関する調査</w:t>
      </w:r>
    </w:p>
    <w:p w14:paraId="15920A49" w14:textId="5C7057A4" w:rsidR="00BA7155" w:rsidRPr="00D45CCB" w:rsidRDefault="001136B1" w:rsidP="00596963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(指針更新のためのアンケート調査</w:t>
      </w:r>
      <w:r>
        <w:rPr>
          <w:rFonts w:ascii="ＭＳ 明朝" w:eastAsia="ＭＳ 明朝" w:hAnsi="ＭＳ 明朝"/>
          <w:b/>
          <w:sz w:val="24"/>
        </w:rPr>
        <w:t>)</w:t>
      </w:r>
      <w:r w:rsidR="00596963">
        <w:rPr>
          <w:rFonts w:ascii="ＭＳ 明朝" w:eastAsia="ＭＳ 明朝" w:hAnsi="ＭＳ 明朝" w:hint="eastAsia"/>
          <w:b/>
          <w:sz w:val="24"/>
        </w:rPr>
        <w:t xml:space="preserve">　</w:t>
      </w:r>
      <w:r w:rsidR="00B92D75" w:rsidRPr="00D45CCB">
        <w:rPr>
          <w:rFonts w:ascii="ＭＳ 明朝" w:eastAsia="ＭＳ 明朝" w:hAnsi="ＭＳ 明朝" w:hint="eastAsia"/>
          <w:b/>
          <w:sz w:val="24"/>
        </w:rPr>
        <w:t>企画書</w:t>
      </w:r>
      <w:r w:rsidR="00F64BAF">
        <w:rPr>
          <w:rFonts w:ascii="ＭＳ 明朝" w:eastAsia="ＭＳ 明朝" w:hAnsi="ＭＳ 明朝" w:hint="eastAsia"/>
          <w:b/>
          <w:sz w:val="24"/>
        </w:rPr>
        <w:t>案</w:t>
      </w:r>
    </w:p>
    <w:p w14:paraId="2A7808E5" w14:textId="1416011F" w:rsidR="00BA7155" w:rsidRDefault="00BA7155" w:rsidP="00BA7155">
      <w:pPr>
        <w:rPr>
          <w:rFonts w:ascii="ＭＳ 明朝" w:eastAsia="ＭＳ 明朝" w:hAnsi="ＭＳ 明朝"/>
          <w:sz w:val="22"/>
        </w:rPr>
      </w:pPr>
    </w:p>
    <w:p w14:paraId="2BD9BB31" w14:textId="5626EC12" w:rsidR="001136B1" w:rsidRPr="001C2F03" w:rsidRDefault="00B92D75" w:rsidP="00BA7155">
      <w:pPr>
        <w:rPr>
          <w:rFonts w:ascii="ＭＳ 明朝" w:eastAsia="ＭＳ 明朝" w:hAnsi="ＭＳ 明朝"/>
          <w:b/>
          <w:sz w:val="24"/>
        </w:rPr>
      </w:pPr>
      <w:r w:rsidRPr="001C2F03">
        <w:rPr>
          <w:rFonts w:ascii="ＭＳ 明朝" w:eastAsia="ＭＳ 明朝" w:hAnsi="ＭＳ 明朝" w:hint="eastAsia"/>
          <w:b/>
          <w:sz w:val="24"/>
        </w:rPr>
        <w:t>１　アンケート実施スケジュール</w:t>
      </w:r>
      <w:r w:rsidR="001136B1">
        <w:rPr>
          <w:rFonts w:ascii="ＭＳ 明朝" w:eastAsia="ＭＳ 明朝" w:hAnsi="ＭＳ 明朝" w:hint="eastAsia"/>
          <w:b/>
          <w:sz w:val="24"/>
        </w:rPr>
        <w:t>（現段階でおおまかなもの）</w:t>
      </w:r>
    </w:p>
    <w:p w14:paraId="23B823C1" w14:textId="6C78B6B3" w:rsidR="001136B1" w:rsidRDefault="00B92D75" w:rsidP="00BA71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36B1">
        <w:rPr>
          <w:rFonts w:ascii="ＭＳ 明朝" w:eastAsia="ＭＳ 明朝" w:hAnsi="ＭＳ 明朝" w:hint="eastAsia"/>
          <w:sz w:val="22"/>
        </w:rPr>
        <w:t>令和７年</w:t>
      </w:r>
    </w:p>
    <w:p w14:paraId="2B460EE2" w14:textId="4CBBE5BA" w:rsidR="001C2F03" w:rsidRDefault="001136B1" w:rsidP="001136B1">
      <w:pPr>
        <w:ind w:firstLineChars="200" w:firstLine="39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２月：</w:t>
      </w:r>
      <w:r w:rsidR="001C2F03">
        <w:rPr>
          <w:rFonts w:ascii="ＭＳ 明朝" w:eastAsia="ＭＳ 明朝" w:hAnsi="ＭＳ 明朝" w:hint="eastAsia"/>
          <w:sz w:val="22"/>
        </w:rPr>
        <w:t>アンケート素案作成</w:t>
      </w:r>
    </w:p>
    <w:p w14:paraId="535B3C71" w14:textId="55909AD1" w:rsidR="001136B1" w:rsidRDefault="001136B1" w:rsidP="001136B1">
      <w:pPr>
        <w:ind w:firstLineChars="300" w:firstLine="59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３月６日：第４回推進委員会　アンケート項目に対するご意見</w:t>
      </w:r>
    </w:p>
    <w:p w14:paraId="3443182D" w14:textId="521D9402" w:rsidR="001136B1" w:rsidRDefault="001136B1" w:rsidP="001136B1">
      <w:pPr>
        <w:ind w:firstLineChars="200" w:firstLine="39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３月～４月：アンケート修正</w:t>
      </w:r>
    </w:p>
    <w:p w14:paraId="53C3E0AD" w14:textId="0892AD94" w:rsidR="001136B1" w:rsidRDefault="001136B1" w:rsidP="001136B1">
      <w:pPr>
        <w:ind w:firstLineChars="300" w:firstLine="59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５月中旬：第１回推進委員会　アンケート項目に対するご意見</w:t>
      </w:r>
    </w:p>
    <w:p w14:paraId="453FE213" w14:textId="179DF2CC" w:rsidR="00B92D75" w:rsidRDefault="001136B1" w:rsidP="001136B1">
      <w:pPr>
        <w:ind w:firstLineChars="200" w:firstLine="39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６月：アンケート実施の</w:t>
      </w:r>
      <w:r w:rsidR="00981B7F">
        <w:rPr>
          <w:rFonts w:ascii="ＭＳ 明朝" w:eastAsia="ＭＳ 明朝" w:hAnsi="ＭＳ 明朝" w:hint="eastAsia"/>
          <w:sz w:val="22"/>
        </w:rPr>
        <w:t>ための各種</w:t>
      </w:r>
      <w:r>
        <w:rPr>
          <w:rFonts w:ascii="ＭＳ 明朝" w:eastAsia="ＭＳ 明朝" w:hAnsi="ＭＳ 明朝" w:hint="eastAsia"/>
          <w:sz w:val="22"/>
        </w:rPr>
        <w:t>手続（決裁等）</w:t>
      </w:r>
    </w:p>
    <w:p w14:paraId="3CD6C503" w14:textId="47F6068B" w:rsidR="001136B1" w:rsidRDefault="00B92D75" w:rsidP="00BA71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36B1">
        <w:rPr>
          <w:rFonts w:ascii="ＭＳ 明朝" w:eastAsia="ＭＳ 明朝" w:hAnsi="ＭＳ 明朝" w:hint="eastAsia"/>
          <w:sz w:val="22"/>
        </w:rPr>
        <w:t xml:space="preserve">　７月：アンケート実施期間</w:t>
      </w:r>
    </w:p>
    <w:p w14:paraId="270A3A0E" w14:textId="323F6D3A" w:rsidR="00B92D75" w:rsidRDefault="001136B1" w:rsidP="00BA71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８月～９月：アンケートとりまとめ、分析</w:t>
      </w:r>
    </w:p>
    <w:p w14:paraId="0BAF1807" w14:textId="66933BF9" w:rsidR="00B92D75" w:rsidRDefault="001136B1" w:rsidP="001136B1">
      <w:pPr>
        <w:ind w:firstLineChars="100" w:firstLine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９月中旬：第2回推進委員会　アンケート結果の報告</w:t>
      </w:r>
    </w:p>
    <w:p w14:paraId="3970A4D6" w14:textId="28F97A49" w:rsidR="001136B1" w:rsidRDefault="001136B1" w:rsidP="001136B1">
      <w:pPr>
        <w:ind w:firstLineChars="100" w:firstLine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10月以降：アンケート内容を素案に反映していく</w:t>
      </w:r>
    </w:p>
    <w:p w14:paraId="04ABEE87" w14:textId="77777777" w:rsidR="00B92D75" w:rsidRDefault="00B92D75" w:rsidP="00BA7155">
      <w:pPr>
        <w:rPr>
          <w:rFonts w:ascii="ＭＳ 明朝" w:eastAsia="ＭＳ 明朝" w:hAnsi="ＭＳ 明朝"/>
          <w:sz w:val="22"/>
        </w:rPr>
      </w:pPr>
    </w:p>
    <w:p w14:paraId="65F9311A" w14:textId="396686B5" w:rsidR="00B92D75" w:rsidRPr="001C2F03" w:rsidRDefault="00B92D75" w:rsidP="00BA7155">
      <w:pPr>
        <w:rPr>
          <w:rFonts w:ascii="ＭＳ 明朝" w:eastAsia="ＭＳ 明朝" w:hAnsi="ＭＳ 明朝"/>
          <w:b/>
          <w:sz w:val="24"/>
        </w:rPr>
      </w:pPr>
      <w:r w:rsidRPr="001C2F03">
        <w:rPr>
          <w:rFonts w:ascii="ＭＳ 明朝" w:eastAsia="ＭＳ 明朝" w:hAnsi="ＭＳ 明朝" w:hint="eastAsia"/>
          <w:b/>
          <w:sz w:val="24"/>
        </w:rPr>
        <w:t>２　アンケート方法</w:t>
      </w:r>
      <w:r w:rsidR="001C2F03">
        <w:rPr>
          <w:rFonts w:ascii="ＭＳ 明朝" w:eastAsia="ＭＳ 明朝" w:hAnsi="ＭＳ 明朝" w:hint="eastAsia"/>
          <w:b/>
          <w:sz w:val="24"/>
        </w:rPr>
        <w:t>・対象者</w:t>
      </w:r>
    </w:p>
    <w:p w14:paraId="056480BC" w14:textId="2B472BD7" w:rsidR="001C2F03" w:rsidRDefault="00B92D75" w:rsidP="00BA71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81B7F">
        <w:rPr>
          <w:rFonts w:ascii="ＭＳ 明朝" w:eastAsia="ＭＳ 明朝" w:hAnsi="ＭＳ 明朝" w:hint="eastAsia"/>
          <w:sz w:val="22"/>
        </w:rPr>
        <w:t xml:space="preserve">■実施方法　</w:t>
      </w:r>
      <w:r>
        <w:rPr>
          <w:rFonts w:ascii="ＭＳ 明朝" w:eastAsia="ＭＳ 明朝" w:hAnsi="ＭＳ 明朝" w:hint="eastAsia"/>
          <w:sz w:val="22"/>
        </w:rPr>
        <w:t>e</w:t>
      </w:r>
      <w:r>
        <w:rPr>
          <w:rFonts w:ascii="ＭＳ 明朝" w:eastAsia="ＭＳ 明朝" w:hAnsi="ＭＳ 明朝"/>
          <w:sz w:val="22"/>
        </w:rPr>
        <w:t>-kanagawa</w:t>
      </w:r>
      <w:r w:rsidR="001C2F03">
        <w:rPr>
          <w:rFonts w:ascii="ＭＳ 明朝" w:eastAsia="ＭＳ 明朝" w:hAnsi="ＭＳ 明朝" w:hint="eastAsia"/>
          <w:sz w:val="22"/>
        </w:rPr>
        <w:t>及びWordファイル</w:t>
      </w:r>
      <w:r>
        <w:rPr>
          <w:rFonts w:ascii="ＭＳ 明朝" w:eastAsia="ＭＳ 明朝" w:hAnsi="ＭＳ 明朝" w:hint="eastAsia"/>
          <w:sz w:val="22"/>
        </w:rPr>
        <w:t>による電子回答</w:t>
      </w:r>
    </w:p>
    <w:p w14:paraId="64698EB3" w14:textId="2DA7A808" w:rsidR="00596963" w:rsidRDefault="00596963" w:rsidP="00BA71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紙アンケートの配下（←要検討）</w:t>
      </w:r>
    </w:p>
    <w:p w14:paraId="57A4BB5D" w14:textId="67E04B7F" w:rsidR="00981B7F" w:rsidRDefault="00981B7F" w:rsidP="00596963">
      <w:pPr>
        <w:ind w:firstLineChars="100" w:firstLine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■周知方法</w:t>
      </w:r>
      <w:r w:rsidR="00B92D75">
        <w:rPr>
          <w:rFonts w:ascii="ＭＳ 明朝" w:eastAsia="ＭＳ 明朝" w:hAnsi="ＭＳ 明朝" w:hint="eastAsia"/>
          <w:sz w:val="22"/>
        </w:rPr>
        <w:t xml:space="preserve">　</w:t>
      </w:r>
      <w:r w:rsidRPr="00981B7F">
        <w:rPr>
          <w:rFonts w:ascii="ＭＳ 明朝" w:eastAsia="ＭＳ 明朝" w:hAnsi="ＭＳ 明朝" w:hint="eastAsia"/>
          <w:sz w:val="22"/>
        </w:rPr>
        <w:t>市公式の各種ＳＮＳ（Line、X、FACEBOOK）、センターのFACEBOOKで周知</w:t>
      </w:r>
    </w:p>
    <w:p w14:paraId="15F93514" w14:textId="33D41E94" w:rsidR="00596963" w:rsidRPr="00596963" w:rsidRDefault="00596963" w:rsidP="00596963">
      <w:pPr>
        <w:ind w:firstLineChars="700" w:firstLine="13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市役所、NPOセンター（鎌倉・大船）、各支所に配架</w:t>
      </w:r>
    </w:p>
    <w:p w14:paraId="0395A364" w14:textId="64D6BB15" w:rsidR="00596963" w:rsidRPr="00981B7F" w:rsidRDefault="00596963" w:rsidP="00596963">
      <w:pPr>
        <w:ind w:firstLineChars="700" w:firstLine="13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紙アンケートをパートナーズへ同封（タイミングがあえば＝６月分を７月に変更？）</w:t>
      </w:r>
    </w:p>
    <w:p w14:paraId="521BAF7D" w14:textId="4C23D210" w:rsidR="00981B7F" w:rsidRPr="00981B7F" w:rsidRDefault="00981B7F" w:rsidP="00981B7F">
      <w:pPr>
        <w:ind w:firstLineChars="100" w:firstLine="200"/>
        <w:rPr>
          <w:rFonts w:ascii="ＭＳ 明朝" w:eastAsia="ＭＳ 明朝" w:hAnsi="ＭＳ 明朝"/>
          <w:sz w:val="22"/>
          <w:u w:val="single"/>
        </w:rPr>
      </w:pPr>
      <w:r w:rsidRPr="00981B7F">
        <w:rPr>
          <w:rFonts w:ascii="ＭＳ 明朝" w:eastAsia="ＭＳ 明朝" w:hAnsi="ＭＳ 明朝" w:hint="eastAsia"/>
          <w:sz w:val="22"/>
        </w:rPr>
        <w:t xml:space="preserve">■対象者　　</w:t>
      </w:r>
      <w:r w:rsidR="001C2F03" w:rsidRPr="00D45CCB">
        <w:rPr>
          <w:rFonts w:ascii="ＭＳ 明朝" w:eastAsia="ＭＳ 明朝" w:hAnsi="ＭＳ 明朝" w:hint="eastAsia"/>
          <w:sz w:val="22"/>
          <w:u w:val="single"/>
        </w:rPr>
        <w:t>団体の代表者</w:t>
      </w:r>
      <w:r>
        <w:rPr>
          <w:rFonts w:ascii="ＭＳ 明朝" w:eastAsia="ＭＳ 明朝" w:hAnsi="ＭＳ 明朝" w:hint="eastAsia"/>
          <w:sz w:val="22"/>
          <w:u w:val="single"/>
        </w:rPr>
        <w:t>のみ</w:t>
      </w:r>
      <w:r w:rsidR="001C2F03" w:rsidRPr="00D45CCB">
        <w:rPr>
          <w:rFonts w:ascii="ＭＳ 明朝" w:eastAsia="ＭＳ 明朝" w:hAnsi="ＭＳ 明朝" w:hint="eastAsia"/>
          <w:sz w:val="22"/>
          <w:u w:val="single"/>
        </w:rPr>
        <w:t>を対象にするものではなく、</w:t>
      </w:r>
      <w:r w:rsidR="00D45CCB" w:rsidRPr="00D45CCB">
        <w:rPr>
          <w:rFonts w:ascii="ＭＳ 明朝" w:eastAsia="ＭＳ 明朝" w:hAnsi="ＭＳ 明朝" w:hint="eastAsia"/>
          <w:sz w:val="22"/>
          <w:u w:val="single"/>
        </w:rPr>
        <w:t>市民全てを対象とする。</w:t>
      </w:r>
    </w:p>
    <w:p w14:paraId="0B720285" w14:textId="77777777" w:rsidR="001C2F03" w:rsidRPr="00981B7F" w:rsidRDefault="001C2F03" w:rsidP="00BA7155">
      <w:pPr>
        <w:rPr>
          <w:rFonts w:ascii="ＭＳ 明朝" w:eastAsia="ＭＳ 明朝" w:hAnsi="ＭＳ 明朝"/>
          <w:sz w:val="22"/>
        </w:rPr>
      </w:pPr>
    </w:p>
    <w:p w14:paraId="00657B22" w14:textId="17B7B317" w:rsidR="00601C25" w:rsidRPr="00601C25" w:rsidRDefault="001C2F03" w:rsidP="00601C25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BA7155" w:rsidRPr="00BA7155">
        <w:rPr>
          <w:rFonts w:ascii="ＭＳ 明朝" w:eastAsia="ＭＳ 明朝" w:hAnsi="ＭＳ 明朝" w:hint="eastAsia"/>
          <w:b/>
          <w:sz w:val="24"/>
        </w:rPr>
        <w:t xml:space="preserve">　アンケートの目的</w:t>
      </w:r>
    </w:p>
    <w:p w14:paraId="69CD8EF7" w14:textId="1747A9AB" w:rsidR="009439F2" w:rsidRPr="009439F2" w:rsidRDefault="00B92D75" w:rsidP="009439F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BA7155" w:rsidRPr="00BA7155">
        <w:rPr>
          <w:rFonts w:ascii="ＭＳ 明朝" w:eastAsia="ＭＳ 明朝" w:hAnsi="ＭＳ 明朝" w:hint="eastAsia"/>
          <w:sz w:val="22"/>
        </w:rPr>
        <w:t>市民活動や協働の推進に関する指針</w:t>
      </w:r>
      <w:r>
        <w:rPr>
          <w:rFonts w:ascii="ＭＳ 明朝" w:eastAsia="ＭＳ 明朝" w:hAnsi="ＭＳ 明朝" w:hint="eastAsia"/>
          <w:sz w:val="22"/>
        </w:rPr>
        <w:t>」</w:t>
      </w:r>
      <w:r w:rsidR="00BA7155">
        <w:rPr>
          <w:rFonts w:ascii="ＭＳ 明朝" w:eastAsia="ＭＳ 明朝" w:hAnsi="ＭＳ 明朝" w:hint="eastAsia"/>
          <w:sz w:val="22"/>
        </w:rPr>
        <w:t>の更新</w:t>
      </w:r>
      <w:r w:rsidR="001136B1">
        <w:rPr>
          <w:rFonts w:ascii="ＭＳ 明朝" w:eastAsia="ＭＳ 明朝" w:hAnsi="ＭＳ 明朝" w:hint="eastAsia"/>
          <w:sz w:val="22"/>
        </w:rPr>
        <w:t>に向けて</w:t>
      </w:r>
      <w:r w:rsidR="00BA7155">
        <w:rPr>
          <w:rFonts w:ascii="ＭＳ 明朝" w:eastAsia="ＭＳ 明朝" w:hAnsi="ＭＳ 明朝" w:hint="eastAsia"/>
          <w:sz w:val="22"/>
        </w:rPr>
        <w:t>、</w:t>
      </w:r>
      <w:r w:rsidR="00596963">
        <w:rPr>
          <w:rFonts w:ascii="ＭＳ 明朝" w:eastAsia="ＭＳ 明朝" w:hAnsi="ＭＳ 明朝" w:hint="eastAsia"/>
          <w:sz w:val="22"/>
        </w:rPr>
        <w:t>現在の市民活動等に関する課題や、ニーズなどを</w:t>
      </w:r>
      <w:r w:rsidR="001136B1">
        <w:rPr>
          <w:rFonts w:ascii="ＭＳ 明朝" w:eastAsia="ＭＳ 明朝" w:hAnsi="ＭＳ 明朝" w:hint="eastAsia"/>
          <w:sz w:val="22"/>
        </w:rPr>
        <w:t>反映させ</w:t>
      </w:r>
      <w:r w:rsidR="004141CF">
        <w:rPr>
          <w:rFonts w:ascii="ＭＳ 明朝" w:eastAsia="ＭＳ 明朝" w:hAnsi="ＭＳ 明朝" w:hint="eastAsia"/>
          <w:sz w:val="22"/>
        </w:rPr>
        <w:t>たい。</w:t>
      </w:r>
      <w:r w:rsidR="001136B1">
        <w:rPr>
          <w:rFonts w:ascii="ＭＳ 明朝" w:eastAsia="ＭＳ 明朝" w:hAnsi="ＭＳ 明朝" w:hint="eastAsia"/>
          <w:sz w:val="22"/>
        </w:rPr>
        <w:t>第1次指針の際には、団体の基礎調査もかねて実施していたため、設問が多く設定されていたが、</w:t>
      </w:r>
      <w:r w:rsidR="00981B7F">
        <w:rPr>
          <w:rFonts w:ascii="ＭＳ 明朝" w:eastAsia="ＭＳ 明朝" w:hAnsi="ＭＳ 明朝" w:hint="eastAsia"/>
          <w:sz w:val="22"/>
        </w:rPr>
        <w:t>極力回答しやすいように</w:t>
      </w:r>
      <w:r w:rsidR="001136B1">
        <w:rPr>
          <w:rFonts w:ascii="ＭＳ 明朝" w:eastAsia="ＭＳ 明朝" w:hAnsi="ＭＳ 明朝" w:hint="eastAsia"/>
          <w:sz w:val="22"/>
        </w:rPr>
        <w:t>今回は絞った内容のものにしたい。</w:t>
      </w:r>
    </w:p>
    <w:p w14:paraId="04B88EC5" w14:textId="77777777" w:rsidR="008D7097" w:rsidRPr="00B92D75" w:rsidRDefault="008D7097" w:rsidP="008D7097">
      <w:pPr>
        <w:pStyle w:val="a7"/>
        <w:ind w:leftChars="0" w:left="615"/>
        <w:rPr>
          <w:rFonts w:ascii="ＭＳ 明朝" w:eastAsia="ＭＳ 明朝" w:hAnsi="ＭＳ 明朝"/>
          <w:sz w:val="22"/>
        </w:rPr>
      </w:pPr>
    </w:p>
    <w:p w14:paraId="7A5BB73B" w14:textId="39BC684C" w:rsidR="00BA7155" w:rsidRPr="002E5006" w:rsidRDefault="001C2F03" w:rsidP="00BA7155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４</w:t>
      </w:r>
      <w:r w:rsidR="002E5006" w:rsidRPr="002E5006">
        <w:rPr>
          <w:rFonts w:ascii="ＭＳ 明朝" w:eastAsia="ＭＳ 明朝" w:hAnsi="ＭＳ 明朝" w:hint="eastAsia"/>
          <w:b/>
          <w:sz w:val="24"/>
        </w:rPr>
        <w:t xml:space="preserve">　アンケートの概要</w:t>
      </w:r>
    </w:p>
    <w:p w14:paraId="47481CB6" w14:textId="77777777" w:rsidR="00596963" w:rsidRDefault="002E5006" w:rsidP="002E5006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設問は令和元年度実施のアンケートを踏襲</w:t>
      </w:r>
      <w:r w:rsidR="000D66A2">
        <w:rPr>
          <w:rFonts w:ascii="ＭＳ 明朝" w:eastAsia="ＭＳ 明朝" w:hAnsi="ＭＳ 明朝" w:hint="eastAsia"/>
          <w:sz w:val="22"/>
        </w:rPr>
        <w:t>するものの、指針に記載されているデータ部分</w:t>
      </w:r>
      <w:r w:rsidR="00596963">
        <w:rPr>
          <w:rFonts w:ascii="ＭＳ 明朝" w:eastAsia="ＭＳ 明朝" w:hAnsi="ＭＳ 明朝" w:hint="eastAsia"/>
          <w:sz w:val="22"/>
        </w:rPr>
        <w:t>に加え、指針の具体的施策に関する内容のみ</w:t>
      </w:r>
      <w:r w:rsidR="000D66A2">
        <w:rPr>
          <w:rFonts w:ascii="ＭＳ 明朝" w:eastAsia="ＭＳ 明朝" w:hAnsi="ＭＳ 明朝" w:hint="eastAsia"/>
          <w:sz w:val="22"/>
        </w:rPr>
        <w:t>調査</w:t>
      </w:r>
      <w:r w:rsidR="00596963">
        <w:rPr>
          <w:rFonts w:ascii="ＭＳ 明朝" w:eastAsia="ＭＳ 明朝" w:hAnsi="ＭＳ 明朝" w:hint="eastAsia"/>
          <w:sz w:val="22"/>
        </w:rPr>
        <w:t>する</w:t>
      </w:r>
      <w:r w:rsidR="000D66A2">
        <w:rPr>
          <w:rFonts w:ascii="ＭＳ 明朝" w:eastAsia="ＭＳ 明朝" w:hAnsi="ＭＳ 明朝" w:hint="eastAsia"/>
          <w:sz w:val="22"/>
        </w:rPr>
        <w:t>。</w:t>
      </w:r>
    </w:p>
    <w:p w14:paraId="4836A057" w14:textId="5C3062B8" w:rsidR="002E5006" w:rsidRDefault="000D66A2" w:rsidP="00596963">
      <w:pPr>
        <w:pStyle w:val="a7"/>
        <w:ind w:leftChars="0" w:left="6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（上記目的に沿って、不要な部分を前回アンケートから省略化する）</w:t>
      </w:r>
    </w:p>
    <w:p w14:paraId="34583690" w14:textId="08CFC7EC" w:rsidR="002E5006" w:rsidRDefault="007604D2" w:rsidP="002E5006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推進委員から設問項目の意見を募り、追加していく。</w:t>
      </w:r>
    </w:p>
    <w:p w14:paraId="36A74CD0" w14:textId="2D73372E" w:rsidR="000D66A2" w:rsidRDefault="000D66A2" w:rsidP="000D66A2">
      <w:pPr>
        <w:rPr>
          <w:rFonts w:ascii="ＭＳ 明朝" w:eastAsia="ＭＳ 明朝" w:hAnsi="ＭＳ 明朝"/>
          <w:sz w:val="22"/>
        </w:rPr>
      </w:pPr>
    </w:p>
    <w:p w14:paraId="3818A625" w14:textId="54438282" w:rsidR="000D66A2" w:rsidRPr="000D66A2" w:rsidRDefault="000D66A2" w:rsidP="000D66A2">
      <w:pPr>
        <w:rPr>
          <w:rFonts w:ascii="ＭＳ 明朝" w:eastAsia="ＭＳ 明朝" w:hAnsi="ＭＳ 明朝"/>
          <w:b/>
          <w:sz w:val="24"/>
        </w:rPr>
      </w:pPr>
      <w:r w:rsidRPr="000D66A2">
        <w:rPr>
          <w:rFonts w:ascii="ＭＳ 明朝" w:eastAsia="ＭＳ 明朝" w:hAnsi="ＭＳ 明朝" w:hint="eastAsia"/>
          <w:b/>
          <w:sz w:val="24"/>
        </w:rPr>
        <w:t>５　アンケート</w:t>
      </w:r>
      <w:r w:rsidR="00981B7F">
        <w:rPr>
          <w:rFonts w:ascii="ＭＳ 明朝" w:eastAsia="ＭＳ 明朝" w:hAnsi="ＭＳ 明朝" w:hint="eastAsia"/>
          <w:b/>
          <w:sz w:val="24"/>
        </w:rPr>
        <w:t>（第1案）</w:t>
      </w:r>
      <w:r w:rsidRPr="000D66A2">
        <w:rPr>
          <w:rFonts w:ascii="ＭＳ 明朝" w:eastAsia="ＭＳ 明朝" w:hAnsi="ＭＳ 明朝" w:hint="eastAsia"/>
          <w:b/>
          <w:sz w:val="24"/>
        </w:rPr>
        <w:t>内容</w:t>
      </w:r>
    </w:p>
    <w:p w14:paraId="0BD21915" w14:textId="2760625B" w:rsidR="00BA7155" w:rsidRPr="00596963" w:rsidRDefault="000D66A2" w:rsidP="00981B7F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別紙のとおり。</w:t>
      </w:r>
    </w:p>
    <w:sectPr w:rsidR="00BA7155" w:rsidRPr="00596963" w:rsidSect="00272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80" w:charSpace="-4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0446" w14:textId="77777777" w:rsidR="00BA7155" w:rsidRDefault="00BA7155" w:rsidP="00BA7155">
      <w:r>
        <w:separator/>
      </w:r>
    </w:p>
  </w:endnote>
  <w:endnote w:type="continuationSeparator" w:id="0">
    <w:p w14:paraId="3FF62C3E" w14:textId="77777777" w:rsidR="00BA7155" w:rsidRDefault="00BA7155" w:rsidP="00BA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AF5F" w14:textId="77777777" w:rsidR="00A74098" w:rsidRDefault="00A740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752E" w14:textId="77777777" w:rsidR="00A74098" w:rsidRDefault="00A740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2CA2" w14:textId="77777777" w:rsidR="00A74098" w:rsidRDefault="00A740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F97D" w14:textId="77777777" w:rsidR="00BA7155" w:rsidRDefault="00BA7155" w:rsidP="00BA7155">
      <w:r>
        <w:separator/>
      </w:r>
    </w:p>
  </w:footnote>
  <w:footnote w:type="continuationSeparator" w:id="0">
    <w:p w14:paraId="5111F6A3" w14:textId="77777777" w:rsidR="00BA7155" w:rsidRDefault="00BA7155" w:rsidP="00BA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C27" w14:textId="77777777" w:rsidR="00A74098" w:rsidRDefault="00A74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2EB3" w14:textId="08A23B4C" w:rsidR="00EC5A37" w:rsidRPr="009B37AC" w:rsidRDefault="009B37AC" w:rsidP="009B37AC">
    <w:pPr>
      <w:pStyle w:val="a3"/>
      <w:wordWrap w:val="0"/>
      <w:jc w:val="right"/>
      <w:rPr>
        <w:rFonts w:ascii="ＭＳ 明朝" w:eastAsia="ＭＳ 明朝" w:hAnsi="ＭＳ 明朝"/>
        <w:sz w:val="24"/>
      </w:rPr>
    </w:pPr>
    <w:r w:rsidRPr="009B37AC">
      <w:rPr>
        <w:rFonts w:ascii="ＭＳ 明朝" w:eastAsia="ＭＳ 明朝" w:hAnsi="ＭＳ 明朝" w:hint="eastAsia"/>
        <w:sz w:val="24"/>
      </w:rPr>
      <w:t>資料</w:t>
    </w:r>
    <w:r w:rsidR="00A74098">
      <w:rPr>
        <w:rFonts w:ascii="ＭＳ 明朝" w:eastAsia="ＭＳ 明朝" w:hAnsi="ＭＳ 明朝" w:hint="eastAsia"/>
        <w:sz w:val="24"/>
      </w:rPr>
      <w:t>１－２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7785" w14:textId="77777777" w:rsidR="00A74098" w:rsidRDefault="00A740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5F11"/>
    <w:multiLevelType w:val="hybridMultilevel"/>
    <w:tmpl w:val="B3B24322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2506B8"/>
    <w:multiLevelType w:val="hybridMultilevel"/>
    <w:tmpl w:val="C470A446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5133DB8"/>
    <w:multiLevelType w:val="hybridMultilevel"/>
    <w:tmpl w:val="06B4765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64AD1189"/>
    <w:multiLevelType w:val="hybridMultilevel"/>
    <w:tmpl w:val="BA5627A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2311511"/>
    <w:multiLevelType w:val="hybridMultilevel"/>
    <w:tmpl w:val="D5023242"/>
    <w:lvl w:ilvl="0" w:tplc="0409000B">
      <w:start w:val="1"/>
      <w:numFmt w:val="bullet"/>
      <w:lvlText w:val=""/>
      <w:lvlJc w:val="left"/>
      <w:pPr>
        <w:ind w:left="6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71"/>
    <w:rsid w:val="000D66A2"/>
    <w:rsid w:val="001136B1"/>
    <w:rsid w:val="001C2F03"/>
    <w:rsid w:val="00206F8E"/>
    <w:rsid w:val="002E5006"/>
    <w:rsid w:val="004141CF"/>
    <w:rsid w:val="00464760"/>
    <w:rsid w:val="0053522B"/>
    <w:rsid w:val="00596963"/>
    <w:rsid w:val="00601C25"/>
    <w:rsid w:val="00676AC2"/>
    <w:rsid w:val="007604D2"/>
    <w:rsid w:val="008D7097"/>
    <w:rsid w:val="009439F2"/>
    <w:rsid w:val="00950760"/>
    <w:rsid w:val="00981B7F"/>
    <w:rsid w:val="009B37AC"/>
    <w:rsid w:val="00A74098"/>
    <w:rsid w:val="00B92D75"/>
    <w:rsid w:val="00BA7155"/>
    <w:rsid w:val="00BC7E71"/>
    <w:rsid w:val="00C277FC"/>
    <w:rsid w:val="00C67812"/>
    <w:rsid w:val="00C73E5E"/>
    <w:rsid w:val="00CC45B7"/>
    <w:rsid w:val="00D45CCB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068A4"/>
  <w15:chartTrackingRefBased/>
  <w15:docId w15:val="{2320433E-B10B-428E-B252-B7EF626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55"/>
  </w:style>
  <w:style w:type="paragraph" w:styleId="a5">
    <w:name w:val="footer"/>
    <w:basedOn w:val="a"/>
    <w:link w:val="a6"/>
    <w:uiPriority w:val="99"/>
    <w:unhideWhenUsed/>
    <w:rsid w:val="00BA7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55"/>
  </w:style>
  <w:style w:type="paragraph" w:styleId="a7">
    <w:name w:val="List Paragraph"/>
    <w:basedOn w:val="a"/>
    <w:uiPriority w:val="34"/>
    <w:qFormat/>
    <w:rsid w:val="00BA715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1136B1"/>
  </w:style>
  <w:style w:type="character" w:customStyle="1" w:styleId="a9">
    <w:name w:val="日付 (文字)"/>
    <w:basedOn w:val="a0"/>
    <w:link w:val="a8"/>
    <w:uiPriority w:val="99"/>
    <w:semiHidden/>
    <w:rsid w:val="0011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C16P004</dc:creator>
  <cp:keywords/>
  <dc:description/>
  <cp:lastModifiedBy>MSPC532</cp:lastModifiedBy>
  <cp:revision>14</cp:revision>
  <dcterms:created xsi:type="dcterms:W3CDTF">2024-06-11T06:50:00Z</dcterms:created>
  <dcterms:modified xsi:type="dcterms:W3CDTF">2025-02-25T05:23:00Z</dcterms:modified>
</cp:coreProperties>
</file>