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9A41" w14:textId="77777777" w:rsidR="00AF2A53" w:rsidRPr="001F7213" w:rsidRDefault="00AF2A53" w:rsidP="00AF2A53">
      <w:pPr>
        <w:widowControl/>
        <w:tabs>
          <w:tab w:val="left" w:pos="1335"/>
        </w:tabs>
        <w:jc w:val="left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第２号様式（第７</w:t>
      </w:r>
      <w:r w:rsidRPr="001F7213">
        <w:rPr>
          <w:rFonts w:ascii="Century" w:hAnsi="Century" w:cs="Times New Roman" w:hint="eastAsia"/>
        </w:rPr>
        <w:t>条）</w:t>
      </w:r>
    </w:p>
    <w:p w14:paraId="0E50A4CE" w14:textId="77777777" w:rsidR="00AF2A53" w:rsidRPr="001F7213" w:rsidRDefault="00AF2A53" w:rsidP="00AF2A53">
      <w:pPr>
        <w:widowControl/>
        <w:tabs>
          <w:tab w:val="left" w:pos="1335"/>
        </w:tabs>
        <w:jc w:val="left"/>
        <w:rPr>
          <w:rFonts w:ascii="Century" w:hAnsi="Century" w:cs="Times New Roman"/>
        </w:rPr>
      </w:pPr>
    </w:p>
    <w:p w14:paraId="46CF299C" w14:textId="77777777" w:rsidR="00AF2A53" w:rsidRPr="001F7213" w:rsidRDefault="00AF2A53" w:rsidP="00AF2A53">
      <w:pPr>
        <w:widowControl/>
        <w:tabs>
          <w:tab w:val="left" w:pos="1335"/>
        </w:tabs>
        <w:jc w:val="center"/>
        <w:rPr>
          <w:rFonts w:ascii="Century" w:hAnsi="Century" w:cs="Times New Roman"/>
        </w:rPr>
      </w:pPr>
      <w:r w:rsidRPr="001F7213">
        <w:rPr>
          <w:rFonts w:ascii="Century" w:hAnsi="Century" w:cs="Times New Roman" w:hint="eastAsia"/>
        </w:rPr>
        <w:t>鎌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倉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市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公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会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堂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等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賃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借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料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収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支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予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算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3525"/>
        <w:gridCol w:w="3260"/>
      </w:tblGrid>
      <w:tr w:rsidR="00AF2A53" w:rsidRPr="001F7213" w14:paraId="778CE4DF" w14:textId="77777777" w:rsidTr="00EF63B0">
        <w:trPr>
          <w:cantSplit/>
          <w:trHeight w:val="74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C170C" w14:textId="77777777" w:rsidR="00AF2A53" w:rsidRPr="001F7213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収入の部</w:t>
            </w:r>
          </w:p>
        </w:tc>
      </w:tr>
      <w:tr w:rsidR="00AF2A53" w:rsidRPr="009546EA" w14:paraId="3452ACBA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73354415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項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>目</w:t>
            </w:r>
          </w:p>
        </w:tc>
        <w:tc>
          <w:tcPr>
            <w:tcW w:w="3525" w:type="dxa"/>
            <w:vAlign w:val="center"/>
          </w:tcPr>
          <w:p w14:paraId="5D81CA3F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金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>額（円）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738AD06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備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>考（円）</w:t>
            </w:r>
          </w:p>
        </w:tc>
      </w:tr>
      <w:tr w:rsidR="00AF2A53" w:rsidRPr="009546EA" w14:paraId="7DB180E6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62B92479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市補助金</w:t>
            </w:r>
          </w:p>
        </w:tc>
        <w:tc>
          <w:tcPr>
            <w:tcW w:w="3525" w:type="dxa"/>
            <w:vAlign w:val="center"/>
          </w:tcPr>
          <w:p w14:paraId="73B92C0B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21DB8607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9546EA" w14:paraId="3F73F88C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1DAAE6E7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自治会町内会負担金</w:t>
            </w:r>
          </w:p>
        </w:tc>
        <w:tc>
          <w:tcPr>
            <w:tcW w:w="3525" w:type="dxa"/>
            <w:vAlign w:val="center"/>
          </w:tcPr>
          <w:p w14:paraId="4068DC66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1DBFC8A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9546EA" w14:paraId="7BCDE314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5F12F876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75D2AC64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2E2C7D41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9546EA" w14:paraId="74746488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248D6683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5FA266F6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7454CE1F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9546EA" w14:paraId="68CB4707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3041BD8D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6511A5B5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710F08A3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9546EA" w14:paraId="733DE168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5970D472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589311BF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D1CC1A7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9546EA" w14:paraId="00DA825A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27FD4666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3A827505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39D022F9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9546EA" w14:paraId="62D6D15D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59C76CA4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合　　　計</w:t>
            </w:r>
          </w:p>
        </w:tc>
        <w:tc>
          <w:tcPr>
            <w:tcW w:w="3525" w:type="dxa"/>
            <w:vAlign w:val="center"/>
          </w:tcPr>
          <w:p w14:paraId="529FC764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6B11747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10A41EAE" w14:textId="77777777" w:rsidTr="00EF63B0">
        <w:trPr>
          <w:cantSplit/>
          <w:trHeight w:val="829"/>
        </w:trPr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BD11" w14:textId="77777777" w:rsidR="00AF2A53" w:rsidRPr="001F7213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支出の部</w:t>
            </w:r>
          </w:p>
        </w:tc>
      </w:tr>
      <w:tr w:rsidR="00AF2A53" w:rsidRPr="001F7213" w14:paraId="641F1816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0339A31A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項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 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>目</w:t>
            </w:r>
          </w:p>
        </w:tc>
        <w:tc>
          <w:tcPr>
            <w:tcW w:w="3525" w:type="dxa"/>
            <w:vAlign w:val="center"/>
          </w:tcPr>
          <w:p w14:paraId="5532BE29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金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 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>額（円）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6B62110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備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   </w:t>
            </w:r>
            <w:r w:rsidRPr="009546EA">
              <w:rPr>
                <w:rFonts w:ascii="Century" w:hAnsi="Century" w:cs="Times New Roman" w:hint="eastAsia"/>
                <w:color w:val="000000" w:themeColor="text1"/>
              </w:rPr>
              <w:t>考（円）</w:t>
            </w:r>
          </w:p>
        </w:tc>
      </w:tr>
      <w:tr w:rsidR="00AF2A53" w:rsidRPr="001F7213" w14:paraId="5D0177F7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17EBE374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4F819C5A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3A57FFEA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1ED5C41D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43545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4B5C592E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30D60DA2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092EF4EF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15239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3E4C0556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57589AA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773C7EF7" w14:textId="77777777" w:rsidTr="00EF63B0">
        <w:trPr>
          <w:trHeight w:val="48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734D0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1D31EE0D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F861E13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156CE0AA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66DFAF2E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2E5075D1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FC4A14D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6169D9EC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0CF39D7F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78EDCC67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5C77F42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7A0B8A60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</w:tcBorders>
            <w:vAlign w:val="center"/>
          </w:tcPr>
          <w:p w14:paraId="34DA0F7F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525" w:type="dxa"/>
            <w:vAlign w:val="center"/>
          </w:tcPr>
          <w:p w14:paraId="2C915008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DB81507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1A24BE40" w14:textId="77777777" w:rsidTr="00EF63B0">
        <w:trPr>
          <w:trHeight w:val="480"/>
        </w:trPr>
        <w:tc>
          <w:tcPr>
            <w:tcW w:w="2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C8871A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>合　　　計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vAlign w:val="center"/>
          </w:tcPr>
          <w:p w14:paraId="52F3BE98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E3B85D" w14:textId="77777777" w:rsidR="00AF2A53" w:rsidRPr="009546EA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  <w:color w:val="000000" w:themeColor="text1"/>
              </w:rPr>
            </w:pPr>
            <w:r w:rsidRPr="009546EA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</w:p>
        </w:tc>
      </w:tr>
      <w:tr w:rsidR="00AF2A53" w:rsidRPr="001F7213" w14:paraId="2B5F759B" w14:textId="77777777" w:rsidTr="00EF63B0">
        <w:trPr>
          <w:cantSplit/>
          <w:trHeight w:val="110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5779" w14:textId="77777777" w:rsidR="00AF2A53" w:rsidRPr="001F7213" w:rsidRDefault="00AF2A53" w:rsidP="00EF63B0">
            <w:pPr>
              <w:widowControl/>
              <w:tabs>
                <w:tab w:val="left" w:pos="1335"/>
              </w:tabs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</w:t>
            </w:r>
            <w:r w:rsidRPr="001F7213">
              <w:rPr>
                <w:rFonts w:ascii="Century" w:hAnsi="Century" w:cs="Times New Roman"/>
              </w:rPr>
              <w:t>(</w:t>
            </w:r>
            <w:r w:rsidRPr="001F7213">
              <w:rPr>
                <w:rFonts w:ascii="Century" w:hAnsi="Century" w:cs="Times New Roman" w:hint="eastAsia"/>
              </w:rPr>
              <w:t>注</w:t>
            </w:r>
            <w:r w:rsidRPr="001F7213">
              <w:rPr>
                <w:rFonts w:ascii="Century" w:hAnsi="Century" w:cs="Times New Roman"/>
              </w:rPr>
              <w:t>)</w:t>
            </w:r>
            <w:r w:rsidRPr="001F7213">
              <w:rPr>
                <w:rFonts w:ascii="Century" w:hAnsi="Century" w:cs="Times New Roman" w:hint="eastAsia"/>
              </w:rPr>
              <w:t xml:space="preserve">　当該年度にかかる賃借料を記載してください。</w:t>
            </w:r>
            <w:r w:rsidRPr="001F7213">
              <w:rPr>
                <w:rFonts w:ascii="Century" w:hAnsi="Century" w:cs="Times New Roman"/>
              </w:rPr>
              <w:t xml:space="preserve"> </w:t>
            </w:r>
          </w:p>
        </w:tc>
      </w:tr>
    </w:tbl>
    <w:p w14:paraId="082F7B14" w14:textId="77777777" w:rsidR="00AF2A53" w:rsidRPr="001F7213" w:rsidRDefault="00AF2A53" w:rsidP="00AF2A53">
      <w:pPr>
        <w:jc w:val="left"/>
        <w:rPr>
          <w:szCs w:val="21"/>
        </w:rPr>
      </w:pPr>
    </w:p>
    <w:p w14:paraId="2091517C" w14:textId="77777777" w:rsidR="00AF2A53" w:rsidRPr="001F7213" w:rsidRDefault="00AF2A53" w:rsidP="00AF2A53">
      <w:pPr>
        <w:jc w:val="left"/>
        <w:rPr>
          <w:szCs w:val="21"/>
        </w:rPr>
      </w:pPr>
    </w:p>
    <w:p w14:paraId="01EFC3C3" w14:textId="77777777" w:rsidR="00AF2A53" w:rsidRDefault="00AF2A53" w:rsidP="00AF2A53">
      <w:pPr>
        <w:jc w:val="left"/>
        <w:rPr>
          <w:szCs w:val="21"/>
        </w:rPr>
      </w:pPr>
    </w:p>
    <w:p w14:paraId="6635CEC7" w14:textId="77777777" w:rsidR="00AF2A53" w:rsidRDefault="00AF2A53" w:rsidP="00AF2A53">
      <w:pPr>
        <w:widowControl/>
        <w:jc w:val="left"/>
      </w:pPr>
    </w:p>
    <w:p w14:paraId="32B956A1" w14:textId="77777777" w:rsidR="009248FA" w:rsidRPr="00AF2A53" w:rsidRDefault="009248FA" w:rsidP="00AF2A53"/>
    <w:sectPr w:rsidR="009248FA" w:rsidRPr="00AF2A53" w:rsidSect="009A7A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DA2D" w14:textId="77777777" w:rsidR="00AF2A53" w:rsidRDefault="00AF2A53" w:rsidP="00AF2A53">
      <w:r>
        <w:separator/>
      </w:r>
    </w:p>
  </w:endnote>
  <w:endnote w:type="continuationSeparator" w:id="0">
    <w:p w14:paraId="415E79C6" w14:textId="77777777" w:rsidR="00AF2A53" w:rsidRDefault="00AF2A53" w:rsidP="00A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D833" w14:textId="77777777" w:rsidR="00AF2A53" w:rsidRDefault="00AF2A53" w:rsidP="00AF2A53">
      <w:r>
        <w:separator/>
      </w:r>
    </w:p>
  </w:footnote>
  <w:footnote w:type="continuationSeparator" w:id="0">
    <w:p w14:paraId="7454F0CA" w14:textId="77777777" w:rsidR="00AF2A53" w:rsidRDefault="00AF2A53" w:rsidP="00AF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410C"/>
    <w:multiLevelType w:val="hybridMultilevel"/>
    <w:tmpl w:val="D22A369A"/>
    <w:lvl w:ilvl="0" w:tplc="ADE81884">
      <w:numFmt w:val="bullet"/>
      <w:lvlText w:val="□"/>
      <w:lvlJc w:val="left"/>
      <w:pPr>
        <w:ind w:left="8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71"/>
    <w:rsid w:val="009248FA"/>
    <w:rsid w:val="009A7A71"/>
    <w:rsid w:val="00A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BF926"/>
  <w15:chartTrackingRefBased/>
  <w15:docId w15:val="{E39C6AE4-ED93-468C-9443-E217BD47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71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A53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AF2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A5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Kamakura City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MSPC528</dc:creator>
  <cp:keywords/>
  <dc:description/>
  <cp:lastModifiedBy>MSPC528</cp:lastModifiedBy>
  <cp:revision>2</cp:revision>
  <dcterms:created xsi:type="dcterms:W3CDTF">2025-09-29T00:23:00Z</dcterms:created>
  <dcterms:modified xsi:type="dcterms:W3CDTF">2025-09-29T00:23:00Z</dcterms:modified>
</cp:coreProperties>
</file>