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6D" w:rsidRDefault="00322B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E8F2B" wp14:editId="22C74295">
                <wp:simplePos x="0" y="0"/>
                <wp:positionH relativeFrom="column">
                  <wp:posOffset>-727710</wp:posOffset>
                </wp:positionH>
                <wp:positionV relativeFrom="paragraph">
                  <wp:posOffset>-793750</wp:posOffset>
                </wp:positionV>
                <wp:extent cx="6877685" cy="10027285"/>
                <wp:effectExtent l="0" t="0" r="0" b="0"/>
                <wp:wrapNone/>
                <wp:docPr id="1" name="テキスト ボック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685" cy="1002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24B7" w:rsidRPr="0018463B" w:rsidRDefault="004F24B7" w:rsidP="004F24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8463B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</w:t>
                            </w:r>
                            <w:r w:rsidRPr="001846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                          </w:t>
                            </w:r>
                            <w:r w:rsidRPr="0018463B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C77A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894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947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市役所　TEL：23－3000</w:t>
                            </w:r>
                          </w:p>
                          <w:tbl>
                            <w:tblPr>
                              <w:tblStyle w:val="11"/>
                              <w:tblW w:w="10415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105"/>
                              <w:gridCol w:w="3099"/>
                              <w:gridCol w:w="1843"/>
                              <w:gridCol w:w="2001"/>
                            </w:tblGrid>
                            <w:tr w:rsidR="008E7FB4" w:rsidRPr="0018463B" w:rsidTr="00A32C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72" w:type="dxa"/>
                                  <w:gridSpan w:val="2"/>
                                  <w:tcBorders>
                                    <w:bottom w:val="single" w:sz="24" w:space="0" w:color="FFFFFF" w:themeColor="background1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24B7" w:rsidRPr="0018463B" w:rsidRDefault="002D7FBF" w:rsidP="00F70A5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  <w:color w:val="FFFFFF" w:themeColor="background1"/>
                                    </w:rPr>
                                    <w:t>対象団体・</w:t>
                                  </w:r>
                                  <w:r w:rsidR="004F24B7" w:rsidRPr="0018463B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  <w:color w:val="FFFFFF" w:themeColor="background1"/>
                                    </w:rPr>
                                    <w:t>業務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bottom w:val="single" w:sz="24" w:space="0" w:color="FFFFFF" w:themeColor="background1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24B7" w:rsidRPr="0018463B" w:rsidRDefault="004F24B7" w:rsidP="00F012C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EastAsia" w:eastAsiaTheme="majorEastAsia" w:hAnsiTheme="majorEastAsia"/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8463B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  <w:color w:val="FFFFFF" w:themeColor="background1"/>
                                    </w:rPr>
                                    <w:t>提出</w:t>
                                  </w:r>
                                  <w:r w:rsidRPr="0018463B">
                                    <w:rPr>
                                      <w:rFonts w:asciiTheme="majorEastAsia" w:eastAsiaTheme="majorEastAsia" w:hAnsiTheme="majorEastAsia"/>
                                      <w:b w:val="0"/>
                                      <w:color w:val="FFFFFF" w:themeColor="background1"/>
                                    </w:rPr>
                                    <w:t>書類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24" w:space="0" w:color="FFFFFF" w:themeColor="background1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24B7" w:rsidRPr="0018463B" w:rsidRDefault="004F24B7" w:rsidP="00F012C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EastAsia" w:eastAsiaTheme="majorEastAsia" w:hAnsiTheme="majorEastAsia"/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8463B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  <w:color w:val="FFFFFF" w:themeColor="background1"/>
                                    </w:rPr>
                                    <w:t>窓　口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bottom w:val="single" w:sz="24" w:space="0" w:color="FFFFFF" w:themeColor="background1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4F24B7" w:rsidRPr="0018463B" w:rsidRDefault="004F24B7" w:rsidP="00F012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8463B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  <w:color w:val="FFFFFF" w:themeColor="background1"/>
                                    </w:rPr>
                                    <w:t>連絡・届出場所</w:t>
                                  </w:r>
                                </w:p>
                              </w:tc>
                            </w:tr>
                            <w:tr w:rsidR="0018463B" w:rsidRPr="0018463B" w:rsidTr="0015793F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15" w:type="dxa"/>
                                  <w:gridSpan w:val="5"/>
                                  <w:tcBorders>
                                    <w:left w:val="single" w:sz="4" w:space="0" w:color="FFFFFF" w:themeColor="background1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463B" w:rsidRPr="005A2B0A" w:rsidRDefault="00DE7C78" w:rsidP="00A32C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F1B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１　</w:t>
                                  </w:r>
                                  <w:r w:rsidR="0018463B" w:rsidRPr="000F1B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すべての自治会・町内会</w:t>
                                  </w:r>
                                  <w:r w:rsidR="00E931AD" w:rsidRPr="000F1B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等</w:t>
                                  </w:r>
                                  <w:r w:rsidR="0018463B" w:rsidRPr="000F1B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が対象となるもの</w:t>
                                  </w:r>
                                </w:p>
                              </w:tc>
                            </w:tr>
                            <w:tr w:rsidR="001A50FD" w:rsidRPr="0018463B" w:rsidTr="00EE46F4">
                              <w:trPr>
                                <w:trHeight w:val="95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5A2B0A" w:rsidRDefault="001A50FD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Cs w:val="0"/>
                                    </w:rPr>
                                  </w:pPr>
                                  <w:r w:rsidRPr="00A0378E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Default="001A50FD" w:rsidP="001A50FD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A2B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自治会・町内会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連合会</w:t>
                                  </w:r>
                                  <w:r w:rsidRPr="005A2B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に加入し</w:t>
                                  </w:r>
                                </w:p>
                                <w:p w:rsidR="001A50FD" w:rsidRPr="005A2B0A" w:rsidRDefault="001A50FD" w:rsidP="001A50FD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ている自治会・町内会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18463B" w:rsidRDefault="001A50FD" w:rsidP="002F10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egoe UI Symbol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cs="Segoe UI Symbol" w:hint="eastAsia"/>
                                    </w:rPr>
                                    <w:t>会長交代届出書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egoe UI Symbol" w:hint="eastAsia"/>
                                    </w:rPr>
                                    <w:t>【*1】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right w:val="single" w:sz="4" w:space="0" w:color="A6A6A6" w:themeColor="background1" w:themeShade="A6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18463B" w:rsidRDefault="001A50FD" w:rsidP="00CD019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62FAE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地域のつながり課</w:t>
                                  </w:r>
                                  <w:r w:rsidR="00CD019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担当支所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6A6A6" w:themeColor="background1" w:themeShade="A6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Default="000D3EA3" w:rsidP="001A50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Cs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市役所第3分庁舎</w:t>
                                  </w:r>
                                </w:p>
                                <w:p w:rsidR="001A50FD" w:rsidRPr="00F47296" w:rsidRDefault="00E824B7" w:rsidP="001A50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１階</w:t>
                                  </w:r>
                                  <w:r w:rsidR="001A50FD"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（内線2311）</w:t>
                                  </w:r>
                                </w:p>
                                <w:p w:rsidR="001A50FD" w:rsidRPr="00F47296" w:rsidRDefault="001A50FD" w:rsidP="001A50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腰越　33-0710</w:t>
                                  </w:r>
                                </w:p>
                                <w:p w:rsidR="001A50FD" w:rsidRPr="00F47296" w:rsidRDefault="001A50FD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深沢　48-0021</w:t>
                                  </w:r>
                                </w:p>
                                <w:p w:rsidR="001A50FD" w:rsidRPr="00F47296" w:rsidRDefault="001A50FD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大船　45-7711</w:t>
                                  </w:r>
                                </w:p>
                                <w:p w:rsidR="001A50FD" w:rsidRPr="00F47296" w:rsidRDefault="001A50FD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Cs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玉縄　44-2217</w:t>
                                  </w:r>
                                </w:p>
                              </w:tc>
                            </w:tr>
                            <w:tr w:rsidR="001A50FD" w:rsidRPr="0018463B" w:rsidTr="004B3738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A0378E" w:rsidRDefault="001A50FD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Cs w:val="0"/>
                                    </w:rPr>
                                  </w:pPr>
                                  <w:r w:rsidRPr="00A0378E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Default="001A50FD" w:rsidP="001A50FD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0378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自治会・町内会連合会未加入の</w:t>
                                  </w:r>
                                </w:p>
                                <w:p w:rsidR="001A50FD" w:rsidRPr="00A0378E" w:rsidRDefault="001A50FD" w:rsidP="001A50FD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A0378E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団体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18463B" w:rsidRDefault="00EE46F4" w:rsidP="002F10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egoe UI Symbol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cs="Segoe UI Symbol" w:hint="eastAsia"/>
                                    </w:rPr>
                                    <w:t>会長交代届出書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egoe UI Symbol" w:hint="eastAsia"/>
                                    </w:rPr>
                                    <w:t>【*1】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8" w:space="0" w:color="auto"/>
                                    <w:right w:val="single" w:sz="4" w:space="0" w:color="A6A6A6" w:themeColor="background1" w:themeShade="A6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962FAE" w:rsidRDefault="001A50FD" w:rsidP="0018463B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</w:pPr>
                                  <w:r w:rsidRPr="00962FAE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地域のつながり課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50FD" w:rsidRPr="00F47296" w:rsidRDefault="001A50FD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</w:rPr>
                                  </w:pPr>
                                </w:p>
                              </w:tc>
                            </w:tr>
                            <w:tr w:rsidR="0018463B" w:rsidRPr="0018463B" w:rsidTr="0015793F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15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463B" w:rsidRPr="00F47296" w:rsidRDefault="00DE7C78" w:rsidP="00A32C8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4729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２　</w:t>
                                  </w:r>
                                  <w:r w:rsidR="00E931AD" w:rsidRPr="00F4729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認可法人となっている自治会・町内会等</w:t>
                                  </w:r>
                                  <w:r w:rsidR="0018463B" w:rsidRPr="00F4729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が対象となるもの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48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Cs w:val="0"/>
                                    </w:rPr>
                                  </w:pPr>
                                  <w:r w:rsidRPr="006B2728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18463B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法人化している自治会・町内会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18463B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imSun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告示事項変更届書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【*2】</w:t>
                                  </w:r>
                                </w:p>
                                <w:p w:rsidR="004B3738" w:rsidRPr="0018463B" w:rsidRDefault="004B3738" w:rsidP="004B3738">
                                  <w:pPr>
                                    <w:spacing w:line="260" w:lineRule="exact"/>
                                    <w:ind w:left="180" w:hangingChars="100" w:hanging="18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imSun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（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添付書類：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総会通知文・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総会議案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ＭＳ 明朝" w:hint="eastAsia"/>
                                      <w:sz w:val="18"/>
                                    </w:rPr>
                                    <w:t>・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議事録）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A6A6A6" w:themeColor="background1" w:themeShade="A6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962FAE" w:rsidRDefault="004B3738" w:rsidP="0018463B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</w:pPr>
                                  <w:r w:rsidRPr="00962FAE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地域のつながり課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top w:val="single" w:sz="8" w:space="0" w:color="auto"/>
                                    <w:left w:val="single" w:sz="4" w:space="0" w:color="A6A6A6" w:themeColor="background1" w:themeShade="A6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3EA3" w:rsidRPr="00F47296" w:rsidRDefault="000D3EA3" w:rsidP="000D3EA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Segoe UI Symbol"/>
                                      <w:b w:val="0"/>
                                    </w:rPr>
                                  </w:pPr>
                                  <w:r w:rsidRPr="00F47296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市役所第3分庁舎</w:t>
                                  </w:r>
                                </w:p>
                                <w:p w:rsidR="004B3738" w:rsidRPr="00F47296" w:rsidRDefault="00E824B7" w:rsidP="000D3EA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１階</w:t>
                                  </w:r>
                                  <w:r w:rsidR="000D3EA3" w:rsidRPr="00F47296">
                                    <w:rPr>
                                      <w:rFonts w:asciiTheme="minorEastAsia" w:eastAsiaTheme="minorEastAsia" w:hAnsiTheme="minorEastAsia" w:cs="Segoe UI Symbol" w:hint="eastAsia"/>
                                      <w:b w:val="0"/>
                                    </w:rPr>
                                    <w:t>（内線2311）</w:t>
                                  </w:r>
                                </w:p>
                              </w:tc>
                            </w:tr>
                            <w:tr w:rsidR="0018463B" w:rsidRPr="0018463B" w:rsidTr="0015793F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15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463B" w:rsidRPr="005A2B0A" w:rsidRDefault="00DE7C78" w:rsidP="00A32C8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F1BF7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 xml:space="preserve">３　</w:t>
                                  </w:r>
                                  <w:r w:rsidR="002217B7" w:rsidRPr="000F1BF7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>以下に</w:t>
                                  </w:r>
                                  <w:r w:rsidR="00E931AD" w:rsidRPr="000F1BF7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>該当する自治会・町内会</w:t>
                                  </w:r>
                                  <w:r w:rsidR="002F10C1" w:rsidRPr="000F1BF7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B2728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自主防災組織を結成している自治会</w:t>
                                  </w:r>
                                  <w:r w:rsidRPr="005A2B0A">
                                    <w:rPr>
                                      <w:rFonts w:ascii="ＭＳ 明朝" w:hAnsi="ＭＳ 明朝" w:cs="ＭＳ 明朝" w:hint="eastAsia"/>
                                    </w:rPr>
                                    <w:t>・</w:t>
                                  </w:r>
                                  <w:r w:rsidRPr="005A2B0A">
                                    <w:rPr>
                                      <w:rFonts w:ascii="ＭＳ 明朝" w:hAnsi="ＭＳ 明朝" w:cs="SimSun" w:hint="eastAsia"/>
                                    </w:rPr>
                                    <w:t>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18463B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自主防災変更通知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届出書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【*3】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会長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ＭＳ 明朝" w:hint="eastAsia"/>
                                      <w:sz w:val="18"/>
                                    </w:rPr>
                                    <w:t>・</w:t>
                                  </w:r>
                                  <w:r w:rsidRPr="0018463B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防災部長変更通知）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18463B" w:rsidRDefault="004B3738" w:rsidP="00C77A3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総合防災課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18463B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18463B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市役所第3分庁舎</w:t>
                                  </w:r>
                                </w:p>
                                <w:p w:rsidR="004B3738" w:rsidRPr="0018463B" w:rsidRDefault="00E824B7" w:rsidP="0064478A">
                                  <w:pPr>
                                    <w:spacing w:line="260" w:lineRule="exact"/>
                                    <w:ind w:left="180" w:hangingChars="100" w:hanging="18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  <w:sz w:val="18"/>
                                    </w:rPr>
                                    <w:t>２階</w:t>
                                  </w:r>
                                  <w:bookmarkStart w:id="0" w:name="_GoBack"/>
                                  <w:bookmarkEnd w:id="0"/>
                                  <w:r w:rsidR="004B3738" w:rsidRPr="008E7FB4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  <w:sz w:val="18"/>
                                    </w:rPr>
                                    <w:t>（内線2615又は各消防署）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99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rightChars="-51" w:right="-107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B2728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ind w:rightChars="-51" w:right="-107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自主まちづくり計画策定の自治会・町内会</w:t>
                                  </w:r>
                                  <w:r w:rsidRPr="000F2F0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②</w:t>
                                  </w:r>
                                  <w:r w:rsidRPr="000F2F0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shd w:val="clear" w:color="auto" w:fill="FFFFFF"/>
                                  <w:vAlign w:val="center"/>
                                </w:tcPr>
                                <w:p w:rsidR="00985BB6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自主まちづくり計画策定に係</w:t>
                                  </w:r>
                                </w:p>
                                <w:p w:rsidR="00985BB6" w:rsidRDefault="004B3738" w:rsidP="00985BB6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る自治会・町内会長変更届出書</w:t>
                                  </w:r>
                                </w:p>
                                <w:p w:rsidR="004B3738" w:rsidRPr="00C77A3C" w:rsidRDefault="004B3738" w:rsidP="00985BB6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【*4】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C77A3C">
                                  <w:pPr>
                                    <w:spacing w:line="28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土地利用政策課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市役所本庁舎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3階窓口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（内線2823）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0F2F05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  <w:w w:val="90"/>
                                    </w:rPr>
                                  </w:pPr>
                                  <w:r w:rsidRPr="006B2728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left="189" w:hangingChars="100" w:hanging="189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w w:val="90"/>
                                    </w:rPr>
                                  </w:pPr>
                                  <w:r w:rsidRPr="000F2F05">
                                    <w:rPr>
                                      <w:rFonts w:ascii="ＭＳ 明朝" w:hAnsi="ＭＳ 明朝" w:hint="eastAsia"/>
                                      <w:w w:val="90"/>
                                    </w:rPr>
                                    <w:t>山崎浄化センター連絡協議会に役</w:t>
                                  </w:r>
                                </w:p>
                                <w:p w:rsidR="004B3738" w:rsidRPr="000F2F05" w:rsidRDefault="004B3738" w:rsidP="004B3738">
                                  <w:pPr>
                                    <w:spacing w:line="260" w:lineRule="exact"/>
                                    <w:ind w:left="189" w:hangingChars="100" w:hanging="189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  <w:w w:val="90"/>
                                    </w:rPr>
                                  </w:pPr>
                                  <w:r w:rsidRPr="000F2F05">
                                    <w:rPr>
                                      <w:rFonts w:ascii="ＭＳ 明朝" w:hAnsi="ＭＳ 明朝" w:hint="eastAsia"/>
                                      <w:w w:val="90"/>
                                    </w:rPr>
                                    <w:t>員選出している自治会・町内会</w:t>
                                  </w:r>
                                  <w:r w:rsidRPr="000F2F05"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</w:rPr>
                                    <w:t>③</w:t>
                                  </w:r>
                                  <w:r w:rsidRPr="000F2F05"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山崎浄化センター連絡協議会</w:t>
                                  </w:r>
                                </w:p>
                                <w:p w:rsidR="004B3738" w:rsidRPr="00C77A3C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届出書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【*5】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浄化センター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浄化センター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（内線2612）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65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B2728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建築協定や住民協定を締結している自治会・町内会</w:t>
                                  </w:r>
                                  <w:r w:rsidRPr="00837701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④</w:t>
                                  </w:r>
                                  <w:r w:rsidRPr="00837701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建築・住民協定連絡先の変更に</w:t>
                                  </w:r>
                                </w:p>
                                <w:p w:rsidR="004B3738" w:rsidRPr="00C77A3C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ついての</w:t>
                                  </w:r>
                                  <w:r w:rsidRPr="00C77A3C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届出書</w:t>
                                  </w:r>
                                  <w:r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【*6】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建築指導課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市役所本庁舎3階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（内線2528）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112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 w:cs="SimSun"/>
                                      <w:bCs w:val="0"/>
                                    </w:rPr>
                                  </w:pPr>
                                  <w:r w:rsidRPr="006C4071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2F10C1" w:rsidRDefault="004B3738" w:rsidP="004B3738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 w:cs="SimSun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土地</w:t>
                                  </w:r>
                                  <w:r w:rsidRPr="005A2B0A">
                                    <w:rPr>
                                      <w:rFonts w:ascii="ＭＳ 明朝" w:hAnsi="ＭＳ 明朝" w:cs="ＭＳ 明朝" w:hint="eastAsia"/>
                                    </w:rPr>
                                    <w:t>・</w:t>
                                  </w:r>
                                  <w:r w:rsidRPr="005A2B0A">
                                    <w:rPr>
                                      <w:rFonts w:ascii="ＭＳ 明朝" w:hAnsi="ＭＳ 明朝" w:cs="SimSun" w:hint="eastAsia"/>
                                    </w:rPr>
                                    <w:t>家屋を所有する自治会・町内会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imSun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住所等変更届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F10C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※固定資産税</w:t>
                                  </w:r>
                                  <w:r w:rsidRPr="002F10C1">
                                    <w:rPr>
                                      <w:rFonts w:asciiTheme="minorEastAsia" w:eastAsiaTheme="minorEastAsia" w:hAnsiTheme="minorEastAsia" w:cs="ＭＳ 明朝" w:hint="eastAsia"/>
                                      <w:sz w:val="18"/>
                                    </w:rPr>
                                    <w:t>・</w:t>
                                  </w:r>
                                  <w:r w:rsidRPr="002F10C1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都市計画税納税通知書の中にある住所等変更届</w:t>
                                  </w:r>
                                  <w:r w:rsidRPr="00A32C8F">
                                    <w:rPr>
                                      <w:rFonts w:asciiTheme="minorEastAsia" w:eastAsiaTheme="minorEastAsia" w:hAnsiTheme="minorEastAsia" w:cs="SimSun" w:hint="eastAsia"/>
                                      <w:sz w:val="18"/>
                                    </w:rPr>
                                    <w:t>（切手不要のハガキ）をご利用ください。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資産税課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市役所本庁舎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1階15番窓口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（内線2301）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C4071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法人市民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税の申告</w:t>
                                  </w: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義務を負う</w:t>
                                  </w:r>
                                </w:p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自治会・町内会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tabs>
                                      <w:tab w:val="left" w:pos="1224"/>
                                    </w:tabs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 w:cs="SimSun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代表者変更についての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tabs>
                                      <w:tab w:val="left" w:pos="1224"/>
                                    </w:tabs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cs="SimSun" w:hint="eastAsia"/>
                                    </w:rPr>
                                    <w:t>届出書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Cs/>
                                      <w:caps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市民税課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tabs>
                                      <w:tab w:val="left" w:pos="1224"/>
                                    </w:tabs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A32C8F">
                                  <w:pPr>
                                    <w:tabs>
                                      <w:tab w:val="left" w:pos="1224"/>
                                    </w:tabs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市役所本庁舎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tabs>
                                      <w:tab w:val="left" w:pos="1224"/>
                                    </w:tabs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1階16</w:t>
                                  </w:r>
                                  <w:r w:rsidRPr="00C77A3C">
                                    <w:rPr>
                                      <w:rFonts w:asciiTheme="minorEastAsia" w:eastAsiaTheme="minorEastAsia" w:hAnsiTheme="minorEastAsia" w:cs="ＭＳ 明朝" w:hint="eastAsia"/>
                                      <w:b w:val="0"/>
                                    </w:rPr>
                                    <w:t>･</w:t>
                                  </w: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17番窓口      （内線2292）</w:t>
                                  </w:r>
                                </w:p>
                              </w:tc>
                            </w:tr>
                            <w:tr w:rsidR="00EA1C07" w:rsidRPr="0018463B" w:rsidTr="0015793F">
                              <w:trPr>
                                <w:trHeight w:val="35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15" w:type="dxa"/>
                                  <w:gridSpan w:val="5"/>
                                  <w:tcBorders>
                                    <w:left w:val="nil"/>
                                    <w:bottom w:val="single" w:sz="4" w:space="0" w:color="7F7F7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07" w:rsidRPr="007D3D54" w:rsidRDefault="00DE7C78" w:rsidP="00A32C8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203F5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 xml:space="preserve">４　</w:t>
                                  </w:r>
                                  <w:r w:rsidR="00EA1C07" w:rsidRPr="004203F5">
                                    <w:rPr>
                                      <w:rFonts w:asciiTheme="majorEastAsia" w:eastAsiaTheme="majorEastAsia" w:hAnsiTheme="majorEastAsia" w:cs="SimSun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23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C4071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E44935" w:rsidRDefault="004B3738" w:rsidP="004B3738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</w:rPr>
                                    <w:t>防犯協会に加入している自治会・町内会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357672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地域防犯連絡所変更届等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警察関係</w:t>
                                  </w:r>
                                </w:p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（所轄の警察）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鎌倉TEL：23－0110</w:t>
                                  </w:r>
                                </w:p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大船TEL：46－0110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left w:val="single" w:sz="8" w:space="0" w:color="auto"/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6C4071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Cs w:val="0"/>
                                    </w:rPr>
                                  </w:pPr>
                                  <w:r w:rsidRPr="006C4071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left w:val="single" w:sz="8" w:space="0" w:color="auto"/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 w:cs="SimSun"/>
                                    </w:rPr>
                                  </w:pPr>
                                  <w:r>
                                    <w:rPr>
                                      <w:rFonts w:ascii="ＭＳ 明朝" w:hAnsi="ＭＳ 明朝" w:cs="SimSun" w:hint="eastAsia"/>
                                    </w:rPr>
                                    <w:t>他の組織・会等に対して引継ぎ</w:t>
                                  </w:r>
                                </w:p>
                                <w:p w:rsidR="004B3738" w:rsidRPr="006C4071" w:rsidRDefault="004B3738" w:rsidP="004B3738">
                                  <w:pPr>
                                    <w:spacing w:line="260" w:lineRule="exact"/>
                                    <w:ind w:left="210" w:hangingChars="100" w:hanging="21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cs="SimSun" w:hint="eastAsia"/>
                                    </w:rPr>
                                    <w:t>が必要な場合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357672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必要な書類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7F7F7F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EA1C07">
                                  <w:pPr>
                                    <w:spacing w:line="2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任意参加の組織・会等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該当する窓口</w:t>
                                  </w:r>
                                </w:p>
                                <w:p w:rsidR="004B3738" w:rsidRPr="00C77A3C" w:rsidRDefault="004B3738" w:rsidP="001D2725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 w:rsidRPr="00C77A3C"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各担当部門</w:t>
                                  </w:r>
                                </w:p>
                              </w:tc>
                            </w:tr>
                            <w:tr w:rsidR="004B3738" w:rsidRPr="0018463B" w:rsidTr="004B3738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67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7" w:type="dxa"/>
                                  <w:tcBorders>
                                    <w:top w:val="single" w:sz="4" w:space="0" w:color="7F7F7F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4B373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/>
                                      <w:bCs w:val="0"/>
                                    </w:rPr>
                                  </w:pPr>
                                  <w:r w:rsidRPr="006C4071">
                                    <w:rPr>
                                      <w:rFonts w:asciiTheme="majorEastAsia" w:eastAsiaTheme="majorEastAsia" w:hAnsiTheme="majorEastAsia" w:hint="eastAsia"/>
                                      <w:b w:val="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4" w:space="0" w:color="7F7F7F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5A2B0A" w:rsidRDefault="004B3738" w:rsidP="004B3738">
                                  <w:pPr>
                                    <w:spacing w:line="260" w:lineRule="exact"/>
                                    <w:jc w:val="left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ＭＳ 明朝" w:hAnsi="ＭＳ 明朝"/>
                                      <w:b w:val="0"/>
                                    </w:rPr>
                                  </w:pPr>
                                  <w:r w:rsidRPr="005A2B0A">
                                    <w:rPr>
                                      <w:rFonts w:ascii="ＭＳ 明朝" w:hAnsi="ＭＳ 明朝" w:hint="eastAsia"/>
                                      <w:b w:val="0"/>
                                    </w:rPr>
                                    <w:t>会長職で各種委員を委嘱されていた方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single" w:sz="4" w:space="0" w:color="7F7F7F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C77A3C" w:rsidRDefault="004B3738" w:rsidP="00357672">
                                  <w:pPr>
                                    <w:spacing w:line="260" w:lineRule="exact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必要な書類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7F7F7F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該当する窓口</w:t>
                                  </w:r>
                                </w:p>
                                <w:p w:rsidR="004B3738" w:rsidRPr="00C77A3C" w:rsidRDefault="004B3738" w:rsidP="00A32C8F">
                                  <w:pPr>
                                    <w:spacing w:line="260" w:lineRule="exact"/>
                                    <w:jc w:val="left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EastAsia" w:eastAsiaTheme="minorEastAsia" w:hAnsiTheme="minor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 w:val="0"/>
                                    </w:rPr>
                                    <w:t>各担当部門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001" w:type="dxa"/>
                                  <w:vMerge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3738" w:rsidRPr="0018463B" w:rsidRDefault="004B3738" w:rsidP="00301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4B7" w:rsidRPr="00C77A3C" w:rsidRDefault="001D2725" w:rsidP="00C77A3C">
                            <w:pPr>
                              <w:spacing w:beforeLines="50" w:before="180"/>
                              <w:rPr>
                                <w:rFonts w:asciiTheme="majorEastAsia" w:eastAsiaTheme="majorEastAsia" w:hAnsiTheme="majorEastAsia"/>
                                <w:b/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①</w:t>
                            </w:r>
                            <w:r w:rsidR="00C77A3C" w:rsidRPr="00C77A3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</w:t>
                            </w:r>
                            <w:r w:rsidR="004F24B7" w:rsidRPr="00C77A3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届出書類と提出方法</w:t>
                            </w:r>
                          </w:p>
                          <w:p w:rsidR="004F24B7" w:rsidRPr="00FC6402" w:rsidRDefault="004F24B7" w:rsidP="006C4071">
                            <w:pPr>
                              <w:spacing w:line="280" w:lineRule="exact"/>
                              <w:ind w:left="1260" w:hangingChars="600" w:hanging="1260"/>
                              <w:rPr>
                                <w:rFonts w:asciiTheme="minorEastAsia" w:eastAsiaTheme="minorEastAsia" w:hAnsiTheme="minorEastAsia"/>
                                <w:szCs w:val="20"/>
                              </w:rPr>
                            </w:pPr>
                            <w:r w:rsidRPr="0018463B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　</w:t>
                            </w:r>
                            <w:r w:rsidR="006C4071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【*1】～【*6】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は、地域のつながり課又は各支所に必要書類があります。</w:t>
                            </w:r>
                          </w:p>
                          <w:p w:rsidR="004F24B7" w:rsidRPr="00FC6402" w:rsidRDefault="004F24B7" w:rsidP="00FC640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0"/>
                              </w:rPr>
                            </w:pP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 xml:space="preserve">　地域のつながり課</w:t>
                            </w:r>
                            <w:r w:rsidR="00FC6402"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または各支所へ提出いただければ、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担当部署へ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u w:val="wave"/>
                              </w:rPr>
                              <w:t>一括して</w:t>
                            </w:r>
                            <w:r w:rsidR="00FC6402"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書類を回送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Cs w:val="20"/>
                              </w:rPr>
                              <w:t>します。</w:t>
                            </w:r>
                          </w:p>
                          <w:p w:rsidR="00FC6402" w:rsidRPr="00FC6402" w:rsidRDefault="001D2725" w:rsidP="00FC640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②</w:t>
                            </w:r>
                            <w:r w:rsidR="00FC6402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自主まちづくり計画該当団体</w:t>
                            </w:r>
                            <w:r w:rsidR="00FC6402" w:rsidRPr="00FC64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（但し、まちづくり計画区域と自治会・町内会区域が一致している団体に限る）</w:t>
                            </w:r>
                          </w:p>
                          <w:p w:rsidR="00B02517" w:rsidRDefault="00FC6402" w:rsidP="00322BDF">
                            <w:pPr>
                              <w:ind w:left="420" w:hangingChars="200" w:hanging="42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①七里ガ浜自治会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②鎌倉山町内会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③谷際自治会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④大町六・七丁目自治会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⑤富士見町町内会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FC640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⑥塔之辻自治会</w:t>
                            </w:r>
                            <w:r w:rsidR="00322BDF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　　　</w:t>
                            </w:r>
                            <w:r w:rsidR="00322BDF" w:rsidRPr="001B186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⑦大平山丸山</w:t>
                            </w:r>
                            <w:r w:rsidR="004E4A6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町内会</w:t>
                            </w:r>
                          </w:p>
                          <w:p w:rsidR="00B02517" w:rsidRDefault="001D2725" w:rsidP="004F24B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③</w:t>
                            </w:r>
                            <w:r w:rsidR="00B02517" w:rsidRPr="00B0251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山崎浄化センター連絡協議会委員委嘱自治会・町内会</w:t>
                            </w:r>
                          </w:p>
                          <w:p w:rsidR="00B02517" w:rsidRDefault="00B02517" w:rsidP="004F24B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764AD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Pr="006C407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山崎西町内会　②台新町自治会　③新富町町内会　④富士見町町内会　⑤サウスアリーナ鎌倉大船自治会</w:t>
                            </w:r>
                          </w:p>
                          <w:p w:rsidR="00521351" w:rsidRDefault="001D2725" w:rsidP="004F24B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④</w:t>
                            </w:r>
                            <w:r w:rsidR="005213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住民協定・建築協定を締結している自治会・町内会</w:t>
                            </w:r>
                          </w:p>
                          <w:p w:rsidR="001D2725" w:rsidRDefault="000F1BF7" w:rsidP="001D2725">
                            <w:pPr>
                              <w:spacing w:line="280" w:lineRule="exact"/>
                              <w:ind w:left="720" w:hangingChars="300" w:hanging="72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 xml:space="preserve">　  </w:t>
                            </w:r>
                            <w:r w:rsidR="00521351" w:rsidRPr="0052135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建築指導課に問合せいただくか、鎌倉市の</w:t>
                            </w:r>
                            <w:r w:rsidR="00521351" w:rsidRPr="00521351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ホームページ</w:t>
                            </w:r>
                            <w:r w:rsidR="00521351" w:rsidRPr="0052135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（ホーム &gt; 産業・まちづくり &gt; 建築物 &gt; 建築協</w:t>
                            </w:r>
                          </w:p>
                          <w:p w:rsidR="00521351" w:rsidRPr="001D2725" w:rsidRDefault="00521351" w:rsidP="001D2725">
                            <w:pPr>
                              <w:spacing w:line="280" w:lineRule="exact"/>
                              <w:ind w:leftChars="200" w:left="63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2135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定・住民協定）でご確認ください。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E8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" o:spid="_x0000_s1026" type="#_x0000_t202" style="position:absolute;left:0;text-align:left;margin-left:-57.3pt;margin-top:-62.5pt;width:541.55pt;height:7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" filled="f" stroked="f" strokeweight=".5pt">
                <v:textbox>
                  <w:txbxContent>
                    <w:p w:rsidR="004F24B7" w:rsidRPr="0018463B" w:rsidRDefault="004F24B7" w:rsidP="004F24B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8463B">
                        <w:rPr>
                          <w:rFonts w:asciiTheme="majorEastAsia" w:eastAsiaTheme="majorEastAsia" w:hAnsiTheme="majorEastAsia"/>
                        </w:rPr>
                        <w:t xml:space="preserve">　　　　　　　　　　　</w:t>
                      </w:r>
                      <w:r w:rsidRPr="0018463B">
                        <w:rPr>
                          <w:rFonts w:asciiTheme="majorEastAsia" w:eastAsiaTheme="majorEastAsia" w:hAnsiTheme="majorEastAsia" w:hint="eastAsia"/>
                        </w:rPr>
                        <w:t xml:space="preserve">                                      </w:t>
                      </w:r>
                      <w:r w:rsidRPr="0018463B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="00C77A3C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894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947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市役所　TEL：23－3000</w:t>
                      </w:r>
                    </w:p>
                    <w:tbl>
                      <w:tblPr>
                        <w:tblStyle w:val="11"/>
                        <w:tblW w:w="10415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105"/>
                        <w:gridCol w:w="3099"/>
                        <w:gridCol w:w="1843"/>
                        <w:gridCol w:w="2001"/>
                      </w:tblGrid>
                      <w:tr w:rsidR="008E7FB4" w:rsidRPr="0018463B" w:rsidTr="00A32C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72" w:type="dxa"/>
                            <w:gridSpan w:val="2"/>
                            <w:tcBorders>
                              <w:bottom w:val="single" w:sz="24" w:space="0" w:color="FFFFFF" w:themeColor="background1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4F24B7" w:rsidRPr="0018463B" w:rsidRDefault="002D7FBF" w:rsidP="00F70A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FFFFFF" w:themeColor="background1"/>
                              </w:rPr>
                              <w:t>対象団体・</w:t>
                            </w:r>
                            <w:r w:rsidR="004F24B7" w:rsidRPr="0018463B"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FFFFFF" w:themeColor="background1"/>
                              </w:rPr>
                              <w:t>業務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bottom w:val="single" w:sz="24" w:space="0" w:color="FFFFFF" w:themeColor="background1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4F24B7" w:rsidRPr="0018463B" w:rsidRDefault="004F24B7" w:rsidP="00F012C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EastAsia" w:eastAsiaTheme="majorEastAsia" w:hAnsiTheme="majorEastAsia"/>
                                <w:b w:val="0"/>
                                <w:color w:val="FFFFFF" w:themeColor="background1"/>
                              </w:rPr>
                            </w:pPr>
                            <w:r w:rsidRPr="0018463B"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FFFFFF" w:themeColor="background1"/>
                              </w:rPr>
                              <w:t>提出</w:t>
                            </w:r>
                            <w:r w:rsidRPr="0018463B">
                              <w:rPr>
                                <w:rFonts w:asciiTheme="majorEastAsia" w:eastAsiaTheme="majorEastAsia" w:hAnsiTheme="majorEastAsia"/>
                                <w:b w:val="0"/>
                                <w:color w:val="FFFFFF" w:themeColor="background1"/>
                              </w:rPr>
                              <w:t>書類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24" w:space="0" w:color="FFFFFF" w:themeColor="background1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4F24B7" w:rsidRPr="0018463B" w:rsidRDefault="004F24B7" w:rsidP="00F012C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EastAsia" w:eastAsiaTheme="majorEastAsia" w:hAnsiTheme="majorEastAsia"/>
                                <w:b w:val="0"/>
                                <w:color w:val="FFFFFF" w:themeColor="background1"/>
                              </w:rPr>
                            </w:pPr>
                            <w:r w:rsidRPr="0018463B"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FFFFFF" w:themeColor="background1"/>
                              </w:rPr>
                              <w:t>窓　口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bottom w:val="single" w:sz="24" w:space="0" w:color="FFFFFF" w:themeColor="background1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4F24B7" w:rsidRPr="0018463B" w:rsidRDefault="004F24B7" w:rsidP="00F012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 w:val="0"/>
                                <w:color w:val="FFFFFF" w:themeColor="background1"/>
                              </w:rPr>
                            </w:pPr>
                            <w:r w:rsidRPr="0018463B"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FFFFFF" w:themeColor="background1"/>
                              </w:rPr>
                              <w:t>連絡・届出場所</w:t>
                            </w:r>
                          </w:p>
                        </w:tc>
                      </w:tr>
                      <w:tr w:rsidR="0018463B" w:rsidRPr="0018463B" w:rsidTr="0015793F">
                        <w:trPr>
                          <w:trHeight w:val="341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15" w:type="dxa"/>
                            <w:gridSpan w:val="5"/>
                            <w:tcBorders>
                              <w:left w:val="single" w:sz="4" w:space="0" w:color="FFFFFF" w:themeColor="background1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463B" w:rsidRPr="005A2B0A" w:rsidRDefault="00DE7C78" w:rsidP="00A32C8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1B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１　</w:t>
                            </w:r>
                            <w:r w:rsidR="0018463B" w:rsidRPr="000F1B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すべての自治会・町内会</w:t>
                            </w:r>
                            <w:r w:rsidR="00E931AD" w:rsidRPr="000F1B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="0018463B" w:rsidRPr="000F1B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が対象となるもの</w:t>
                            </w:r>
                          </w:p>
                        </w:tc>
                      </w:tr>
                      <w:tr w:rsidR="001A50FD" w:rsidRPr="0018463B" w:rsidTr="00EE46F4">
                        <w:trPr>
                          <w:trHeight w:val="95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5A2B0A" w:rsidRDefault="001A50FD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bCs w:val="0"/>
                              </w:rPr>
                            </w:pPr>
                            <w:r w:rsidRPr="00A0378E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Default="001A50FD" w:rsidP="001A50FD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A2B0A">
                              <w:rPr>
                                <w:rFonts w:asciiTheme="minorEastAsia" w:eastAsiaTheme="minorEastAsia" w:hAnsiTheme="minorEastAsia" w:hint="eastAsia"/>
                              </w:rPr>
                              <w:t>自治会・町内会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連合会</w:t>
                            </w:r>
                            <w:r w:rsidRPr="005A2B0A">
                              <w:rPr>
                                <w:rFonts w:asciiTheme="minorEastAsia" w:eastAsiaTheme="minorEastAsia" w:hAnsiTheme="minorEastAsia" w:hint="eastAsia"/>
                              </w:rPr>
                              <w:t>に加入し</w:t>
                            </w:r>
                          </w:p>
                          <w:p w:rsidR="001A50FD" w:rsidRPr="005A2B0A" w:rsidRDefault="001A50FD" w:rsidP="001A50FD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5A2B0A">
                              <w:rPr>
                                <w:rFonts w:asciiTheme="minorEastAsia" w:eastAsiaTheme="minorEastAsia" w:hAnsiTheme="minorEastAsia" w:hint="eastAsia"/>
                              </w:rPr>
                              <w:t>ている自治会・町内会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18463B" w:rsidRDefault="001A50FD" w:rsidP="002F10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egoe UI Symbol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cs="Segoe UI Symbol" w:hint="eastAsia"/>
                              </w:rPr>
                              <w:t>会長交代届出書</w:t>
                            </w:r>
                            <w:r>
                              <w:rPr>
                                <w:rFonts w:asciiTheme="minorEastAsia" w:eastAsiaTheme="minorEastAsia" w:hAnsiTheme="minorEastAsia" w:cs="Segoe UI Symbol" w:hint="eastAsia"/>
                              </w:rPr>
                              <w:t>【*1】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right w:val="single" w:sz="4" w:space="0" w:color="A6A6A6" w:themeColor="background1" w:themeShade="A6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18463B" w:rsidRDefault="001A50FD" w:rsidP="00CD019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62FAE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地域のつながり課</w:t>
                            </w:r>
                            <w:r w:rsidR="00CD0199">
                              <w:rPr>
                                <w:rFonts w:asciiTheme="minorEastAsia" w:eastAsiaTheme="minorEastAsia" w:hAnsiTheme="minorEastAsia" w:hint="eastAsia"/>
                              </w:rPr>
                              <w:t>または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担当支所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6A6A6" w:themeColor="background1" w:themeShade="A6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Default="000D3EA3" w:rsidP="001A50FD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Cs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市役所第3分庁舎</w:t>
                            </w:r>
                          </w:p>
                          <w:p w:rsidR="001A50FD" w:rsidRPr="00F47296" w:rsidRDefault="00E824B7" w:rsidP="001A50FD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１階</w:t>
                            </w:r>
                            <w:r w:rsidR="001A50FD"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（内線2311）</w:t>
                            </w:r>
                          </w:p>
                          <w:p w:rsidR="001A50FD" w:rsidRPr="00F47296" w:rsidRDefault="001A50FD" w:rsidP="001A50FD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腰越　33-0710</w:t>
                            </w:r>
                          </w:p>
                          <w:p w:rsidR="001A50FD" w:rsidRPr="00F47296" w:rsidRDefault="001A50FD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深沢　48-0021</w:t>
                            </w:r>
                          </w:p>
                          <w:p w:rsidR="001A50FD" w:rsidRPr="00F47296" w:rsidRDefault="001A50FD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大船　45-7711</w:t>
                            </w:r>
                          </w:p>
                          <w:p w:rsidR="001A50FD" w:rsidRPr="00F47296" w:rsidRDefault="001A50FD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Cs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玉縄　44-2217</w:t>
                            </w:r>
                          </w:p>
                        </w:tc>
                      </w:tr>
                      <w:tr w:rsidR="001A50FD" w:rsidRPr="0018463B" w:rsidTr="004B3738">
                        <w:trPr>
                          <w:trHeight w:val="3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A0378E" w:rsidRDefault="001A50FD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bCs w:val="0"/>
                              </w:rPr>
                            </w:pPr>
                            <w:r w:rsidRPr="00A0378E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Default="001A50FD" w:rsidP="001A50FD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0378E">
                              <w:rPr>
                                <w:rFonts w:asciiTheme="minorEastAsia" w:eastAsiaTheme="minorEastAsia" w:hAnsiTheme="minorEastAsia" w:hint="eastAsia"/>
                              </w:rPr>
                              <w:t>自治会・町内会連合会未加入の</w:t>
                            </w:r>
                          </w:p>
                          <w:p w:rsidR="001A50FD" w:rsidRPr="00A0378E" w:rsidRDefault="001A50FD" w:rsidP="001A50FD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A0378E">
                              <w:rPr>
                                <w:rFonts w:asciiTheme="minorEastAsia" w:eastAsiaTheme="minorEastAsia" w:hAnsiTheme="minorEastAsia" w:hint="eastAsia"/>
                              </w:rPr>
                              <w:t>団体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18463B" w:rsidRDefault="00EE46F4" w:rsidP="002F10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egoe UI Symbol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cs="Segoe UI Symbol" w:hint="eastAsia"/>
                              </w:rPr>
                              <w:t>会長交代届出書</w:t>
                            </w:r>
                            <w:r>
                              <w:rPr>
                                <w:rFonts w:asciiTheme="minorEastAsia" w:eastAsiaTheme="minorEastAsia" w:hAnsiTheme="minorEastAsia" w:cs="Segoe UI Symbol" w:hint="eastAsia"/>
                              </w:rPr>
                              <w:t>【*1】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8" w:space="0" w:color="auto"/>
                              <w:right w:val="single" w:sz="4" w:space="0" w:color="A6A6A6" w:themeColor="background1" w:themeShade="A6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962FAE" w:rsidRDefault="001A50FD" w:rsidP="0018463B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 w:rsidRPr="00962FAE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地域のつながり課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50FD" w:rsidRPr="00F47296" w:rsidRDefault="001A50FD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</w:rPr>
                            </w:pPr>
                          </w:p>
                        </w:tc>
                      </w:tr>
                      <w:tr w:rsidR="0018463B" w:rsidRPr="0018463B" w:rsidTr="0015793F">
                        <w:trPr>
                          <w:trHeight w:val="42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15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463B" w:rsidRPr="00F47296" w:rsidRDefault="00DE7C78" w:rsidP="00A32C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72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２　</w:t>
                            </w:r>
                            <w:r w:rsidR="00E931AD" w:rsidRPr="00F472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認可法人となっている自治会・町内会等</w:t>
                            </w:r>
                            <w:r w:rsidR="0018463B" w:rsidRPr="00F472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が対象となるもの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48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Cs w:val="0"/>
                              </w:rPr>
                            </w:pPr>
                            <w:r w:rsidRPr="006B2728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18463B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5A2B0A">
                              <w:rPr>
                                <w:rFonts w:asciiTheme="minorEastAsia" w:eastAsiaTheme="minorEastAsia" w:hAnsiTheme="minorEastAsia" w:hint="eastAsia"/>
                              </w:rPr>
                              <w:t>法人化している自治会・町内会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18463B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imSun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告示事項変更届書</w:t>
                            </w:r>
                            <w:r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【*2】</w:t>
                            </w:r>
                          </w:p>
                          <w:p w:rsidR="004B3738" w:rsidRPr="0018463B" w:rsidRDefault="004B3738" w:rsidP="004B3738">
                            <w:pPr>
                              <w:spacing w:line="260" w:lineRule="exact"/>
                              <w:ind w:left="180" w:hangingChars="100" w:hanging="18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imSun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（</w:t>
                            </w:r>
                            <w:r w:rsidRPr="001846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添付書類：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総会通知文・</w:t>
                            </w:r>
                            <w:r w:rsidRPr="001846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総会議案</w:t>
                            </w:r>
                            <w:r w:rsidRPr="0018463B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</w:rPr>
                              <w:t>・</w:t>
                            </w: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議事録）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A6A6A6" w:themeColor="background1" w:themeShade="A6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962FAE" w:rsidRDefault="004B3738" w:rsidP="0018463B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 w:rsidRPr="00962FAE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地域のつながり課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top w:val="single" w:sz="8" w:space="0" w:color="auto"/>
                              <w:left w:val="single" w:sz="4" w:space="0" w:color="A6A6A6" w:themeColor="background1" w:themeShade="A6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3EA3" w:rsidRPr="00F47296" w:rsidRDefault="000D3EA3" w:rsidP="000D3EA3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Segoe UI Symbol"/>
                                <w:b w:val="0"/>
                              </w:rPr>
                            </w:pPr>
                            <w:r w:rsidRPr="00F47296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市役所第3分庁舎</w:t>
                            </w:r>
                          </w:p>
                          <w:p w:rsidR="004B3738" w:rsidRPr="00F47296" w:rsidRDefault="00E824B7" w:rsidP="000D3EA3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１階</w:t>
                            </w:r>
                            <w:r w:rsidR="000D3EA3" w:rsidRPr="00F47296">
                              <w:rPr>
                                <w:rFonts w:asciiTheme="minorEastAsia" w:eastAsiaTheme="minorEastAsia" w:hAnsiTheme="minorEastAsia" w:cs="Segoe UI Symbol" w:hint="eastAsia"/>
                                <w:b w:val="0"/>
                              </w:rPr>
                              <w:t>（内線2311）</w:t>
                            </w:r>
                          </w:p>
                        </w:tc>
                      </w:tr>
                      <w:tr w:rsidR="0018463B" w:rsidRPr="0018463B" w:rsidTr="0015793F">
                        <w:trPr>
                          <w:trHeight w:val="41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15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463B" w:rsidRPr="005A2B0A" w:rsidRDefault="00DE7C78" w:rsidP="00A32C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1BF7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 xml:space="preserve">３　</w:t>
                            </w:r>
                            <w:r w:rsidR="002217B7" w:rsidRPr="000F1BF7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>以下に</w:t>
                            </w:r>
                            <w:r w:rsidR="00E931AD" w:rsidRPr="000F1BF7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>該当する自治会・町内会</w:t>
                            </w:r>
                            <w:r w:rsidR="002F10C1" w:rsidRPr="000F1BF7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>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51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B2728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自主防災組織を結成している自治会</w:t>
                            </w:r>
                            <w:r w:rsidRPr="005A2B0A">
                              <w:rPr>
                                <w:rFonts w:ascii="ＭＳ 明朝" w:hAnsi="ＭＳ 明朝" w:cs="ＭＳ 明朝" w:hint="eastAsia"/>
                              </w:rPr>
                              <w:t>・</w:t>
                            </w:r>
                            <w:r w:rsidRPr="005A2B0A">
                              <w:rPr>
                                <w:rFonts w:ascii="ＭＳ 明朝" w:hAnsi="ＭＳ 明朝" w:cs="SimSun" w:hint="eastAsia"/>
                              </w:rPr>
                              <w:t>町内会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18463B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hint="eastAsia"/>
                              </w:rPr>
                              <w:t>自主防災変更通知</w:t>
                            </w: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届出書</w:t>
                            </w:r>
                            <w:r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【*3】</w:t>
                            </w:r>
                            <w:r w:rsidRPr="001846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会長</w:t>
                            </w:r>
                            <w:r w:rsidRPr="0018463B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</w:rPr>
                              <w:t>・</w:t>
                            </w:r>
                            <w:r w:rsidRPr="0018463B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防災部長変更通知）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18463B" w:rsidRDefault="004B3738" w:rsidP="00C77A3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hint="eastAsia"/>
                              </w:rPr>
                              <w:t>総合防災課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18463B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18463B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市役所第3分庁舎</w:t>
                            </w:r>
                          </w:p>
                          <w:p w:rsidR="004B3738" w:rsidRPr="0018463B" w:rsidRDefault="00E824B7" w:rsidP="0064478A">
                            <w:pPr>
                              <w:spacing w:line="26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18"/>
                              </w:rPr>
                              <w:t>２階</w:t>
                            </w:r>
                            <w:bookmarkStart w:id="1" w:name="_GoBack"/>
                            <w:bookmarkEnd w:id="1"/>
                            <w:r w:rsidR="004B3738" w:rsidRPr="008E7FB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18"/>
                              </w:rPr>
                              <w:t>（内線2615又は各消防署）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99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rightChars="-51" w:right="-107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B2728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ind w:rightChars="-51" w:right="-107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自主まちづくり計画策定の自治会・町内会</w:t>
                            </w:r>
                            <w:r w:rsidRPr="000F2F05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②</w:t>
                            </w:r>
                            <w:r w:rsidRPr="000F2F05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99" w:type="dxa"/>
                            <w:shd w:val="clear" w:color="auto" w:fill="FFFFFF"/>
                            <w:vAlign w:val="center"/>
                          </w:tcPr>
                          <w:p w:rsidR="00985BB6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自主まちづくり計画策定に係</w:t>
                            </w:r>
                          </w:p>
                          <w:p w:rsidR="00985BB6" w:rsidRDefault="004B3738" w:rsidP="00985BB6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る自治会・町内会長変更届出書</w:t>
                            </w:r>
                          </w:p>
                          <w:p w:rsidR="004B3738" w:rsidRPr="00C77A3C" w:rsidRDefault="004B3738" w:rsidP="00985BB6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【*4】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C77A3C">
                            <w:pPr>
                              <w:spacing w:line="28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土地利用政策課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市役所本庁舎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3階窓口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  <w:bCs w:val="0"/>
                                <w:caps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（内線2823）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7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0F2F05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  <w:bCs w:val="0"/>
                                <w:w w:val="90"/>
                              </w:rPr>
                            </w:pPr>
                            <w:r w:rsidRPr="006B2728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left="189" w:hangingChars="100" w:hanging="189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w w:val="90"/>
                              </w:rPr>
                            </w:pPr>
                            <w:r w:rsidRPr="000F2F05">
                              <w:rPr>
                                <w:rFonts w:ascii="ＭＳ 明朝" w:hAnsi="ＭＳ 明朝" w:hint="eastAsia"/>
                                <w:w w:val="90"/>
                              </w:rPr>
                              <w:t>山崎浄化センター連絡協議会に役</w:t>
                            </w:r>
                          </w:p>
                          <w:p w:rsidR="004B3738" w:rsidRPr="000F2F05" w:rsidRDefault="004B3738" w:rsidP="004B3738">
                            <w:pPr>
                              <w:spacing w:line="260" w:lineRule="exact"/>
                              <w:ind w:left="189" w:hangingChars="100" w:hanging="189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  <w:w w:val="90"/>
                              </w:rPr>
                            </w:pPr>
                            <w:r w:rsidRPr="000F2F05">
                              <w:rPr>
                                <w:rFonts w:ascii="ＭＳ 明朝" w:hAnsi="ＭＳ 明朝" w:hint="eastAsia"/>
                                <w:w w:val="90"/>
                              </w:rPr>
                              <w:t>員選出している自治会・町内会</w:t>
                            </w:r>
                            <w:r w:rsidRPr="000F2F05"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</w:rPr>
                              <w:t>③</w:t>
                            </w:r>
                            <w:r w:rsidRPr="000F2F05"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99" w:type="dxa"/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山崎浄化センター連絡協議会</w:t>
                            </w:r>
                          </w:p>
                          <w:p w:rsidR="004B3738" w:rsidRPr="00C77A3C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届出書</w:t>
                            </w:r>
                            <w:r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【*5】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浄化センター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浄化センター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（内線2612）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65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B2728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建築協定や住民協定を締結している自治会・町内会</w:t>
                            </w:r>
                            <w:r w:rsidRPr="00837701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④</w:t>
                            </w:r>
                            <w:r w:rsidRPr="00837701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99" w:type="dxa"/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建築・住民協定連絡先の変更に</w:t>
                            </w:r>
                          </w:p>
                          <w:p w:rsidR="004B3738" w:rsidRPr="00C77A3C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ついての</w:t>
                            </w:r>
                            <w:r w:rsidRPr="00C77A3C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届出書</w:t>
                            </w:r>
                            <w:r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【*6】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建築指導課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市役所本庁舎3階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（内線2528）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112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 w:cs="SimSun"/>
                                <w:bCs w:val="0"/>
                              </w:rPr>
                            </w:pPr>
                            <w:r w:rsidRPr="006C4071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2F10C1" w:rsidRDefault="004B3738" w:rsidP="004B3738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 w:cs="SimSun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土地</w:t>
                            </w:r>
                            <w:r w:rsidRPr="005A2B0A">
                              <w:rPr>
                                <w:rFonts w:ascii="ＭＳ 明朝" w:hAnsi="ＭＳ 明朝" w:cs="ＭＳ 明朝" w:hint="eastAsia"/>
                              </w:rPr>
                              <w:t>・</w:t>
                            </w:r>
                            <w:r w:rsidRPr="005A2B0A">
                              <w:rPr>
                                <w:rFonts w:ascii="ＭＳ 明朝" w:hAnsi="ＭＳ 明朝" w:cs="SimSun" w:hint="eastAsia"/>
                              </w:rPr>
                              <w:t>家屋を所有する自治会・町内会</w:t>
                            </w:r>
                          </w:p>
                        </w:tc>
                        <w:tc>
                          <w:tcPr>
                            <w:tcW w:w="3099" w:type="dxa"/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imSun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住所等変更届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F10C1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※固定資産税</w:t>
                            </w:r>
                            <w:r w:rsidRPr="002F10C1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</w:rPr>
                              <w:t>・</w:t>
                            </w:r>
                            <w:r w:rsidRPr="002F10C1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都市計画税納税通知書の中にある住所等変更届</w:t>
                            </w:r>
                            <w:r w:rsidRPr="00A32C8F">
                              <w:rPr>
                                <w:rFonts w:asciiTheme="minorEastAsia" w:eastAsiaTheme="minorEastAsia" w:hAnsiTheme="minorEastAsia" w:cs="SimSun" w:hint="eastAsia"/>
                                <w:sz w:val="18"/>
                              </w:rPr>
                              <w:t>（切手不要のハガキ）をご利用ください。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資産税課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市役所本庁舎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1階15番窓口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（内線2301）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81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C4071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法人市民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税の申告</w:t>
                            </w: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義務を負う</w:t>
                            </w:r>
                          </w:p>
                          <w:p w:rsidR="004B3738" w:rsidRPr="005A2B0A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自治会・町内会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tabs>
                                <w:tab w:val="left" w:pos="1224"/>
                              </w:tabs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 w:cs="SimSun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代表者変更についての</w:t>
                            </w:r>
                          </w:p>
                          <w:p w:rsidR="004B3738" w:rsidRPr="00C77A3C" w:rsidRDefault="004B3738" w:rsidP="00A32C8F">
                            <w:pPr>
                              <w:tabs>
                                <w:tab w:val="left" w:pos="1224"/>
                              </w:tabs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cs="SimSun" w:hint="eastAsia"/>
                              </w:rPr>
                              <w:t>届出書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Cs/>
                                <w:caps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市民税課</w:t>
                            </w:r>
                          </w:p>
                          <w:p w:rsidR="004B3738" w:rsidRPr="00C77A3C" w:rsidRDefault="004B3738" w:rsidP="00A32C8F">
                            <w:pPr>
                              <w:tabs>
                                <w:tab w:val="left" w:pos="1224"/>
                              </w:tabs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A32C8F">
                            <w:pPr>
                              <w:tabs>
                                <w:tab w:val="left" w:pos="1224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市役所本庁舎</w:t>
                            </w:r>
                          </w:p>
                          <w:p w:rsidR="004B3738" w:rsidRPr="00C77A3C" w:rsidRDefault="004B3738" w:rsidP="00A32C8F">
                            <w:pPr>
                              <w:tabs>
                                <w:tab w:val="left" w:pos="1224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1階16</w:t>
                            </w:r>
                            <w:r w:rsidRPr="00C77A3C">
                              <w:rPr>
                                <w:rFonts w:asciiTheme="minorEastAsia" w:eastAsiaTheme="minorEastAsia" w:hAnsiTheme="minorEastAsia" w:cs="ＭＳ 明朝" w:hint="eastAsia"/>
                                <w:b w:val="0"/>
                              </w:rPr>
                              <w:t>･</w:t>
                            </w: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17番窓口      （内線2292）</w:t>
                            </w:r>
                          </w:p>
                        </w:tc>
                      </w:tr>
                      <w:tr w:rsidR="00EA1C07" w:rsidRPr="0018463B" w:rsidTr="0015793F">
                        <w:trPr>
                          <w:trHeight w:val="35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15" w:type="dxa"/>
                            <w:gridSpan w:val="5"/>
                            <w:tcBorders>
                              <w:left w:val="nil"/>
                              <w:bottom w:val="single" w:sz="4" w:space="0" w:color="7F7F7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A1C07" w:rsidRPr="007D3D54" w:rsidRDefault="00DE7C78" w:rsidP="00A32C8F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03F5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 xml:space="preserve">４　</w:t>
                            </w:r>
                            <w:r w:rsidR="00EA1C07" w:rsidRPr="004203F5">
                              <w:rPr>
                                <w:rFonts w:asciiTheme="majorEastAsia" w:eastAsiaTheme="majorEastAsia" w:hAnsiTheme="majorEastAsia" w:cs="SimSun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23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C4071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E44935" w:rsidRDefault="004B3738" w:rsidP="004B3738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</w:rPr>
                              <w:t>防犯協会に加入している自治会・町内会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357672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地域防犯連絡所変更届等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警察関係</w:t>
                            </w:r>
                          </w:p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（所轄の警察）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鎌倉TEL：23－0110</w:t>
                            </w:r>
                          </w:p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大船TEL：46－0110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trHeight w:val="23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left w:val="single" w:sz="8" w:space="0" w:color="auto"/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6C4071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bCs w:val="0"/>
                              </w:rPr>
                            </w:pPr>
                            <w:r w:rsidRPr="006C4071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left w:val="single" w:sz="8" w:space="0" w:color="auto"/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 w:cs="SimSun"/>
                              </w:rPr>
                            </w:pPr>
                            <w:r>
                              <w:rPr>
                                <w:rFonts w:ascii="ＭＳ 明朝" w:hAnsi="ＭＳ 明朝" w:cs="SimSun" w:hint="eastAsia"/>
                              </w:rPr>
                              <w:t>他の組織・会等に対して引継ぎ</w:t>
                            </w:r>
                          </w:p>
                          <w:p w:rsidR="004B3738" w:rsidRPr="006C4071" w:rsidRDefault="004B3738" w:rsidP="004B3738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cs="SimSun" w:hint="eastAsia"/>
                              </w:rPr>
                              <w:t>が必要な場合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357672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必要な書類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7F7F7F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EA1C07">
                            <w:pPr>
                              <w:spacing w:line="2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</w:rPr>
                              <w:t>任意参加の組織・会等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該当する窓口</w:t>
                            </w:r>
                          </w:p>
                          <w:p w:rsidR="004B3738" w:rsidRPr="00C77A3C" w:rsidRDefault="004B3738" w:rsidP="001D2725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C77A3C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各担当部門</w:t>
                            </w:r>
                          </w:p>
                        </w:tc>
                      </w:tr>
                      <w:tr w:rsidR="004B3738" w:rsidRPr="0018463B" w:rsidTr="004B3738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67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7" w:type="dxa"/>
                            <w:tcBorders>
                              <w:top w:val="single" w:sz="4" w:space="0" w:color="7F7F7F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4B3738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bCs w:val="0"/>
                              </w:rPr>
                            </w:pPr>
                            <w:r w:rsidRPr="006C4071">
                              <w:rPr>
                                <w:rFonts w:asciiTheme="majorEastAsia" w:eastAsiaTheme="majorEastAsia" w:hAnsiTheme="majorEastAsia" w:hint="eastAsia"/>
                                <w:b w:val="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4" w:space="0" w:color="7F7F7F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5A2B0A" w:rsidRDefault="004B3738" w:rsidP="004B3738">
                            <w:pPr>
                              <w:spacing w:line="260" w:lineRule="exact"/>
                              <w:jc w:val="left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ＭＳ 明朝" w:hAnsi="ＭＳ 明朝"/>
                                <w:b w:val="0"/>
                              </w:rPr>
                            </w:pPr>
                            <w:r w:rsidRPr="005A2B0A">
                              <w:rPr>
                                <w:rFonts w:ascii="ＭＳ 明朝" w:hAnsi="ＭＳ 明朝" w:hint="eastAsia"/>
                                <w:b w:val="0"/>
                              </w:rPr>
                              <w:t>会長職で各種委員を委嘱されていた方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single" w:sz="4" w:space="0" w:color="7F7F7F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C77A3C" w:rsidRDefault="004B3738" w:rsidP="00357672">
                            <w:pPr>
                              <w:spacing w:line="260" w:lineRule="exact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必要な書類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7F7F7F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Default="004B3738" w:rsidP="00A32C8F">
                            <w:pPr>
                              <w:spacing w:line="260" w:lineRule="exact"/>
                              <w:jc w:val="left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該当する窓口</w:t>
                            </w:r>
                          </w:p>
                          <w:p w:rsidR="004B3738" w:rsidRPr="00C77A3C" w:rsidRDefault="004B3738" w:rsidP="00A32C8F">
                            <w:pPr>
                              <w:spacing w:line="260" w:lineRule="exact"/>
                              <w:jc w:val="left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各担当部門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001" w:type="dxa"/>
                            <w:vMerge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3738" w:rsidRPr="0018463B" w:rsidRDefault="004B3738" w:rsidP="00301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 w:val="0"/>
                              </w:rPr>
                            </w:pPr>
                          </w:p>
                        </w:tc>
                      </w:tr>
                    </w:tbl>
                    <w:p w:rsidR="004F24B7" w:rsidRPr="00C77A3C" w:rsidRDefault="001D2725" w:rsidP="00C77A3C">
                      <w:pPr>
                        <w:spacing w:beforeLines="50" w:before="180"/>
                        <w:rPr>
                          <w:rFonts w:asciiTheme="majorEastAsia" w:eastAsiaTheme="majorEastAsia" w:hAnsiTheme="majorEastAsia"/>
                          <w:b/>
                          <w:sz w:val="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①</w:t>
                      </w:r>
                      <w:r w:rsidR="00C77A3C" w:rsidRPr="00C77A3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</w:t>
                      </w:r>
                      <w:r w:rsidR="004F24B7" w:rsidRPr="00C77A3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届出書類と提出方法</w:t>
                      </w:r>
                    </w:p>
                    <w:p w:rsidR="004F24B7" w:rsidRPr="00FC6402" w:rsidRDefault="004F24B7" w:rsidP="006C4071">
                      <w:pPr>
                        <w:spacing w:line="280" w:lineRule="exact"/>
                        <w:ind w:left="1260" w:hangingChars="600" w:hanging="1260"/>
                        <w:rPr>
                          <w:rFonts w:asciiTheme="minorEastAsia" w:eastAsiaTheme="minorEastAsia" w:hAnsiTheme="minorEastAsia"/>
                          <w:szCs w:val="20"/>
                        </w:rPr>
                      </w:pPr>
                      <w:r w:rsidRPr="0018463B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　</w:t>
                      </w:r>
                      <w:r w:rsidR="006C4071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【*1】～【*6】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は、地域のつながり課又は各支所に必要書類があります。</w:t>
                      </w:r>
                    </w:p>
                    <w:p w:rsidR="004F24B7" w:rsidRPr="00FC6402" w:rsidRDefault="004F24B7" w:rsidP="00FC6402">
                      <w:pPr>
                        <w:spacing w:line="28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  <w:szCs w:val="20"/>
                        </w:rPr>
                      </w:pPr>
                      <w:r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 xml:space="preserve">　地域のつながり課</w:t>
                      </w:r>
                      <w:r w:rsidR="00FC6402"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または各支所へ提出いただければ、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担当部署へ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Cs w:val="20"/>
                          <w:u w:val="wave"/>
                        </w:rPr>
                        <w:t>一括して</w:t>
                      </w:r>
                      <w:r w:rsidR="00FC6402"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書類を回送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Cs w:val="20"/>
                        </w:rPr>
                        <w:t>します。</w:t>
                      </w:r>
                    </w:p>
                    <w:p w:rsidR="00FC6402" w:rsidRPr="00FC6402" w:rsidRDefault="001D2725" w:rsidP="00FC640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②</w:t>
                      </w:r>
                      <w:r w:rsidR="00FC6402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自主まちづくり計画該当団体</w:t>
                      </w:r>
                      <w:r w:rsidR="00FC6402" w:rsidRPr="00FC640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（但し、まちづくり計画区域と自治会・町内会区域が一致している団体に限る）</w:t>
                      </w:r>
                    </w:p>
                    <w:p w:rsidR="00B02517" w:rsidRDefault="00FC6402" w:rsidP="00322BDF">
                      <w:pPr>
                        <w:ind w:left="420" w:hangingChars="200" w:hanging="42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①七里ガ浜自治会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②鎌倉山町内会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③谷際自治会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④大町六・七丁目自治会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⑤富士見町町内会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FC640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⑥塔之辻自治会</w:t>
                      </w:r>
                      <w:r w:rsidR="00322BDF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　　　</w:t>
                      </w:r>
                      <w:r w:rsidR="00322BDF" w:rsidRPr="001B186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⑦大平山丸山</w:t>
                      </w:r>
                      <w:r w:rsidR="004E4A6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町内会</w:t>
                      </w:r>
                    </w:p>
                    <w:p w:rsidR="00B02517" w:rsidRDefault="001D2725" w:rsidP="004F24B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③</w:t>
                      </w:r>
                      <w:r w:rsidR="00B02517" w:rsidRPr="00B0251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山崎浄化センター連絡協議会委員委嘱自治会・町内会</w:t>
                      </w:r>
                    </w:p>
                    <w:p w:rsidR="00B02517" w:rsidRDefault="00B02517" w:rsidP="004F24B7">
                      <w:pPr>
                        <w:rPr>
                          <w:rFonts w:asciiTheme="minorEastAsia" w:eastAsiaTheme="minorEastAsia" w:hAnsiTheme="min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764ADB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①</w:t>
                      </w:r>
                      <w:r w:rsidRPr="006C4071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山崎西町内会　②台新町自治会　③新富町町内会　④富士見町町内会　⑤サウスアリーナ鎌倉大船自治会</w:t>
                      </w:r>
                    </w:p>
                    <w:p w:rsidR="00521351" w:rsidRDefault="001D2725" w:rsidP="004F24B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④</w:t>
                      </w:r>
                      <w:r w:rsidR="005213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住民協定・建築協定を締結している自治会・町内会</w:t>
                      </w:r>
                    </w:p>
                    <w:p w:rsidR="001D2725" w:rsidRDefault="000F1BF7" w:rsidP="001D2725">
                      <w:pPr>
                        <w:spacing w:line="280" w:lineRule="exact"/>
                        <w:ind w:left="720" w:hangingChars="300" w:hanging="72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 xml:space="preserve">　  </w:t>
                      </w:r>
                      <w:r w:rsidR="00521351" w:rsidRPr="0052135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建築指導課に問合せいただくか、鎌倉市の</w:t>
                      </w:r>
                      <w:r w:rsidR="00521351" w:rsidRPr="00521351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ホームページ</w:t>
                      </w:r>
                      <w:r w:rsidR="00521351" w:rsidRPr="0052135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（ホーム &gt; 産業・まちづくり &gt; 建築物 &gt; 建築協</w:t>
                      </w:r>
                    </w:p>
                    <w:p w:rsidR="00521351" w:rsidRPr="001D2725" w:rsidRDefault="00521351" w:rsidP="001D2725">
                      <w:pPr>
                        <w:spacing w:line="280" w:lineRule="exact"/>
                        <w:ind w:leftChars="200" w:left="63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2135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定・住民協定）でご確認ください。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2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1F6D" wp14:editId="568C7582">
                <wp:simplePos x="0" y="0"/>
                <wp:positionH relativeFrom="column">
                  <wp:posOffset>-679186</wp:posOffset>
                </wp:positionH>
                <wp:positionV relativeFrom="paragraph">
                  <wp:posOffset>-1117600</wp:posOffset>
                </wp:positionV>
                <wp:extent cx="914400" cy="422275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A3C" w:rsidRPr="00CF3103" w:rsidRDefault="00C77A3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F3103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自治会・町内会長等の交代に伴い、必要となる手続き一覧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1F6D" id="テキスト ボックス 2" o:spid="_x0000_s1027" type="#_x0000_t202" style="position:absolute;left:0;text-align:left;margin-left:-53.5pt;margin-top:-88pt;width:1in;height:3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" fillcolor="white [3201]" stroked="f" strokeweight=".5pt">
                <v:textbox>
                  <w:txbxContent>
                    <w:p w:rsidR="00C77A3C" w:rsidRPr="00CF3103" w:rsidRDefault="00C77A3C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F3103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自治会・町内会長等の交代に伴い、必要となる手続き一覧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96D" w:rsidSect="00424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B6" w:rsidRDefault="00985BB6" w:rsidP="00985BB6">
      <w:r>
        <w:separator/>
      </w:r>
    </w:p>
  </w:endnote>
  <w:endnote w:type="continuationSeparator" w:id="0">
    <w:p w:rsidR="00985BB6" w:rsidRDefault="00985BB6" w:rsidP="0098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B6" w:rsidRDefault="00985BB6" w:rsidP="00985BB6">
      <w:r>
        <w:separator/>
      </w:r>
    </w:p>
  </w:footnote>
  <w:footnote w:type="continuationSeparator" w:id="0">
    <w:p w:rsidR="00985BB6" w:rsidRDefault="00985BB6" w:rsidP="0098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B7"/>
    <w:rsid w:val="000614C7"/>
    <w:rsid w:val="000D3EA3"/>
    <w:rsid w:val="000F1BF7"/>
    <w:rsid w:val="000F2F05"/>
    <w:rsid w:val="0012159D"/>
    <w:rsid w:val="0015793F"/>
    <w:rsid w:val="0018463B"/>
    <w:rsid w:val="001A50FD"/>
    <w:rsid w:val="001B1860"/>
    <w:rsid w:val="001D2725"/>
    <w:rsid w:val="002217B7"/>
    <w:rsid w:val="00245E17"/>
    <w:rsid w:val="00270C59"/>
    <w:rsid w:val="002C3D76"/>
    <w:rsid w:val="002D7FBF"/>
    <w:rsid w:val="002F10C1"/>
    <w:rsid w:val="00322BDF"/>
    <w:rsid w:val="00357672"/>
    <w:rsid w:val="004203F5"/>
    <w:rsid w:val="0042412C"/>
    <w:rsid w:val="004B3738"/>
    <w:rsid w:val="004E4A6B"/>
    <w:rsid w:val="004F24B7"/>
    <w:rsid w:val="00521351"/>
    <w:rsid w:val="005A2B0A"/>
    <w:rsid w:val="0061240E"/>
    <w:rsid w:val="0064478A"/>
    <w:rsid w:val="006B2728"/>
    <w:rsid w:val="006C4071"/>
    <w:rsid w:val="006E751B"/>
    <w:rsid w:val="00764ADB"/>
    <w:rsid w:val="007C5B0C"/>
    <w:rsid w:val="007D146B"/>
    <w:rsid w:val="007D3D54"/>
    <w:rsid w:val="00837701"/>
    <w:rsid w:val="008509BE"/>
    <w:rsid w:val="008947D3"/>
    <w:rsid w:val="008C7753"/>
    <w:rsid w:val="008E7FB4"/>
    <w:rsid w:val="009116F4"/>
    <w:rsid w:val="0094505D"/>
    <w:rsid w:val="00962FAE"/>
    <w:rsid w:val="0097243E"/>
    <w:rsid w:val="00985BB6"/>
    <w:rsid w:val="00A0172F"/>
    <w:rsid w:val="00A0378E"/>
    <w:rsid w:val="00A32C8F"/>
    <w:rsid w:val="00B02517"/>
    <w:rsid w:val="00B364F1"/>
    <w:rsid w:val="00B50EA1"/>
    <w:rsid w:val="00B7185A"/>
    <w:rsid w:val="00C26D66"/>
    <w:rsid w:val="00C77A3C"/>
    <w:rsid w:val="00CD0199"/>
    <w:rsid w:val="00CF3103"/>
    <w:rsid w:val="00D51911"/>
    <w:rsid w:val="00D560CF"/>
    <w:rsid w:val="00D67BAF"/>
    <w:rsid w:val="00DA7239"/>
    <w:rsid w:val="00DE7C78"/>
    <w:rsid w:val="00E44935"/>
    <w:rsid w:val="00E824B7"/>
    <w:rsid w:val="00E931AD"/>
    <w:rsid w:val="00EA1C07"/>
    <w:rsid w:val="00ED1F1F"/>
    <w:rsid w:val="00ED743C"/>
    <w:rsid w:val="00EE46F4"/>
    <w:rsid w:val="00EE54F5"/>
    <w:rsid w:val="00EE7CF3"/>
    <w:rsid w:val="00F47296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D9676F"/>
  <w15:docId w15:val="{E40761CA-B5CA-4D59-87E7-4C6707F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グリッド (表) 1 淡色1"/>
    <w:basedOn w:val="a1"/>
    <w:uiPriority w:val="46"/>
    <w:rsid w:val="004F24B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985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A07P020</dc:creator>
  <cp:lastModifiedBy>A10P049</cp:lastModifiedBy>
  <cp:revision>14</cp:revision>
  <cp:lastPrinted>2019-06-17T07:13:00Z</cp:lastPrinted>
  <dcterms:created xsi:type="dcterms:W3CDTF">2019-06-13T23:30:00Z</dcterms:created>
  <dcterms:modified xsi:type="dcterms:W3CDTF">2023-03-03T07:26:00Z</dcterms:modified>
</cp:coreProperties>
</file>