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AF9F" w14:textId="77777777" w:rsidR="00F46A8B" w:rsidRPr="00D91B24" w:rsidRDefault="00F46A8B" w:rsidP="00F46A8B">
      <w:bookmarkStart w:id="0" w:name="_Hlk100743663"/>
      <w:bookmarkStart w:id="1" w:name="_Hlk100863119"/>
      <w:r w:rsidRPr="00D91B24">
        <w:rPr>
          <w:rFonts w:hint="eastAsia"/>
        </w:rPr>
        <w:t>第</w:t>
      </w:r>
      <w:r w:rsidRPr="00814AA0">
        <w:rPr>
          <w:rFonts w:hint="eastAsia"/>
          <w:color w:val="000000"/>
        </w:rPr>
        <w:t>７</w:t>
      </w:r>
      <w:r w:rsidRPr="00D91B24">
        <w:rPr>
          <w:rFonts w:hint="eastAsia"/>
        </w:rPr>
        <w:t>号様式</w:t>
      </w:r>
      <w:r w:rsidRPr="00D91B24">
        <w:t>(</w:t>
      </w:r>
      <w:r w:rsidRPr="00D91B24">
        <w:rPr>
          <w:rFonts w:hint="eastAsia"/>
        </w:rPr>
        <w:t>第</w:t>
      </w:r>
      <w:r w:rsidRPr="00D91B24">
        <w:t>1</w:t>
      </w:r>
      <w:r w:rsidRPr="00D91B24">
        <w:rPr>
          <w:rFonts w:hint="eastAsia"/>
        </w:rPr>
        <w:t>1</w:t>
      </w:r>
      <w:r w:rsidRPr="00D91B24">
        <w:rPr>
          <w:rFonts w:hint="eastAsia"/>
        </w:rPr>
        <w:t>条</w:t>
      </w:r>
      <w:r w:rsidRPr="00D91B24">
        <w:t>)</w:t>
      </w:r>
    </w:p>
    <w:p w14:paraId="1EB725A1" w14:textId="77777777" w:rsidR="00F46A8B" w:rsidRPr="00D91B24" w:rsidRDefault="00F46A8B" w:rsidP="00F46A8B">
      <w:pPr>
        <w:spacing w:line="360" w:lineRule="auto"/>
        <w:jc w:val="center"/>
      </w:pPr>
      <w:r w:rsidRPr="00D91B24">
        <w:rPr>
          <w:rFonts w:hint="eastAsia"/>
        </w:rPr>
        <w:t>公会堂等建築改良工事収支決算書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276"/>
        <w:gridCol w:w="425"/>
        <w:gridCol w:w="1279"/>
        <w:gridCol w:w="423"/>
        <w:gridCol w:w="1132"/>
        <w:gridCol w:w="1133"/>
      </w:tblGrid>
      <w:tr w:rsidR="00F46A8B" w:rsidRPr="00D91B24" w14:paraId="01982F27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/>
        </w:trPr>
        <w:tc>
          <w:tcPr>
            <w:tcW w:w="850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2B542C" w14:textId="77777777" w:rsidR="00F46A8B" w:rsidRPr="00D91B24" w:rsidRDefault="00F46A8B" w:rsidP="009F72B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令和　　</w:t>
            </w:r>
            <w:r w:rsidRPr="00D91B24">
              <w:rPr>
                <w:rFonts w:hint="eastAsia"/>
              </w:rPr>
              <w:t xml:space="preserve">年　　月　　日　　</w:t>
            </w:r>
          </w:p>
          <w:p w14:paraId="60490F26" w14:textId="77777777" w:rsidR="00F46A8B" w:rsidRPr="00D91B24" w:rsidRDefault="00F46A8B" w:rsidP="009F72BE">
            <w:pPr>
              <w:ind w:left="113" w:right="113"/>
            </w:pPr>
          </w:p>
          <w:p w14:paraId="6DD705AF" w14:textId="77777777" w:rsidR="00F46A8B" w:rsidRPr="00D91B24" w:rsidRDefault="00F46A8B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　</w:t>
            </w:r>
            <w:r w:rsidRPr="00D91B24">
              <w:t>(</w:t>
            </w:r>
            <w:r w:rsidRPr="00D91B24">
              <w:rPr>
                <w:rFonts w:hint="eastAsia"/>
              </w:rPr>
              <w:t>宛先</w:t>
            </w:r>
            <w:r w:rsidRPr="00D91B24">
              <w:t>)</w:t>
            </w:r>
            <w:r w:rsidRPr="00D91B24">
              <w:rPr>
                <w:rFonts w:hint="eastAsia"/>
              </w:rPr>
              <w:t>鎌倉市長</w:t>
            </w:r>
          </w:p>
          <w:p w14:paraId="6D020574" w14:textId="77777777" w:rsidR="00F46A8B" w:rsidRPr="00D91B24" w:rsidRDefault="00F46A8B" w:rsidP="009F72BE">
            <w:pPr>
              <w:ind w:left="113" w:right="113"/>
            </w:pPr>
          </w:p>
        </w:tc>
      </w:tr>
      <w:tr w:rsidR="00F46A8B" w:rsidRPr="00D91B24" w14:paraId="1AD503E7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41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558FF5" w14:textId="77777777" w:rsidR="00F46A8B" w:rsidRPr="00D91B24" w:rsidRDefault="00F46A8B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8AF6" w14:textId="77777777" w:rsidR="00F46A8B" w:rsidRPr="00D91B24" w:rsidRDefault="00F46A8B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住所</w:t>
            </w:r>
          </w:p>
          <w:p w14:paraId="6D5FE651" w14:textId="77777777" w:rsidR="00F46A8B" w:rsidRPr="00D91B24" w:rsidRDefault="00F46A8B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団体名</w:t>
            </w:r>
          </w:p>
          <w:p w14:paraId="1313A14C" w14:textId="77777777" w:rsidR="00F46A8B" w:rsidRPr="00D91B24" w:rsidRDefault="00F46A8B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役職・代表者名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1F9B6D" w14:textId="77777777" w:rsidR="00F46A8B" w:rsidRPr="00D91B24" w:rsidRDefault="00F46A8B" w:rsidP="009F72BE">
            <w:pPr>
              <w:ind w:left="113" w:right="113"/>
            </w:pPr>
          </w:p>
          <w:p w14:paraId="1E9A94FE" w14:textId="77777777" w:rsidR="00F46A8B" w:rsidRPr="00D91B24" w:rsidRDefault="00F46A8B" w:rsidP="009F72BE">
            <w:pPr>
              <w:ind w:left="113" w:right="113"/>
            </w:pPr>
          </w:p>
          <w:p w14:paraId="2B52996F" w14:textId="77777777" w:rsidR="00F46A8B" w:rsidRPr="00D91B24" w:rsidRDefault="00F46A8B" w:rsidP="009F72BE">
            <w:pPr>
              <w:ind w:right="953"/>
              <w:rPr>
                <w:rFonts w:hint="eastAsia"/>
              </w:rPr>
            </w:pPr>
          </w:p>
        </w:tc>
      </w:tr>
      <w:tr w:rsidR="00F46A8B" w:rsidRPr="00D91B24" w14:paraId="573A4FAC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8"/>
        </w:trPr>
        <w:tc>
          <w:tcPr>
            <w:tcW w:w="8502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90380D1" w14:textId="77777777" w:rsidR="00F46A8B" w:rsidRPr="00D91B24" w:rsidRDefault="00F46A8B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　次のとおり収支決算書を提出します。</w:t>
            </w:r>
          </w:p>
          <w:p w14:paraId="1671D235" w14:textId="77777777" w:rsidR="00F46A8B" w:rsidRPr="00D91B24" w:rsidRDefault="00F46A8B" w:rsidP="009F72BE">
            <w:pPr>
              <w:ind w:left="113" w:right="113"/>
              <w:rPr>
                <w:spacing w:val="105"/>
              </w:rPr>
            </w:pPr>
          </w:p>
          <w:p w14:paraId="2799ED88" w14:textId="77777777" w:rsidR="00F46A8B" w:rsidRPr="00D91B24" w:rsidRDefault="00F46A8B" w:rsidP="009F72BE">
            <w:pPr>
              <w:ind w:left="113" w:right="113"/>
            </w:pPr>
            <w:r w:rsidRPr="00D91B24">
              <w:rPr>
                <w:rFonts w:hint="eastAsia"/>
                <w:spacing w:val="105"/>
              </w:rPr>
              <w:t>収入の</w:t>
            </w:r>
            <w:r w:rsidRPr="00D91B24">
              <w:rPr>
                <w:rFonts w:hint="eastAsia"/>
              </w:rPr>
              <w:t>部</w:t>
            </w:r>
          </w:p>
        </w:tc>
      </w:tr>
      <w:tr w:rsidR="00F46A8B" w:rsidRPr="00D91B24" w14:paraId="39C1A8FA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730F6E72" w14:textId="77777777" w:rsidR="00F46A8B" w:rsidRPr="00814AA0" w:rsidRDefault="00F46A8B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項</w:t>
            </w:r>
            <w:r w:rsidRPr="00814AA0">
              <w:rPr>
                <w:rFonts w:hint="eastAsia"/>
                <w:color w:val="000000"/>
              </w:rPr>
              <w:t>目</w:t>
            </w:r>
          </w:p>
        </w:tc>
        <w:tc>
          <w:tcPr>
            <w:tcW w:w="1701" w:type="dxa"/>
            <w:gridSpan w:val="2"/>
            <w:vAlign w:val="center"/>
          </w:tcPr>
          <w:p w14:paraId="320CFA0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予算額（円）</w:t>
            </w:r>
          </w:p>
        </w:tc>
        <w:tc>
          <w:tcPr>
            <w:tcW w:w="1702" w:type="dxa"/>
            <w:gridSpan w:val="2"/>
            <w:vAlign w:val="center"/>
          </w:tcPr>
          <w:p w14:paraId="36DFFC7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決算額（円）</w:t>
            </w:r>
          </w:p>
        </w:tc>
        <w:tc>
          <w:tcPr>
            <w:tcW w:w="1132" w:type="dxa"/>
            <w:vAlign w:val="center"/>
          </w:tcPr>
          <w:p w14:paraId="49E51D9F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>増減（円）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75AE460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200"/>
              </w:rPr>
              <w:t>備</w:t>
            </w:r>
            <w:r w:rsidRPr="00814AA0">
              <w:rPr>
                <w:rFonts w:hint="eastAsia"/>
                <w:color w:val="000000"/>
              </w:rPr>
              <w:t>考</w:t>
            </w:r>
          </w:p>
        </w:tc>
      </w:tr>
      <w:tr w:rsidR="00F46A8B" w:rsidRPr="00D91B24" w14:paraId="21B15433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557C5343" w14:textId="77777777" w:rsidR="00F46A8B" w:rsidRPr="002F2736" w:rsidRDefault="00F46A8B" w:rsidP="009F72BE">
            <w:pPr>
              <w:ind w:left="113" w:right="113"/>
              <w:rPr>
                <w:color w:val="000000"/>
              </w:rPr>
            </w:pPr>
            <w:r w:rsidRPr="002F2736">
              <w:rPr>
                <w:rFonts w:hint="eastAsia"/>
                <w:color w:val="000000"/>
              </w:rPr>
              <w:t xml:space="preserve">　市補助金</w:t>
            </w:r>
          </w:p>
        </w:tc>
        <w:tc>
          <w:tcPr>
            <w:tcW w:w="1701" w:type="dxa"/>
            <w:gridSpan w:val="2"/>
            <w:vAlign w:val="center"/>
          </w:tcPr>
          <w:p w14:paraId="1D932661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3134267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38B3704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56E81D1A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2CAEBFEF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2AF7F5A1" w14:textId="77777777" w:rsidR="00F46A8B" w:rsidRPr="002F2736" w:rsidRDefault="00F46A8B" w:rsidP="009F72BE">
            <w:pPr>
              <w:ind w:left="113" w:right="113"/>
              <w:rPr>
                <w:color w:val="000000"/>
              </w:rPr>
            </w:pPr>
            <w:r w:rsidRPr="002F2736">
              <w:rPr>
                <w:rFonts w:hint="eastAsia"/>
                <w:color w:val="000000"/>
              </w:rPr>
              <w:t xml:space="preserve">　自治会町内会負担金</w:t>
            </w:r>
          </w:p>
        </w:tc>
        <w:tc>
          <w:tcPr>
            <w:tcW w:w="1701" w:type="dxa"/>
            <w:gridSpan w:val="2"/>
            <w:vAlign w:val="center"/>
          </w:tcPr>
          <w:p w14:paraId="0596F7CF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0BAD7D45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19AB74F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61B30AB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0B93C501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4706092B" w14:textId="77777777" w:rsidR="00F46A8B" w:rsidRPr="002F2736" w:rsidRDefault="00F46A8B" w:rsidP="009F72BE">
            <w:pPr>
              <w:ind w:left="113" w:right="113"/>
              <w:rPr>
                <w:color w:val="000000"/>
              </w:rPr>
            </w:pPr>
            <w:r w:rsidRPr="002F273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D9A8C3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3D00F7E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693383C1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7852625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6208B9F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3EF974BB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2FFFAB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3141C44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4312A491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3D402CF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3BDDEAA1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03D43811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7F77A223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2B94213C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6CCBD2D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626445F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2CC6DBF8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4B7EF5A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60A31FB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6D03DE8E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487DE73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211B3B83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523A7AA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63F18897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411FE5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0157489E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0C89964A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155753E7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6D4511AC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2881386C" w14:textId="77777777" w:rsidR="00F46A8B" w:rsidRPr="00814AA0" w:rsidRDefault="00F46A8B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合</w:t>
            </w:r>
            <w:r w:rsidRPr="00814AA0">
              <w:rPr>
                <w:rFonts w:hint="eastAsia"/>
                <w:color w:val="000000"/>
              </w:rPr>
              <w:t>計</w:t>
            </w:r>
          </w:p>
        </w:tc>
        <w:tc>
          <w:tcPr>
            <w:tcW w:w="1701" w:type="dxa"/>
            <w:gridSpan w:val="2"/>
            <w:vAlign w:val="center"/>
          </w:tcPr>
          <w:p w14:paraId="005E42E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3B387BB1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00EE19DC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4962C5A4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30126800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/>
        </w:trPr>
        <w:tc>
          <w:tcPr>
            <w:tcW w:w="850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3EAC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105"/>
              </w:rPr>
              <w:t>支出の</w:t>
            </w:r>
            <w:r w:rsidRPr="00814AA0">
              <w:rPr>
                <w:rFonts w:hint="eastAsia"/>
                <w:color w:val="000000"/>
              </w:rPr>
              <w:t>部</w:t>
            </w:r>
          </w:p>
        </w:tc>
      </w:tr>
      <w:tr w:rsidR="00F46A8B" w:rsidRPr="00D91B24" w14:paraId="16EFF8D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4D2C9912" w14:textId="77777777" w:rsidR="00F46A8B" w:rsidRPr="00814AA0" w:rsidRDefault="00F46A8B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項</w:t>
            </w:r>
            <w:r w:rsidRPr="00814AA0">
              <w:rPr>
                <w:rFonts w:hint="eastAsia"/>
                <w:color w:val="000000"/>
              </w:rPr>
              <w:t>目</w:t>
            </w:r>
          </w:p>
        </w:tc>
        <w:tc>
          <w:tcPr>
            <w:tcW w:w="1701" w:type="dxa"/>
            <w:gridSpan w:val="2"/>
            <w:vAlign w:val="center"/>
          </w:tcPr>
          <w:p w14:paraId="42F935E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予算額（円）</w:t>
            </w:r>
          </w:p>
        </w:tc>
        <w:tc>
          <w:tcPr>
            <w:tcW w:w="1702" w:type="dxa"/>
            <w:gridSpan w:val="2"/>
            <w:vAlign w:val="center"/>
          </w:tcPr>
          <w:p w14:paraId="6D95F47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決算額（円）</w:t>
            </w:r>
          </w:p>
        </w:tc>
        <w:tc>
          <w:tcPr>
            <w:tcW w:w="1132" w:type="dxa"/>
            <w:vAlign w:val="center"/>
          </w:tcPr>
          <w:p w14:paraId="2CD0B514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>増減（円）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5DBF822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200"/>
              </w:rPr>
              <w:t>備</w:t>
            </w:r>
            <w:r w:rsidRPr="00814AA0">
              <w:rPr>
                <w:rFonts w:hint="eastAsia"/>
                <w:color w:val="000000"/>
              </w:rPr>
              <w:t>考</w:t>
            </w:r>
          </w:p>
        </w:tc>
      </w:tr>
      <w:tr w:rsidR="00F46A8B" w:rsidRPr="00D91B24" w14:paraId="381DFF4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0F2B1E1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42D153F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5094C5A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766FD1F0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3AD5D375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1F86ED17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71D817F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A1C6D9F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7FA62F3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256E7BF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1A96A00E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64966363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16424115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6C77F2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2E668BD5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2F0F43D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77AA8AA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62BA78F3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786FBFA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7219539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50A7EE77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557430C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657F6109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153B4D35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26BEE49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4540DF6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27A84413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7D485F18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5C7525E3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544E22B0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</w:tcBorders>
            <w:vAlign w:val="center"/>
          </w:tcPr>
          <w:p w14:paraId="1F0DB8A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6C70D22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vAlign w:val="center"/>
          </w:tcPr>
          <w:p w14:paraId="3F3BF272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14:paraId="79D0E10B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right w:val="single" w:sz="12" w:space="0" w:color="auto"/>
            </w:tcBorders>
            <w:vAlign w:val="center"/>
          </w:tcPr>
          <w:p w14:paraId="5D5656D5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F46A8B" w:rsidRPr="00D91B24" w14:paraId="043219BD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596B3" w14:textId="77777777" w:rsidR="00F46A8B" w:rsidRPr="00814AA0" w:rsidRDefault="00F46A8B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合</w:t>
            </w:r>
            <w:r w:rsidRPr="00814AA0">
              <w:rPr>
                <w:rFonts w:hint="eastAsia"/>
                <w:color w:val="000000"/>
              </w:rPr>
              <w:t>計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09C325E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vAlign w:val="center"/>
          </w:tcPr>
          <w:p w14:paraId="1E92A0DC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7A31CE64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C7D48D" w14:textId="77777777" w:rsidR="00F46A8B" w:rsidRPr="00814AA0" w:rsidRDefault="00F46A8B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bookmarkEnd w:id="1"/>
      <w:bookmarkEnd w:id="0"/>
    </w:tbl>
    <w:p w14:paraId="54AA290B" w14:textId="73098A21" w:rsidR="00264402" w:rsidRPr="00F46A8B" w:rsidRDefault="00264402" w:rsidP="00F46A8B">
      <w:pPr>
        <w:rPr>
          <w:rFonts w:hint="eastAsia"/>
        </w:rPr>
      </w:pPr>
    </w:p>
    <w:sectPr w:rsidR="00264402" w:rsidRPr="00F46A8B" w:rsidSect="001D2B8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C3B" w14:textId="77777777" w:rsidR="001D7133" w:rsidRDefault="001D7133" w:rsidP="001D7133">
      <w:r>
        <w:separator/>
      </w:r>
    </w:p>
  </w:endnote>
  <w:endnote w:type="continuationSeparator" w:id="0">
    <w:p w14:paraId="60AF03C6" w14:textId="77777777" w:rsidR="001D7133" w:rsidRDefault="001D7133" w:rsidP="001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4C" w14:textId="77777777" w:rsidR="001D7133" w:rsidRDefault="001D7133" w:rsidP="001D7133">
      <w:r>
        <w:separator/>
      </w:r>
    </w:p>
  </w:footnote>
  <w:footnote w:type="continuationSeparator" w:id="0">
    <w:p w14:paraId="1EEBFD48" w14:textId="77777777" w:rsidR="001D7133" w:rsidRDefault="001D7133" w:rsidP="001D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6"/>
    <w:rsid w:val="001D7133"/>
    <w:rsid w:val="00264402"/>
    <w:rsid w:val="003646A1"/>
    <w:rsid w:val="003A5CC6"/>
    <w:rsid w:val="00467E52"/>
    <w:rsid w:val="00DB0586"/>
    <w:rsid w:val="00F34ABA"/>
    <w:rsid w:val="00F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41640"/>
  <w15:chartTrackingRefBased/>
  <w15:docId w15:val="{6127614A-E186-410B-AA46-5A16387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8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1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1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Kamakura City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2025-09-29T01:01:00Z</dcterms:created>
  <dcterms:modified xsi:type="dcterms:W3CDTF">2025-09-29T01:01:00Z</dcterms:modified>
</cp:coreProperties>
</file>