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C092" w14:textId="77777777" w:rsidR="001D7133" w:rsidRPr="00D91B24" w:rsidRDefault="001D7133" w:rsidP="001D7133">
      <w:r w:rsidRPr="00D91B24">
        <w:rPr>
          <w:rFonts w:hint="eastAsia"/>
        </w:rPr>
        <w:t>第２号様式</w:t>
      </w:r>
      <w:r w:rsidRPr="00D91B24">
        <w:t>(</w:t>
      </w:r>
      <w:r w:rsidRPr="00D91B24">
        <w:rPr>
          <w:rFonts w:hint="eastAsia"/>
        </w:rPr>
        <w:t>第６条</w:t>
      </w:r>
      <w:r w:rsidRPr="00D91B24">
        <w:t>)</w:t>
      </w:r>
    </w:p>
    <w:p w14:paraId="2FFB7C27" w14:textId="77777777" w:rsidR="001D7133" w:rsidRPr="00D91B24" w:rsidRDefault="001D7133" w:rsidP="001D7133">
      <w:pPr>
        <w:spacing w:line="360" w:lineRule="auto"/>
        <w:jc w:val="center"/>
      </w:pPr>
      <w:r w:rsidRPr="00D91B24">
        <w:rPr>
          <w:rFonts w:hint="eastAsia"/>
        </w:rPr>
        <w:t>公会堂等建築改良工事予算書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693"/>
      </w:tblGrid>
      <w:tr w:rsidR="001D7133" w:rsidRPr="00D91B24" w14:paraId="118C2CA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D6B936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  <w:spacing w:val="105"/>
              </w:rPr>
              <w:t>収入の</w:t>
            </w:r>
            <w:r w:rsidRPr="00D91B24">
              <w:rPr>
                <w:rFonts w:hint="eastAsia"/>
              </w:rPr>
              <w:t>部</w:t>
            </w:r>
          </w:p>
        </w:tc>
      </w:tr>
      <w:tr w:rsidR="001D7133" w:rsidRPr="00D91B24" w14:paraId="7E7E9AD7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499ABD71" w14:textId="77777777" w:rsidR="001D7133" w:rsidRPr="00814AA0" w:rsidRDefault="001D7133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項</w:t>
            </w:r>
            <w:r w:rsidRPr="00814AA0">
              <w:rPr>
                <w:rFonts w:hint="eastAsia"/>
                <w:color w:val="000000"/>
              </w:rPr>
              <w:t>目</w:t>
            </w:r>
          </w:p>
        </w:tc>
        <w:tc>
          <w:tcPr>
            <w:tcW w:w="3260" w:type="dxa"/>
            <w:vAlign w:val="center"/>
          </w:tcPr>
          <w:p w14:paraId="506274A9" w14:textId="77777777" w:rsidR="001D7133" w:rsidRPr="00814AA0" w:rsidRDefault="001D7133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金</w:t>
            </w:r>
            <w:r w:rsidRPr="00814AA0">
              <w:rPr>
                <w:rFonts w:hint="eastAsia"/>
                <w:color w:val="000000"/>
              </w:rPr>
              <w:t>額</w:t>
            </w:r>
            <w:bookmarkStart w:id="0" w:name="_Hlk199512537"/>
            <w:r w:rsidRPr="00814AA0">
              <w:rPr>
                <w:rFonts w:hint="eastAsia"/>
                <w:color w:val="000000"/>
              </w:rPr>
              <w:t>（円）</w:t>
            </w:r>
            <w:bookmarkEnd w:id="0"/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C2264B6" w14:textId="77777777" w:rsidR="001D7133" w:rsidRPr="00814AA0" w:rsidRDefault="001D7133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  <w:spacing w:val="630"/>
              </w:rPr>
              <w:t>備</w:t>
            </w:r>
            <w:r w:rsidRPr="00814AA0">
              <w:rPr>
                <w:rFonts w:hint="eastAsia"/>
                <w:color w:val="000000"/>
              </w:rPr>
              <w:t>考</w:t>
            </w:r>
          </w:p>
        </w:tc>
      </w:tr>
      <w:tr w:rsidR="001D7133" w:rsidRPr="00D91B24" w14:paraId="1C4C3786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5A072CB4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市補助金</w:t>
            </w:r>
          </w:p>
        </w:tc>
        <w:tc>
          <w:tcPr>
            <w:tcW w:w="3260" w:type="dxa"/>
            <w:vAlign w:val="center"/>
          </w:tcPr>
          <w:p w14:paraId="604AE64E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4723446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1D7133" w:rsidRPr="00D91B24" w14:paraId="1E1F6495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32FADE35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自治会町内会負担金</w:t>
            </w:r>
          </w:p>
        </w:tc>
        <w:tc>
          <w:tcPr>
            <w:tcW w:w="3260" w:type="dxa"/>
            <w:vAlign w:val="center"/>
          </w:tcPr>
          <w:p w14:paraId="5D2B5884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2EFA1CF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</w:tr>
      <w:tr w:rsidR="001D7133" w:rsidRPr="00D91B24" w14:paraId="3FD660ED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35626E90" w14:textId="77777777" w:rsidR="001D7133" w:rsidRPr="00CD7517" w:rsidRDefault="001D7133" w:rsidP="009F72BE">
            <w:pPr>
              <w:ind w:left="113" w:right="113"/>
              <w:rPr>
                <w:color w:val="FF0000"/>
              </w:rPr>
            </w:pPr>
            <w:r w:rsidRPr="00CD751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1C385A43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8EB8EE9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64446BAA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1E514D99" w14:textId="77777777" w:rsidR="001D7133" w:rsidRPr="00CD7517" w:rsidRDefault="001D7133" w:rsidP="009F72BE">
            <w:pPr>
              <w:ind w:left="113" w:right="113"/>
              <w:rPr>
                <w:color w:val="FF0000"/>
              </w:rPr>
            </w:pPr>
            <w:r w:rsidRPr="00CD751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301AB6D5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BE4D177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18837F06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FE343C2" w14:textId="77777777" w:rsidR="001D7133" w:rsidRPr="00CD7517" w:rsidRDefault="001D7133" w:rsidP="009F72BE">
            <w:pPr>
              <w:ind w:left="113" w:right="113"/>
              <w:rPr>
                <w:color w:val="FF0000"/>
              </w:rPr>
            </w:pPr>
            <w:r w:rsidRPr="00CD751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3CAB2BA4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DB5F4F8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56B63A59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07ACD41D" w14:textId="77777777" w:rsidR="001D7133" w:rsidRPr="00CD7517" w:rsidRDefault="001D7133" w:rsidP="009F72BE">
            <w:pPr>
              <w:ind w:left="113" w:right="113"/>
              <w:rPr>
                <w:color w:val="FF0000"/>
              </w:rPr>
            </w:pPr>
            <w:r w:rsidRPr="00CD751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0C52023A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12C2C8F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4B7DEC1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7E93E5A" w14:textId="77777777" w:rsidR="001D7133" w:rsidRPr="00CD7517" w:rsidRDefault="001D7133" w:rsidP="009F72BE">
            <w:pPr>
              <w:ind w:left="113" w:right="113"/>
              <w:rPr>
                <w:color w:val="FF0000"/>
              </w:rPr>
            </w:pPr>
            <w:r w:rsidRPr="00CD751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3A09CA41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24A0E500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495EBBF0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38D820CD" w14:textId="77777777" w:rsidR="001D7133" w:rsidRPr="00814AA0" w:rsidRDefault="001D7133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>合　　　　計</w:t>
            </w:r>
          </w:p>
        </w:tc>
        <w:tc>
          <w:tcPr>
            <w:tcW w:w="3260" w:type="dxa"/>
            <w:vAlign w:val="center"/>
          </w:tcPr>
          <w:p w14:paraId="566F3382" w14:textId="77777777" w:rsidR="001D7133" w:rsidRPr="00814AA0" w:rsidRDefault="001D7133" w:rsidP="009F72BE">
            <w:pPr>
              <w:ind w:left="113" w:right="113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317F6AB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4A681EEB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</w:trPr>
        <w:tc>
          <w:tcPr>
            <w:tcW w:w="921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CBA69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  <w:spacing w:val="105"/>
              </w:rPr>
              <w:t>支出の</w:t>
            </w:r>
            <w:r w:rsidRPr="00D91B24">
              <w:rPr>
                <w:rFonts w:hint="eastAsia"/>
              </w:rPr>
              <w:t>部</w:t>
            </w:r>
          </w:p>
        </w:tc>
      </w:tr>
      <w:tr w:rsidR="001D7133" w:rsidRPr="00D91B24" w14:paraId="42ED8BC9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1776EFDF" w14:textId="77777777" w:rsidR="001D7133" w:rsidRPr="00D91B24" w:rsidRDefault="001D7133" w:rsidP="009F72BE">
            <w:pPr>
              <w:ind w:left="113" w:right="113"/>
              <w:jc w:val="center"/>
            </w:pPr>
            <w:r w:rsidRPr="00D91B24">
              <w:rPr>
                <w:rFonts w:hint="eastAsia"/>
                <w:spacing w:val="630"/>
              </w:rPr>
              <w:t>項</w:t>
            </w:r>
            <w:r w:rsidRPr="00D91B24">
              <w:rPr>
                <w:rFonts w:hint="eastAsia"/>
              </w:rPr>
              <w:t>目</w:t>
            </w:r>
          </w:p>
        </w:tc>
        <w:tc>
          <w:tcPr>
            <w:tcW w:w="3260" w:type="dxa"/>
            <w:vAlign w:val="center"/>
          </w:tcPr>
          <w:p w14:paraId="48DCF0F6" w14:textId="77777777" w:rsidR="001D7133" w:rsidRPr="00D91B24" w:rsidRDefault="001D7133" w:rsidP="009F72BE">
            <w:pPr>
              <w:ind w:left="113" w:right="113"/>
              <w:jc w:val="center"/>
            </w:pPr>
            <w:r w:rsidRPr="00D91B24">
              <w:rPr>
                <w:rFonts w:hint="eastAsia"/>
                <w:spacing w:val="630"/>
              </w:rPr>
              <w:t>金</w:t>
            </w:r>
            <w:r w:rsidRPr="00D91B24">
              <w:rPr>
                <w:rFonts w:hint="eastAsia"/>
              </w:rPr>
              <w:t>額</w:t>
            </w:r>
            <w:r w:rsidRPr="00814AA0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F14FAFC" w14:textId="77777777" w:rsidR="001D7133" w:rsidRPr="00D91B24" w:rsidRDefault="001D7133" w:rsidP="009F72BE">
            <w:pPr>
              <w:ind w:left="113" w:right="113"/>
              <w:jc w:val="center"/>
            </w:pPr>
            <w:r w:rsidRPr="00D91B24">
              <w:rPr>
                <w:rFonts w:hint="eastAsia"/>
                <w:spacing w:val="630"/>
              </w:rPr>
              <w:t>備</w:t>
            </w:r>
            <w:r w:rsidRPr="00D91B24">
              <w:rPr>
                <w:rFonts w:hint="eastAsia"/>
              </w:rPr>
              <w:t>考</w:t>
            </w:r>
          </w:p>
        </w:tc>
      </w:tr>
      <w:tr w:rsidR="001D7133" w:rsidRPr="00D91B24" w14:paraId="01FBEC73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E1869A0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7998DD2A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8697D61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30AC2EEF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38AAB525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07F41D38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B11B07B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3B00AEDE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58914EE7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598CEA14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DFCEC44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0C2E7A94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24413D09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75CF598F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2EABB43E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79B72199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6E214140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0CD12B04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F6BE82F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39998C69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0190D236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2BDD1D30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5CB57D6C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52DDF383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</w:tcBorders>
            <w:vAlign w:val="center"/>
          </w:tcPr>
          <w:p w14:paraId="52AC7727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14:paraId="3D63F94C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F5FA230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6E7BE6C5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3CDE5" w14:textId="77777777" w:rsidR="001D7133" w:rsidRPr="00814AA0" w:rsidRDefault="001D7133" w:rsidP="009F72BE">
            <w:pPr>
              <w:ind w:left="113" w:right="113"/>
              <w:jc w:val="center"/>
              <w:rPr>
                <w:color w:val="000000"/>
              </w:rPr>
            </w:pPr>
            <w:r w:rsidRPr="00814AA0">
              <w:rPr>
                <w:rFonts w:hint="eastAsia"/>
                <w:color w:val="000000"/>
              </w:rPr>
              <w:t>合　　　　計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038E93DA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AB484" w14:textId="77777777" w:rsidR="001D7133" w:rsidRPr="00D91B24" w:rsidRDefault="001D7133" w:rsidP="009F72BE">
            <w:pPr>
              <w:ind w:left="113" w:right="113"/>
            </w:pPr>
            <w:r w:rsidRPr="00D91B24">
              <w:rPr>
                <w:rFonts w:hint="eastAsia"/>
              </w:rPr>
              <w:t xml:space="preserve">　</w:t>
            </w:r>
          </w:p>
        </w:tc>
      </w:tr>
      <w:tr w:rsidR="001D7133" w:rsidRPr="00D91B24" w14:paraId="1911B987" w14:textId="77777777" w:rsidTr="009F7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8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103F6" w14:textId="77777777" w:rsidR="001D7133" w:rsidRPr="00D91B24" w:rsidRDefault="001D7133" w:rsidP="009F72BE">
            <w:pPr>
              <w:ind w:left="743" w:right="113" w:hanging="630"/>
            </w:pPr>
            <w:r w:rsidRPr="00D91B24">
              <w:rPr>
                <w:rFonts w:hint="eastAsia"/>
              </w:rPr>
              <w:t xml:space="preserve">　</w:t>
            </w:r>
            <w:r w:rsidRPr="00D91B24">
              <w:t>(</w:t>
            </w:r>
            <w:r w:rsidRPr="00D91B24">
              <w:rPr>
                <w:rFonts w:hint="eastAsia"/>
              </w:rPr>
              <w:t>注</w:t>
            </w:r>
            <w:r w:rsidRPr="00D91B24">
              <w:t>)</w:t>
            </w:r>
            <w:r w:rsidRPr="00D91B24">
              <w:rPr>
                <w:rFonts w:hint="eastAsia"/>
              </w:rPr>
              <w:t xml:space="preserve">　建築工事費</w:t>
            </w:r>
            <w:r w:rsidRPr="00D91B24">
              <w:t>(</w:t>
            </w:r>
            <w:r w:rsidRPr="00D91B24">
              <w:rPr>
                <w:rFonts w:hint="eastAsia"/>
              </w:rPr>
              <w:t>電気・ガス・給配水工事を含む</w:t>
            </w:r>
            <w:r w:rsidRPr="00D91B24">
              <w:t>)</w:t>
            </w:r>
            <w:r w:rsidRPr="00D91B24">
              <w:rPr>
                <w:rFonts w:hint="eastAsia"/>
              </w:rPr>
              <w:t>以外の土地の取得費・整地工事費などは書かないでください。</w:t>
            </w:r>
          </w:p>
        </w:tc>
      </w:tr>
    </w:tbl>
    <w:p w14:paraId="54AA290B" w14:textId="2CE6A9C0" w:rsidR="00264402" w:rsidRPr="001D7133" w:rsidRDefault="00264402" w:rsidP="001D7133"/>
    <w:sectPr w:rsidR="00264402" w:rsidRPr="001D7133" w:rsidSect="00DB0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C3B" w14:textId="77777777" w:rsidR="001D7133" w:rsidRDefault="001D7133" w:rsidP="001D7133">
      <w:r>
        <w:separator/>
      </w:r>
    </w:p>
  </w:endnote>
  <w:endnote w:type="continuationSeparator" w:id="0">
    <w:p w14:paraId="60AF03C6" w14:textId="77777777" w:rsidR="001D7133" w:rsidRDefault="001D7133" w:rsidP="001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784C" w14:textId="77777777" w:rsidR="001D7133" w:rsidRDefault="001D7133" w:rsidP="001D7133">
      <w:r>
        <w:separator/>
      </w:r>
    </w:p>
  </w:footnote>
  <w:footnote w:type="continuationSeparator" w:id="0">
    <w:p w14:paraId="1EEBFD48" w14:textId="77777777" w:rsidR="001D7133" w:rsidRDefault="001D7133" w:rsidP="001D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86"/>
    <w:rsid w:val="001D7133"/>
    <w:rsid w:val="00264402"/>
    <w:rsid w:val="00D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41640"/>
  <w15:chartTrackingRefBased/>
  <w15:docId w15:val="{6127614A-E186-410B-AA46-5A16387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8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1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1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Kamakura City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2025-09-29T00:57:00Z</dcterms:created>
  <dcterms:modified xsi:type="dcterms:W3CDTF">2025-09-29T00:57:00Z</dcterms:modified>
</cp:coreProperties>
</file>