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50D7" w14:textId="2A1962D9" w:rsidR="00243A36" w:rsidRPr="00D2360B" w:rsidRDefault="00243A36" w:rsidP="00DA2EE0">
      <w:pPr>
        <w:snapToGrid w:val="0"/>
        <w:spacing w:line="276" w:lineRule="auto"/>
        <w:ind w:firstLine="840"/>
        <w:jc w:val="center"/>
        <w:rPr>
          <w:rFonts w:ascii="ＭＳ ゴシック" w:eastAsia="ＭＳ ゴシック" w:hAnsi="ＭＳ ゴシック"/>
          <w:sz w:val="28"/>
          <w:szCs w:val="28"/>
        </w:rPr>
      </w:pPr>
      <w:r w:rsidRPr="00D2360B">
        <w:rPr>
          <w:rFonts w:ascii="ＭＳ ゴシック" w:eastAsia="ＭＳ ゴシック" w:hAnsi="ＭＳ ゴシック" w:hint="eastAsia"/>
          <w:sz w:val="28"/>
          <w:szCs w:val="28"/>
        </w:rPr>
        <w:t>鎌倉市</w:t>
      </w:r>
      <w:r w:rsidR="00010F09" w:rsidRPr="00D2360B">
        <w:rPr>
          <w:rFonts w:ascii="ＭＳ ゴシック" w:eastAsia="ＭＳ ゴシック" w:hAnsi="ＭＳ ゴシック" w:hint="eastAsia"/>
          <w:sz w:val="28"/>
          <w:szCs w:val="28"/>
        </w:rPr>
        <w:t>ひきこもり支援</w:t>
      </w:r>
      <w:r w:rsidR="007B24F4" w:rsidRPr="00D2360B">
        <w:rPr>
          <w:rFonts w:ascii="ＭＳ ゴシック" w:eastAsia="ＭＳ ゴシック" w:hAnsi="ＭＳ ゴシック" w:hint="eastAsia"/>
          <w:sz w:val="28"/>
          <w:szCs w:val="28"/>
        </w:rPr>
        <w:t xml:space="preserve">員　</w:t>
      </w:r>
      <w:r w:rsidRPr="00D2360B">
        <w:rPr>
          <w:rFonts w:ascii="ＭＳ ゴシック" w:eastAsia="ＭＳ ゴシック" w:hAnsi="ＭＳ ゴシック" w:hint="eastAsia"/>
          <w:sz w:val="28"/>
          <w:szCs w:val="28"/>
        </w:rPr>
        <w:t>採用試験受験案内</w:t>
      </w:r>
    </w:p>
    <w:p w14:paraId="04CA0972" w14:textId="77777777" w:rsidR="00243A36" w:rsidRPr="00D2360B" w:rsidRDefault="00243A36"/>
    <w:p w14:paraId="55D91CE0" w14:textId="11F255D0" w:rsidR="00243A36" w:rsidRPr="00D2360B" w:rsidRDefault="00243A36" w:rsidP="00243A36">
      <w:pPr>
        <w:jc w:val="right"/>
      </w:pPr>
      <w:r w:rsidRPr="00D2360B">
        <w:rPr>
          <w:rFonts w:hint="eastAsia"/>
        </w:rPr>
        <w:t>鎌倉市</w:t>
      </w:r>
      <w:r w:rsidR="007B24F4" w:rsidRPr="00D2360B">
        <w:rPr>
          <w:rFonts w:hint="eastAsia"/>
        </w:rPr>
        <w:t>健康福祉部生活福祉</w:t>
      </w:r>
      <w:r w:rsidRPr="00D2360B">
        <w:rPr>
          <w:rFonts w:hint="eastAsia"/>
        </w:rPr>
        <w:t>課</w:t>
      </w:r>
    </w:p>
    <w:p w14:paraId="05359BA4" w14:textId="77777777" w:rsidR="00243A36" w:rsidRPr="00D2360B" w:rsidRDefault="00243A36" w:rsidP="00243A36">
      <w:pPr>
        <w:jc w:val="right"/>
      </w:pPr>
    </w:p>
    <w:p w14:paraId="74A08305" w14:textId="0F1D21B2" w:rsidR="00243A36" w:rsidRPr="00D2360B" w:rsidRDefault="00243A36" w:rsidP="00243A36">
      <w:r w:rsidRPr="00D2360B">
        <w:rPr>
          <w:rFonts w:hint="eastAsia"/>
        </w:rPr>
        <w:t xml:space="preserve">　この試験は、</w:t>
      </w:r>
      <w:r w:rsidR="00010F09" w:rsidRPr="00D2360B">
        <w:rPr>
          <w:rFonts w:hint="eastAsia"/>
        </w:rPr>
        <w:t>ひきこもり状態にある方とその家族に</w:t>
      </w:r>
      <w:r w:rsidR="007B24F4" w:rsidRPr="00D2360B">
        <w:rPr>
          <w:rFonts w:hint="eastAsia"/>
        </w:rPr>
        <w:t>係る相談を希望する方に対し、</w:t>
      </w:r>
      <w:r w:rsidR="00010F09" w:rsidRPr="00D2360B">
        <w:rPr>
          <w:rFonts w:hint="eastAsia"/>
        </w:rPr>
        <w:t>訪問等</w:t>
      </w:r>
      <w:r w:rsidR="007B24F4" w:rsidRPr="00D2360B">
        <w:rPr>
          <w:rFonts w:hint="eastAsia"/>
        </w:rPr>
        <w:t>を行い、</w:t>
      </w:r>
      <w:r w:rsidR="00010F09" w:rsidRPr="00D2360B">
        <w:rPr>
          <w:rFonts w:hint="eastAsia"/>
        </w:rPr>
        <w:t>支援</w:t>
      </w:r>
      <w:r w:rsidR="007B24F4" w:rsidRPr="00D2360B">
        <w:rPr>
          <w:rFonts w:hint="eastAsia"/>
        </w:rPr>
        <w:t>に関わる事務等を行う</w:t>
      </w:r>
      <w:r w:rsidRPr="00D2360B">
        <w:rPr>
          <w:rFonts w:hint="eastAsia"/>
        </w:rPr>
        <w:t>会計年度任用職員を採用するために行うものです。</w:t>
      </w:r>
    </w:p>
    <w:p w14:paraId="4CCF499B" w14:textId="77777777" w:rsidR="00243A36" w:rsidRPr="00D2360B" w:rsidRDefault="00243A36" w:rsidP="00243A36"/>
    <w:p w14:paraId="4747A3A3" w14:textId="77777777" w:rsidR="00243A36" w:rsidRPr="00D2360B" w:rsidRDefault="00243A36" w:rsidP="00243A36">
      <w:pPr>
        <w:rPr>
          <w:rFonts w:ascii="ＭＳ ゴシック" w:eastAsia="ＭＳ ゴシック" w:hAnsi="ＭＳ ゴシック"/>
        </w:rPr>
      </w:pPr>
      <w:r w:rsidRPr="00D2360B">
        <w:rPr>
          <w:rFonts w:ascii="ＭＳ ゴシック" w:eastAsia="ＭＳ ゴシック" w:hAnsi="ＭＳ ゴシック" w:hint="eastAsia"/>
        </w:rPr>
        <w:t xml:space="preserve">１　</w:t>
      </w:r>
      <w:r w:rsidR="007B583A" w:rsidRPr="00D2360B">
        <w:rPr>
          <w:rFonts w:ascii="ＭＳ ゴシック" w:eastAsia="ＭＳ ゴシック" w:hAnsi="ＭＳ ゴシック" w:hint="eastAsia"/>
        </w:rPr>
        <w:t>職名</w:t>
      </w:r>
      <w:r w:rsidRPr="00D2360B">
        <w:rPr>
          <w:rFonts w:ascii="ＭＳ ゴシック" w:eastAsia="ＭＳ ゴシック" w:hAnsi="ＭＳ ゴシック" w:hint="eastAsia"/>
        </w:rPr>
        <w:t>、採用予定人数、</w:t>
      </w:r>
      <w:r w:rsidR="00721AE7" w:rsidRPr="00D2360B">
        <w:rPr>
          <w:rFonts w:ascii="ＭＳ ゴシック" w:eastAsia="ＭＳ ゴシック" w:hAnsi="ＭＳ ゴシック" w:hint="eastAsia"/>
        </w:rPr>
        <w:t>職務内容、</w:t>
      </w:r>
      <w:r w:rsidRPr="00D2360B">
        <w:rPr>
          <w:rFonts w:ascii="ＭＳ ゴシック" w:eastAsia="ＭＳ ゴシック" w:hAnsi="ＭＳ ゴシック" w:hint="eastAsia"/>
        </w:rPr>
        <w:t>受験資格</w:t>
      </w:r>
    </w:p>
    <w:tbl>
      <w:tblPr>
        <w:tblStyle w:val="a3"/>
        <w:tblW w:w="9351" w:type="dxa"/>
        <w:jc w:val="center"/>
        <w:tblLook w:val="04A0" w:firstRow="1" w:lastRow="0" w:firstColumn="1" w:lastColumn="0" w:noHBand="0" w:noVBand="1"/>
      </w:tblPr>
      <w:tblGrid>
        <w:gridCol w:w="1980"/>
        <w:gridCol w:w="7371"/>
      </w:tblGrid>
      <w:tr w:rsidR="00243A36" w:rsidRPr="00D2360B" w14:paraId="7A46C5BA" w14:textId="77777777" w:rsidTr="00D36161">
        <w:trPr>
          <w:trHeight w:val="528"/>
          <w:jc w:val="center"/>
        </w:trPr>
        <w:tc>
          <w:tcPr>
            <w:tcW w:w="1980" w:type="dxa"/>
            <w:vAlign w:val="center"/>
          </w:tcPr>
          <w:p w14:paraId="225D865F" w14:textId="77777777" w:rsidR="00243A36" w:rsidRPr="00D2360B" w:rsidRDefault="00721AE7" w:rsidP="00243A36">
            <w:pPr>
              <w:jc w:val="center"/>
            </w:pPr>
            <w:r w:rsidRPr="00D2360B">
              <w:rPr>
                <w:rFonts w:hint="eastAsia"/>
              </w:rPr>
              <w:t>職種</w:t>
            </w:r>
          </w:p>
        </w:tc>
        <w:tc>
          <w:tcPr>
            <w:tcW w:w="7371" w:type="dxa"/>
            <w:vAlign w:val="center"/>
          </w:tcPr>
          <w:p w14:paraId="78F8C266" w14:textId="5D7789A7" w:rsidR="00243A36" w:rsidRPr="00D2360B" w:rsidRDefault="00010F09" w:rsidP="00010F09">
            <w:pPr>
              <w:jc w:val="left"/>
            </w:pPr>
            <w:r w:rsidRPr="00D2360B">
              <w:rPr>
                <w:rFonts w:hint="eastAsia"/>
              </w:rPr>
              <w:t>ひきこもり支援員</w:t>
            </w:r>
          </w:p>
        </w:tc>
      </w:tr>
      <w:tr w:rsidR="00243A36" w:rsidRPr="00D2360B" w14:paraId="7659D273" w14:textId="77777777" w:rsidTr="00D36161">
        <w:trPr>
          <w:trHeight w:val="564"/>
          <w:jc w:val="center"/>
        </w:trPr>
        <w:tc>
          <w:tcPr>
            <w:tcW w:w="1980" w:type="dxa"/>
            <w:vAlign w:val="center"/>
          </w:tcPr>
          <w:p w14:paraId="081C6862" w14:textId="77777777" w:rsidR="00243A36" w:rsidRPr="00D2360B" w:rsidRDefault="00243A36" w:rsidP="00243A36">
            <w:pPr>
              <w:jc w:val="center"/>
            </w:pPr>
            <w:r w:rsidRPr="00D2360B">
              <w:rPr>
                <w:rFonts w:hint="eastAsia"/>
              </w:rPr>
              <w:t>採用予定人数</w:t>
            </w:r>
          </w:p>
        </w:tc>
        <w:tc>
          <w:tcPr>
            <w:tcW w:w="7371" w:type="dxa"/>
            <w:tcBorders>
              <w:bottom w:val="single" w:sz="4" w:space="0" w:color="auto"/>
            </w:tcBorders>
            <w:vAlign w:val="center"/>
          </w:tcPr>
          <w:p w14:paraId="44DD3C29" w14:textId="79030881" w:rsidR="00243A36" w:rsidRPr="00D2360B" w:rsidRDefault="00010F09" w:rsidP="00010F09">
            <w:pPr>
              <w:jc w:val="left"/>
            </w:pPr>
            <w:r w:rsidRPr="00D2360B">
              <w:rPr>
                <w:rFonts w:hint="eastAsia"/>
              </w:rPr>
              <w:t>１</w:t>
            </w:r>
            <w:r w:rsidR="00243A36" w:rsidRPr="00D2360B">
              <w:rPr>
                <w:rFonts w:hint="eastAsia"/>
              </w:rPr>
              <w:t>名</w:t>
            </w:r>
          </w:p>
        </w:tc>
      </w:tr>
      <w:tr w:rsidR="00721AE7" w:rsidRPr="00D2360B" w14:paraId="4EB466F3" w14:textId="77777777" w:rsidTr="00D36161">
        <w:trPr>
          <w:jc w:val="center"/>
        </w:trPr>
        <w:tc>
          <w:tcPr>
            <w:tcW w:w="1980" w:type="dxa"/>
            <w:vAlign w:val="center"/>
          </w:tcPr>
          <w:p w14:paraId="6EEB72A5" w14:textId="19E4429F" w:rsidR="00721AE7" w:rsidRPr="00D2360B" w:rsidRDefault="001E5DB6" w:rsidP="00721AE7">
            <w:pPr>
              <w:jc w:val="center"/>
            </w:pPr>
            <w:r w:rsidRPr="00D2360B">
              <w:rPr>
                <w:rFonts w:hint="eastAsia"/>
              </w:rPr>
              <w:t>職務</w:t>
            </w:r>
            <w:r w:rsidR="00721AE7" w:rsidRPr="00D2360B">
              <w:rPr>
                <w:rFonts w:hint="eastAsia"/>
              </w:rPr>
              <w:t>内容</w:t>
            </w:r>
          </w:p>
        </w:tc>
        <w:tc>
          <w:tcPr>
            <w:tcW w:w="7371" w:type="dxa"/>
            <w:tcBorders>
              <w:bottom w:val="single" w:sz="4" w:space="0" w:color="auto"/>
            </w:tcBorders>
            <w:vAlign w:val="center"/>
          </w:tcPr>
          <w:p w14:paraId="7374D90A" w14:textId="1BE81F85" w:rsidR="00D36161" w:rsidRPr="00D2360B" w:rsidRDefault="00CD36AB" w:rsidP="00D36161">
            <w:pPr>
              <w:jc w:val="left"/>
            </w:pPr>
            <w:r w:rsidRPr="00D2360B">
              <w:rPr>
                <w:rFonts w:hint="eastAsia"/>
              </w:rPr>
              <w:t>ひきこもり問題を抱える世帯に対する支援業務</w:t>
            </w:r>
          </w:p>
          <w:p w14:paraId="08FC361B" w14:textId="2AE70385" w:rsidR="00721AE7" w:rsidRPr="00D2360B" w:rsidRDefault="00D36161" w:rsidP="00CD36AB">
            <w:pPr>
              <w:jc w:val="left"/>
            </w:pPr>
            <w:r w:rsidRPr="00D2360B">
              <w:rPr>
                <w:rFonts w:hint="eastAsia"/>
              </w:rPr>
              <w:t>（窓口・電話応対、</w:t>
            </w:r>
            <w:r w:rsidR="00CD36AB" w:rsidRPr="00D2360B">
              <w:rPr>
                <w:rFonts w:hint="eastAsia"/>
              </w:rPr>
              <w:t>訪問</w:t>
            </w:r>
            <w:r w:rsidR="007141B5" w:rsidRPr="00D2360B">
              <w:rPr>
                <w:rFonts w:hint="eastAsia"/>
              </w:rPr>
              <w:t>・同行</w:t>
            </w:r>
            <w:r w:rsidR="00CD36AB" w:rsidRPr="00D2360B">
              <w:rPr>
                <w:rFonts w:hint="eastAsia"/>
              </w:rPr>
              <w:t>支援、</w:t>
            </w:r>
            <w:r w:rsidRPr="00D2360B">
              <w:rPr>
                <w:rFonts w:hint="eastAsia"/>
              </w:rPr>
              <w:t>文書</w:t>
            </w:r>
            <w:r w:rsidR="00180959" w:rsidRPr="00D2360B">
              <w:rPr>
                <w:rFonts w:hint="eastAsia"/>
              </w:rPr>
              <w:t>（記録）</w:t>
            </w:r>
            <w:r w:rsidRPr="00D2360B">
              <w:rPr>
                <w:rFonts w:hint="eastAsia"/>
              </w:rPr>
              <w:t>作成など）</w:t>
            </w:r>
          </w:p>
        </w:tc>
      </w:tr>
      <w:tr w:rsidR="00243A36" w:rsidRPr="00D2360B" w14:paraId="41338055" w14:textId="77777777" w:rsidTr="00D36161">
        <w:trPr>
          <w:jc w:val="center"/>
        </w:trPr>
        <w:tc>
          <w:tcPr>
            <w:tcW w:w="1980" w:type="dxa"/>
            <w:vAlign w:val="center"/>
          </w:tcPr>
          <w:p w14:paraId="79DE5A81" w14:textId="77777777" w:rsidR="00243A36" w:rsidRPr="00D2360B" w:rsidRDefault="00243A36" w:rsidP="00243A36">
            <w:pPr>
              <w:jc w:val="center"/>
            </w:pPr>
            <w:r w:rsidRPr="00D2360B">
              <w:rPr>
                <w:rFonts w:hint="eastAsia"/>
              </w:rPr>
              <w:t>受験資格</w:t>
            </w:r>
          </w:p>
        </w:tc>
        <w:tc>
          <w:tcPr>
            <w:tcW w:w="7371" w:type="dxa"/>
            <w:tcBorders>
              <w:bottom w:val="single" w:sz="4" w:space="0" w:color="auto"/>
            </w:tcBorders>
            <w:vAlign w:val="center"/>
          </w:tcPr>
          <w:p w14:paraId="16DEE678" w14:textId="4C898D02" w:rsidR="00E616CA" w:rsidRDefault="00E616CA" w:rsidP="00D36161">
            <w:pPr>
              <w:ind w:left="220" w:hangingChars="100" w:hanging="220"/>
            </w:pPr>
            <w:r>
              <w:rPr>
                <w:rFonts w:hint="eastAsia"/>
              </w:rPr>
              <w:t>以下の</w:t>
            </w:r>
            <w:r w:rsidR="002F1F37">
              <w:rPr>
                <w:rFonts w:hint="eastAsia"/>
              </w:rPr>
              <w:t>ア</w:t>
            </w:r>
            <w:r>
              <w:rPr>
                <w:rFonts w:hint="eastAsia"/>
              </w:rPr>
              <w:t>に加え、イもしくはウのいずれかを満たす者</w:t>
            </w:r>
          </w:p>
          <w:p w14:paraId="53F36A0E" w14:textId="77777777" w:rsidR="00747D6F" w:rsidRDefault="00747D6F" w:rsidP="00D36161">
            <w:pPr>
              <w:ind w:left="220" w:hangingChars="100" w:hanging="220"/>
            </w:pPr>
          </w:p>
          <w:p w14:paraId="038AE94D" w14:textId="3F7216BB" w:rsidR="00E616CA" w:rsidRDefault="00E616CA" w:rsidP="00D36161">
            <w:pPr>
              <w:ind w:left="220" w:hangingChars="100" w:hanging="220"/>
            </w:pPr>
            <w:r>
              <w:rPr>
                <w:rFonts w:hint="eastAsia"/>
              </w:rPr>
              <w:t>ア</w:t>
            </w:r>
            <w:r w:rsidRPr="00D2360B">
              <w:rPr>
                <w:rFonts w:hint="eastAsia"/>
              </w:rPr>
              <w:t xml:space="preserve">　基礎的なパソコン操作（ワードによる文書（記録）作成・エクセルによる表作成等）が可能な方</w:t>
            </w:r>
          </w:p>
          <w:p w14:paraId="233A9ED2" w14:textId="0A33CE1C" w:rsidR="00D36161" w:rsidRPr="00D2360B" w:rsidRDefault="00E616CA" w:rsidP="00D36161">
            <w:pPr>
              <w:ind w:left="220" w:hangingChars="100" w:hanging="220"/>
              <w:rPr>
                <w:color w:val="auto"/>
              </w:rPr>
            </w:pPr>
            <w:r>
              <w:rPr>
                <w:rFonts w:hint="eastAsia"/>
                <w:color w:val="auto"/>
              </w:rPr>
              <w:t>イ</w:t>
            </w:r>
            <w:r w:rsidR="00CD36AB" w:rsidRPr="00D2360B">
              <w:rPr>
                <w:rFonts w:hint="eastAsia"/>
                <w:color w:val="auto"/>
              </w:rPr>
              <w:t xml:space="preserve">　社会福祉に関する相談業務（※）に従事した経験を３</w:t>
            </w:r>
            <w:r w:rsidR="00D36161" w:rsidRPr="00D2360B">
              <w:rPr>
                <w:rFonts w:hint="eastAsia"/>
                <w:color w:val="auto"/>
              </w:rPr>
              <w:t>年以上有する方</w:t>
            </w:r>
          </w:p>
          <w:p w14:paraId="07053BEE" w14:textId="520A9508" w:rsidR="00806CBE" w:rsidRDefault="00D36161" w:rsidP="00E616CA">
            <w:pPr>
              <w:ind w:leftChars="100" w:left="440" w:hangingChars="100" w:hanging="220"/>
              <w:rPr>
                <w:color w:val="auto"/>
              </w:rPr>
            </w:pPr>
            <w:r w:rsidRPr="00D2360B">
              <w:rPr>
                <w:rFonts w:hint="eastAsia"/>
                <w:color w:val="auto"/>
              </w:rPr>
              <w:t>（※）</w:t>
            </w:r>
            <w:r w:rsidR="008D76BC" w:rsidRPr="00D2360B">
              <w:rPr>
                <w:rFonts w:hint="eastAsia"/>
                <w:color w:val="auto"/>
              </w:rPr>
              <w:t>ひきこもり支援</w:t>
            </w:r>
            <w:r w:rsidRPr="00D2360B">
              <w:rPr>
                <w:rFonts w:hint="eastAsia"/>
                <w:color w:val="auto"/>
              </w:rPr>
              <w:t>、</w:t>
            </w:r>
            <w:r w:rsidR="00CD36AB" w:rsidRPr="00D2360B">
              <w:rPr>
                <w:rFonts w:hint="eastAsia"/>
                <w:color w:val="auto"/>
              </w:rPr>
              <w:t>生活困窮者自立支援制度</w:t>
            </w:r>
            <w:r w:rsidR="007F5466">
              <w:rPr>
                <w:rFonts w:hint="eastAsia"/>
                <w:color w:val="auto"/>
              </w:rPr>
              <w:t>等</w:t>
            </w:r>
            <w:r w:rsidR="00CD36AB" w:rsidRPr="00D2360B">
              <w:rPr>
                <w:rFonts w:hint="eastAsia"/>
                <w:color w:val="auto"/>
              </w:rPr>
              <w:t>の相談業務に</w:t>
            </w:r>
            <w:r w:rsidR="00806CBE">
              <w:rPr>
                <w:rFonts w:hint="eastAsia"/>
                <w:color w:val="auto"/>
              </w:rPr>
              <w:t>従事</w:t>
            </w:r>
          </w:p>
          <w:p w14:paraId="2E5F961F" w14:textId="6631292B" w:rsidR="00E616CA" w:rsidRDefault="00D36161" w:rsidP="00C65F6F">
            <w:pPr>
              <w:ind w:firstLineChars="100" w:firstLine="220"/>
              <w:rPr>
                <w:color w:val="auto"/>
              </w:rPr>
            </w:pPr>
            <w:r w:rsidRPr="00D2360B">
              <w:rPr>
                <w:rFonts w:hint="eastAsia"/>
                <w:color w:val="auto"/>
              </w:rPr>
              <w:t>した方</w:t>
            </w:r>
          </w:p>
          <w:p w14:paraId="468B2550" w14:textId="77777777" w:rsidR="00405E7D" w:rsidRDefault="00E616CA" w:rsidP="00E616CA">
            <w:pPr>
              <w:rPr>
                <w:color w:val="auto"/>
              </w:rPr>
            </w:pPr>
            <w:r>
              <w:rPr>
                <w:rFonts w:hint="eastAsia"/>
                <w:color w:val="auto"/>
              </w:rPr>
              <w:t xml:space="preserve">ウ　</w:t>
            </w:r>
            <w:r w:rsidR="00405E7D" w:rsidRPr="00405E7D">
              <w:rPr>
                <w:rFonts w:hint="eastAsia"/>
                <w:color w:val="auto"/>
              </w:rPr>
              <w:t>社会福祉士、精神保健福祉士、保健師、公認心理師、臨床心理士等の</w:t>
            </w:r>
          </w:p>
          <w:p w14:paraId="62430C16" w14:textId="0D27AFAD" w:rsidR="0041379F" w:rsidRPr="00E616CA" w:rsidRDefault="00405E7D" w:rsidP="005E1FD1">
            <w:pPr>
              <w:ind w:firstLineChars="100" w:firstLine="220"/>
              <w:rPr>
                <w:color w:val="auto"/>
              </w:rPr>
            </w:pPr>
            <w:r w:rsidRPr="00405E7D">
              <w:rPr>
                <w:rFonts w:hint="eastAsia"/>
                <w:color w:val="auto"/>
              </w:rPr>
              <w:t>資格を有する</w:t>
            </w:r>
            <w:r>
              <w:rPr>
                <w:rFonts w:hint="eastAsia"/>
                <w:color w:val="auto"/>
              </w:rPr>
              <w:t>方</w:t>
            </w:r>
          </w:p>
        </w:tc>
      </w:tr>
    </w:tbl>
    <w:p w14:paraId="6FCF1CA2" w14:textId="77777777" w:rsidR="00243A36" w:rsidRPr="00D2360B" w:rsidRDefault="00721AE7" w:rsidP="00243A36">
      <w:r w:rsidRPr="00D2360B">
        <w:rPr>
          <w:rFonts w:hint="eastAsia"/>
        </w:rPr>
        <w:t>※　次のいずれかに該当する場合は、受験できません。</w:t>
      </w:r>
    </w:p>
    <w:p w14:paraId="1635E8C8" w14:textId="55DA638C" w:rsidR="00721AE7" w:rsidRPr="00D2360B" w:rsidRDefault="00721AE7" w:rsidP="00721AE7">
      <w:pPr>
        <w:ind w:left="880" w:hangingChars="400" w:hanging="880"/>
      </w:pPr>
      <w:r w:rsidRPr="00D2360B">
        <w:rPr>
          <w:rFonts w:hint="eastAsia"/>
        </w:rPr>
        <w:t xml:space="preserve">　</w:t>
      </w:r>
      <w:r w:rsidRPr="00D2360B">
        <w:rPr>
          <w:rFonts w:hint="eastAsia"/>
          <w:color w:val="auto"/>
        </w:rPr>
        <w:t xml:space="preserve">（１）　</w:t>
      </w:r>
      <w:r w:rsidRPr="00D2360B">
        <w:rPr>
          <w:rFonts w:hint="eastAsia"/>
        </w:rPr>
        <w:t>禁こ以上の刑に処せられ、その執行を終わるまで又はその執行を受ける</w:t>
      </w:r>
      <w:r w:rsidR="001E5DB6" w:rsidRPr="00D2360B">
        <w:rPr>
          <w:rFonts w:hint="eastAsia"/>
        </w:rPr>
        <w:t>ことがなくなるまでの者</w:t>
      </w:r>
    </w:p>
    <w:p w14:paraId="2D300D29" w14:textId="21A3D444" w:rsidR="001E5DB6" w:rsidRPr="00D2360B" w:rsidRDefault="00D36161" w:rsidP="00721AE7">
      <w:pPr>
        <w:ind w:left="880" w:hangingChars="400" w:hanging="880"/>
      </w:pPr>
      <w:r w:rsidRPr="00D2360B">
        <w:rPr>
          <w:rFonts w:hint="eastAsia"/>
        </w:rPr>
        <w:t xml:space="preserve">　（２</w:t>
      </w:r>
      <w:r w:rsidR="001E5DB6" w:rsidRPr="00D2360B">
        <w:rPr>
          <w:rFonts w:hint="eastAsia"/>
        </w:rPr>
        <w:t>）　鎌倉市職員として懲戒免職の処分を受け、当該処分の日から２年を経過しない者</w:t>
      </w:r>
    </w:p>
    <w:p w14:paraId="2775A2D5" w14:textId="61541011" w:rsidR="001E5DB6" w:rsidRPr="00D2360B" w:rsidRDefault="00D36161" w:rsidP="00721AE7">
      <w:pPr>
        <w:ind w:left="880" w:hangingChars="400" w:hanging="880"/>
      </w:pPr>
      <w:r w:rsidRPr="00D2360B">
        <w:rPr>
          <w:rFonts w:hint="eastAsia"/>
        </w:rPr>
        <w:t xml:space="preserve">　（３</w:t>
      </w:r>
      <w:r w:rsidR="001E5DB6" w:rsidRPr="00D2360B">
        <w:rPr>
          <w:rFonts w:hint="eastAsia"/>
        </w:rPr>
        <w:t>）　日本国憲法施行の日以後において、日本国憲法又はその下に成立した政府を暴力で破壊することを主張する政党その他の団体を結成し、又はこれに加入した者</w:t>
      </w:r>
    </w:p>
    <w:p w14:paraId="66F47D0C" w14:textId="77777777" w:rsidR="00721AE7" w:rsidRPr="00D2360B" w:rsidRDefault="00721AE7" w:rsidP="00243A36"/>
    <w:p w14:paraId="4C6E33FD" w14:textId="77777777" w:rsidR="00243A36" w:rsidRPr="00D2360B" w:rsidRDefault="00243A36" w:rsidP="00243A36">
      <w:pPr>
        <w:rPr>
          <w:rFonts w:ascii="ＭＳ ゴシック" w:eastAsia="ＭＳ ゴシック" w:hAnsi="ＭＳ ゴシック"/>
        </w:rPr>
      </w:pPr>
      <w:r w:rsidRPr="00D2360B">
        <w:rPr>
          <w:rFonts w:ascii="ＭＳ ゴシック" w:eastAsia="ＭＳ ゴシック" w:hAnsi="ＭＳ ゴシック" w:hint="eastAsia"/>
        </w:rPr>
        <w:t>２　勤務条件</w:t>
      </w:r>
    </w:p>
    <w:tbl>
      <w:tblPr>
        <w:tblStyle w:val="a3"/>
        <w:tblW w:w="0" w:type="auto"/>
        <w:jc w:val="center"/>
        <w:tblLook w:val="04A0" w:firstRow="1" w:lastRow="0" w:firstColumn="1" w:lastColumn="0" w:noHBand="0" w:noVBand="1"/>
      </w:tblPr>
      <w:tblGrid>
        <w:gridCol w:w="2122"/>
        <w:gridCol w:w="7229"/>
      </w:tblGrid>
      <w:tr w:rsidR="00243A36" w:rsidRPr="00D2360B" w14:paraId="0E9A3328" w14:textId="77777777" w:rsidTr="00953002">
        <w:trPr>
          <w:trHeight w:val="588"/>
          <w:jc w:val="center"/>
        </w:trPr>
        <w:tc>
          <w:tcPr>
            <w:tcW w:w="2122" w:type="dxa"/>
            <w:vAlign w:val="center"/>
          </w:tcPr>
          <w:p w14:paraId="3ACD49B3" w14:textId="77777777" w:rsidR="00243A36" w:rsidRPr="00D2360B" w:rsidRDefault="00243A36" w:rsidP="004C71AD">
            <w:pPr>
              <w:jc w:val="center"/>
            </w:pPr>
            <w:r w:rsidRPr="00D2360B">
              <w:rPr>
                <w:rFonts w:hint="eastAsia"/>
              </w:rPr>
              <w:t>身分</w:t>
            </w:r>
          </w:p>
        </w:tc>
        <w:tc>
          <w:tcPr>
            <w:tcW w:w="7229" w:type="dxa"/>
            <w:vAlign w:val="center"/>
          </w:tcPr>
          <w:p w14:paraId="70913B3B" w14:textId="77777777" w:rsidR="00243A36" w:rsidRPr="00D2360B" w:rsidRDefault="007B583A" w:rsidP="00243A36">
            <w:r w:rsidRPr="00D2360B">
              <w:rPr>
                <w:rFonts w:hint="eastAsia"/>
              </w:rPr>
              <w:t>地方公務員法第22条の２第１項第１号に掲げる会計年度任用職員</w:t>
            </w:r>
          </w:p>
        </w:tc>
      </w:tr>
      <w:tr w:rsidR="00243A36" w:rsidRPr="00D2360B" w14:paraId="177DE9F5" w14:textId="77777777" w:rsidTr="00953002">
        <w:trPr>
          <w:trHeight w:val="554"/>
          <w:jc w:val="center"/>
        </w:trPr>
        <w:tc>
          <w:tcPr>
            <w:tcW w:w="2122" w:type="dxa"/>
            <w:vAlign w:val="center"/>
          </w:tcPr>
          <w:p w14:paraId="4CA94E96" w14:textId="77777777" w:rsidR="00243A36" w:rsidRPr="00D2360B" w:rsidRDefault="00243A36" w:rsidP="004C71AD">
            <w:pPr>
              <w:jc w:val="center"/>
            </w:pPr>
            <w:r w:rsidRPr="00D2360B">
              <w:rPr>
                <w:rFonts w:hint="eastAsia"/>
              </w:rPr>
              <w:t>任期</w:t>
            </w:r>
          </w:p>
        </w:tc>
        <w:tc>
          <w:tcPr>
            <w:tcW w:w="7229" w:type="dxa"/>
            <w:vAlign w:val="center"/>
          </w:tcPr>
          <w:p w14:paraId="1638AE28" w14:textId="2C9B4DFD" w:rsidR="00A02AE4" w:rsidRPr="00A02AE4" w:rsidRDefault="004E7910" w:rsidP="00243A36">
            <w:r w:rsidRPr="00D2360B">
              <w:rPr>
                <w:rFonts w:hint="eastAsia"/>
              </w:rPr>
              <w:t>令和</w:t>
            </w:r>
            <w:r w:rsidR="0068266D">
              <w:rPr>
                <w:rFonts w:hint="eastAsia"/>
              </w:rPr>
              <w:t>７</w:t>
            </w:r>
            <w:r w:rsidR="00CD36AB" w:rsidRPr="00D2360B">
              <w:rPr>
                <w:rFonts w:hint="eastAsia"/>
              </w:rPr>
              <w:t>年</w:t>
            </w:r>
            <w:r w:rsidR="0068266D">
              <w:rPr>
                <w:rFonts w:hint="eastAsia"/>
              </w:rPr>
              <w:t>４</w:t>
            </w:r>
            <w:r w:rsidR="007B583A" w:rsidRPr="00D2360B">
              <w:rPr>
                <w:rFonts w:hint="eastAsia"/>
              </w:rPr>
              <w:t>月１日</w:t>
            </w:r>
            <w:r w:rsidR="00F4295E" w:rsidRPr="00D2360B">
              <w:rPr>
                <w:rFonts w:hint="eastAsia"/>
              </w:rPr>
              <w:t>から</w:t>
            </w:r>
            <w:r w:rsidR="00E81F31" w:rsidRPr="00D2360B">
              <w:rPr>
                <w:rFonts w:hint="eastAsia"/>
              </w:rPr>
              <w:t>令和</w:t>
            </w:r>
            <w:r w:rsidR="0068266D">
              <w:rPr>
                <w:rFonts w:hint="eastAsia"/>
              </w:rPr>
              <w:t>８</w:t>
            </w:r>
            <w:r w:rsidR="007B583A" w:rsidRPr="00D2360B">
              <w:rPr>
                <w:rFonts w:hint="eastAsia"/>
              </w:rPr>
              <w:t>年３月31日</w:t>
            </w:r>
            <w:r w:rsidR="00F4295E" w:rsidRPr="00D2360B">
              <w:rPr>
                <w:rFonts w:hint="eastAsia"/>
              </w:rPr>
              <w:t>まで</w:t>
            </w:r>
          </w:p>
        </w:tc>
      </w:tr>
      <w:tr w:rsidR="009179FB" w:rsidRPr="00D2360B" w14:paraId="504A78E9" w14:textId="77777777" w:rsidTr="00953002">
        <w:trPr>
          <w:trHeight w:val="576"/>
          <w:jc w:val="center"/>
        </w:trPr>
        <w:tc>
          <w:tcPr>
            <w:tcW w:w="2122" w:type="dxa"/>
            <w:vAlign w:val="center"/>
          </w:tcPr>
          <w:p w14:paraId="54852309" w14:textId="77777777" w:rsidR="009179FB" w:rsidRPr="00D2360B" w:rsidRDefault="009179FB" w:rsidP="004C71AD">
            <w:pPr>
              <w:jc w:val="center"/>
            </w:pPr>
            <w:r w:rsidRPr="00D2360B">
              <w:rPr>
                <w:rFonts w:hint="eastAsia"/>
              </w:rPr>
              <w:t>勤務地</w:t>
            </w:r>
          </w:p>
        </w:tc>
        <w:tc>
          <w:tcPr>
            <w:tcW w:w="7229" w:type="dxa"/>
            <w:vAlign w:val="center"/>
          </w:tcPr>
          <w:p w14:paraId="1D781511" w14:textId="291B151C" w:rsidR="00D36161" w:rsidRPr="00D2360B" w:rsidRDefault="00D36161" w:rsidP="00D36161">
            <w:r w:rsidRPr="00D2360B">
              <w:rPr>
                <w:rFonts w:hint="eastAsia"/>
              </w:rPr>
              <w:t>鎌倉市役所本庁舎（鎌倉市御成町</w:t>
            </w:r>
            <w:r w:rsidRPr="00D2360B">
              <w:t>18 番 10 号）</w:t>
            </w:r>
          </w:p>
          <w:p w14:paraId="129DF19B" w14:textId="7F90F4CA" w:rsidR="009179FB" w:rsidRPr="00D2360B" w:rsidRDefault="00D36161" w:rsidP="00D36161">
            <w:r w:rsidRPr="00D2360B">
              <w:rPr>
                <w:rFonts w:hint="eastAsia"/>
              </w:rPr>
              <w:t>鎌倉市健康福祉部生活福祉課</w:t>
            </w:r>
            <w:r w:rsidR="00CD36AB" w:rsidRPr="00D2360B">
              <w:rPr>
                <w:rFonts w:hint="eastAsia"/>
              </w:rPr>
              <w:t xml:space="preserve">　ほか</w:t>
            </w:r>
          </w:p>
        </w:tc>
      </w:tr>
      <w:tr w:rsidR="007B583A" w:rsidRPr="00D2360B" w14:paraId="2CE863D1" w14:textId="77777777" w:rsidTr="00953002">
        <w:trPr>
          <w:jc w:val="center"/>
        </w:trPr>
        <w:tc>
          <w:tcPr>
            <w:tcW w:w="2122" w:type="dxa"/>
            <w:tcBorders>
              <w:bottom w:val="single" w:sz="4" w:space="0" w:color="auto"/>
            </w:tcBorders>
            <w:vAlign w:val="center"/>
          </w:tcPr>
          <w:p w14:paraId="540D65EC" w14:textId="77777777" w:rsidR="007B583A" w:rsidRPr="00D2360B" w:rsidRDefault="004C71AD" w:rsidP="004C71AD">
            <w:pPr>
              <w:jc w:val="center"/>
            </w:pPr>
            <w:r w:rsidRPr="00D2360B">
              <w:rPr>
                <w:rFonts w:hint="eastAsia"/>
              </w:rPr>
              <w:t>勤務日数</w:t>
            </w:r>
          </w:p>
        </w:tc>
        <w:tc>
          <w:tcPr>
            <w:tcW w:w="7229" w:type="dxa"/>
            <w:tcBorders>
              <w:bottom w:val="single" w:sz="4" w:space="0" w:color="auto"/>
            </w:tcBorders>
            <w:vAlign w:val="center"/>
          </w:tcPr>
          <w:p w14:paraId="78429203" w14:textId="51E6CF97" w:rsidR="00E5789F" w:rsidRPr="00D2360B" w:rsidRDefault="00CD36AB" w:rsidP="0031796B">
            <w:r w:rsidRPr="00D2360B">
              <w:rPr>
                <w:rFonts w:hint="eastAsia"/>
              </w:rPr>
              <w:t>月</w:t>
            </w:r>
            <w:r w:rsidR="00E81F31" w:rsidRPr="00D2360B">
              <w:rPr>
                <w:rFonts w:hint="eastAsia"/>
              </w:rPr>
              <w:t>16</w:t>
            </w:r>
            <w:r w:rsidR="00167FD2" w:rsidRPr="00D2360B">
              <w:rPr>
                <w:rFonts w:hint="eastAsia"/>
              </w:rPr>
              <w:t>日</w:t>
            </w:r>
            <w:r w:rsidRPr="00D2360B">
              <w:rPr>
                <w:rFonts w:hint="eastAsia"/>
              </w:rPr>
              <w:t>（場合により土日祝日勤務あり）</w:t>
            </w:r>
          </w:p>
        </w:tc>
      </w:tr>
      <w:tr w:rsidR="00167FD2" w:rsidRPr="00D2360B" w14:paraId="66F51C3D" w14:textId="77777777" w:rsidTr="00953002">
        <w:trPr>
          <w:jc w:val="center"/>
        </w:trPr>
        <w:tc>
          <w:tcPr>
            <w:tcW w:w="2122" w:type="dxa"/>
            <w:tcBorders>
              <w:top w:val="single" w:sz="4" w:space="0" w:color="auto"/>
            </w:tcBorders>
            <w:vAlign w:val="center"/>
          </w:tcPr>
          <w:p w14:paraId="44D312EA" w14:textId="35FA5362" w:rsidR="00167FD2" w:rsidRPr="00D2360B" w:rsidRDefault="00167FD2" w:rsidP="004C71AD">
            <w:pPr>
              <w:jc w:val="center"/>
            </w:pPr>
            <w:r w:rsidRPr="00D2360B">
              <w:rPr>
                <w:rFonts w:hint="eastAsia"/>
              </w:rPr>
              <w:t>休日</w:t>
            </w:r>
          </w:p>
        </w:tc>
        <w:tc>
          <w:tcPr>
            <w:tcW w:w="7229" w:type="dxa"/>
            <w:tcBorders>
              <w:top w:val="single" w:sz="4" w:space="0" w:color="auto"/>
            </w:tcBorders>
            <w:vAlign w:val="center"/>
          </w:tcPr>
          <w:p w14:paraId="70898661" w14:textId="7501E3C2" w:rsidR="00167FD2" w:rsidRPr="00D2360B" w:rsidRDefault="00C9788A" w:rsidP="00243A36">
            <w:r w:rsidRPr="00D2360B">
              <w:rPr>
                <w:rFonts w:hint="eastAsia"/>
              </w:rPr>
              <w:t>原則、</w:t>
            </w:r>
            <w:r w:rsidR="00167FD2" w:rsidRPr="00D2360B">
              <w:rPr>
                <w:rFonts w:hint="eastAsia"/>
              </w:rPr>
              <w:t>土曜日、日曜日、国民の祝日、年末年始（</w:t>
            </w:r>
            <w:r w:rsidR="009F460B" w:rsidRPr="00D2360B">
              <w:rPr>
                <w:rFonts w:hint="eastAsia"/>
              </w:rPr>
              <w:t>12</w:t>
            </w:r>
            <w:r w:rsidR="00167FD2" w:rsidRPr="00D2360B">
              <w:rPr>
                <w:rFonts w:hint="eastAsia"/>
              </w:rPr>
              <w:t>月</w:t>
            </w:r>
            <w:r w:rsidR="00DE4DE7">
              <w:rPr>
                <w:rFonts w:hint="eastAsia"/>
              </w:rPr>
              <w:t>29</w:t>
            </w:r>
            <w:r w:rsidR="00167FD2" w:rsidRPr="00D2360B">
              <w:rPr>
                <w:rFonts w:hint="eastAsia"/>
              </w:rPr>
              <w:t>日から翌年１月３日まで）</w:t>
            </w:r>
          </w:p>
        </w:tc>
      </w:tr>
      <w:tr w:rsidR="00243A36" w:rsidRPr="00D2360B" w14:paraId="212242F7" w14:textId="77777777" w:rsidTr="00953002">
        <w:trPr>
          <w:jc w:val="center"/>
        </w:trPr>
        <w:tc>
          <w:tcPr>
            <w:tcW w:w="2122" w:type="dxa"/>
            <w:tcBorders>
              <w:top w:val="single" w:sz="4" w:space="0" w:color="auto"/>
            </w:tcBorders>
            <w:vAlign w:val="center"/>
          </w:tcPr>
          <w:p w14:paraId="6A4A23F6" w14:textId="77777777" w:rsidR="00243A36" w:rsidRPr="00D2360B" w:rsidRDefault="00243A36" w:rsidP="004C71AD">
            <w:pPr>
              <w:jc w:val="center"/>
            </w:pPr>
            <w:r w:rsidRPr="00D2360B">
              <w:rPr>
                <w:rFonts w:hint="eastAsia"/>
              </w:rPr>
              <w:t>勤務時間</w:t>
            </w:r>
          </w:p>
        </w:tc>
        <w:tc>
          <w:tcPr>
            <w:tcW w:w="7229" w:type="dxa"/>
            <w:tcBorders>
              <w:top w:val="single" w:sz="4" w:space="0" w:color="auto"/>
            </w:tcBorders>
            <w:vAlign w:val="center"/>
          </w:tcPr>
          <w:p w14:paraId="6D7F2967" w14:textId="3DD2E601" w:rsidR="00167FD2" w:rsidRPr="00D2360B" w:rsidRDefault="00167FD2" w:rsidP="00167FD2">
            <w:r w:rsidRPr="00D2360B">
              <w:rPr>
                <w:rFonts w:hint="eastAsia"/>
              </w:rPr>
              <w:t>原則</w:t>
            </w:r>
            <w:r w:rsidR="00611C9A" w:rsidRPr="00D2360B">
              <w:rPr>
                <w:rFonts w:hint="eastAsia"/>
              </w:rPr>
              <w:t>、</w:t>
            </w:r>
            <w:r w:rsidRPr="00D2360B">
              <w:rPr>
                <w:rFonts w:hint="eastAsia"/>
              </w:rPr>
              <w:t>午前</w:t>
            </w:r>
            <w:r w:rsidR="00611C9A" w:rsidRPr="00D2360B">
              <w:rPr>
                <w:rFonts w:hint="eastAsia"/>
              </w:rPr>
              <w:t>８</w:t>
            </w:r>
            <w:r w:rsidRPr="00D2360B">
              <w:rPr>
                <w:rFonts w:hint="eastAsia"/>
              </w:rPr>
              <w:t>時</w:t>
            </w:r>
            <w:r w:rsidR="00611C9A" w:rsidRPr="00D2360B">
              <w:rPr>
                <w:rFonts w:hint="eastAsia"/>
              </w:rPr>
              <w:t>30分</w:t>
            </w:r>
            <w:r w:rsidRPr="00D2360B">
              <w:rPr>
                <w:rFonts w:hint="eastAsia"/>
              </w:rPr>
              <w:t>～午後５時</w:t>
            </w:r>
            <w:r w:rsidR="00717B0A" w:rsidRPr="00D2360B">
              <w:rPr>
                <w:rFonts w:hint="eastAsia"/>
              </w:rPr>
              <w:t>15</w:t>
            </w:r>
            <w:r w:rsidR="00611C9A" w:rsidRPr="00D2360B">
              <w:rPr>
                <w:rFonts w:hint="eastAsia"/>
              </w:rPr>
              <w:t>分</w:t>
            </w:r>
            <w:r w:rsidR="00953002" w:rsidRPr="00D2360B">
              <w:rPr>
                <w:rFonts w:hint="eastAsia"/>
              </w:rPr>
              <w:t>のうち７時間</w:t>
            </w:r>
            <w:r w:rsidRPr="00D2360B">
              <w:rPr>
                <w:rFonts w:hint="eastAsia"/>
              </w:rPr>
              <w:t>（休憩１時間を除く）</w:t>
            </w:r>
          </w:p>
          <w:p w14:paraId="3F65029E" w14:textId="642F841B" w:rsidR="006B4A4A" w:rsidRPr="00D2360B" w:rsidRDefault="00167FD2" w:rsidP="00167FD2">
            <w:r w:rsidRPr="00D2360B">
              <w:lastRenderedPageBreak/>
              <w:t>※</w:t>
            </w:r>
            <w:r w:rsidR="00CD36AB" w:rsidRPr="00D2360B">
              <w:t>ただし、午前８時</w:t>
            </w:r>
            <w:r w:rsidR="00454A54" w:rsidRPr="00D2360B">
              <w:rPr>
                <w:rFonts w:hint="eastAsia"/>
              </w:rPr>
              <w:t>30</w:t>
            </w:r>
            <w:r w:rsidR="00CD36AB" w:rsidRPr="00D2360B">
              <w:t>分～午後</w:t>
            </w:r>
            <w:r w:rsidR="00CD36AB" w:rsidRPr="00D2360B">
              <w:rPr>
                <w:rFonts w:hint="eastAsia"/>
              </w:rPr>
              <w:t>７</w:t>
            </w:r>
            <w:r w:rsidR="00CD36AB" w:rsidRPr="00D2360B">
              <w:t>時</w:t>
            </w:r>
            <w:r w:rsidRPr="00D2360B">
              <w:t>までのうち、所属長の指定する７時間に</w:t>
            </w:r>
            <w:r w:rsidRPr="00D2360B">
              <w:rPr>
                <w:rFonts w:hint="eastAsia"/>
              </w:rPr>
              <w:t>なる場合があります。</w:t>
            </w:r>
          </w:p>
        </w:tc>
      </w:tr>
      <w:tr w:rsidR="007B583A" w:rsidRPr="00D2360B" w14:paraId="2BF25E75" w14:textId="77777777" w:rsidTr="00953002">
        <w:trPr>
          <w:trHeight w:val="578"/>
          <w:jc w:val="center"/>
        </w:trPr>
        <w:tc>
          <w:tcPr>
            <w:tcW w:w="2122" w:type="dxa"/>
            <w:vAlign w:val="center"/>
          </w:tcPr>
          <w:p w14:paraId="3A6FAFDC" w14:textId="77777777" w:rsidR="007B583A" w:rsidRPr="00D2360B" w:rsidRDefault="007B583A" w:rsidP="004C71AD">
            <w:pPr>
              <w:jc w:val="center"/>
            </w:pPr>
            <w:r w:rsidRPr="00D2360B">
              <w:rPr>
                <w:rFonts w:hint="eastAsia"/>
              </w:rPr>
              <w:lastRenderedPageBreak/>
              <w:t>休暇</w:t>
            </w:r>
          </w:p>
        </w:tc>
        <w:tc>
          <w:tcPr>
            <w:tcW w:w="7229" w:type="dxa"/>
            <w:vAlign w:val="center"/>
          </w:tcPr>
          <w:p w14:paraId="69BA5240" w14:textId="00BBA94E" w:rsidR="007B583A" w:rsidRPr="00D2360B" w:rsidRDefault="00C03C10" w:rsidP="00C03C10">
            <w:r w:rsidRPr="00D2360B">
              <w:rPr>
                <w:rFonts w:hint="eastAsia"/>
              </w:rPr>
              <w:t>年次有給休暇</w:t>
            </w:r>
            <w:r w:rsidR="004C71AD" w:rsidRPr="00D2360B">
              <w:rPr>
                <w:rFonts w:hint="eastAsia"/>
              </w:rPr>
              <w:t>、忌引休暇</w:t>
            </w:r>
            <w:r w:rsidR="00400E3D" w:rsidRPr="00D2360B">
              <w:rPr>
                <w:rFonts w:hint="eastAsia"/>
              </w:rPr>
              <w:t xml:space="preserve">　等</w:t>
            </w:r>
          </w:p>
        </w:tc>
      </w:tr>
      <w:tr w:rsidR="007B583A" w:rsidRPr="00D2360B" w14:paraId="5471F312" w14:textId="77777777" w:rsidTr="00953002">
        <w:trPr>
          <w:jc w:val="center"/>
        </w:trPr>
        <w:tc>
          <w:tcPr>
            <w:tcW w:w="2122" w:type="dxa"/>
            <w:vAlign w:val="center"/>
          </w:tcPr>
          <w:p w14:paraId="0C1E75FD" w14:textId="77777777" w:rsidR="007B583A" w:rsidRPr="00D2360B" w:rsidRDefault="007B583A" w:rsidP="004C71AD">
            <w:pPr>
              <w:jc w:val="center"/>
            </w:pPr>
            <w:r w:rsidRPr="00D2360B">
              <w:rPr>
                <w:rFonts w:hint="eastAsia"/>
              </w:rPr>
              <w:t>報酬</w:t>
            </w:r>
          </w:p>
        </w:tc>
        <w:tc>
          <w:tcPr>
            <w:tcW w:w="7229" w:type="dxa"/>
            <w:vAlign w:val="center"/>
          </w:tcPr>
          <w:p w14:paraId="58B7376E" w14:textId="77777777" w:rsidR="00BE6A2C" w:rsidRPr="00D2360B" w:rsidRDefault="004E7910" w:rsidP="00400E3D">
            <w:r w:rsidRPr="00D2360B">
              <w:rPr>
                <w:rFonts w:hint="eastAsia"/>
              </w:rPr>
              <w:t>時給2,000</w:t>
            </w:r>
            <w:r w:rsidR="00F4295E" w:rsidRPr="00D2360B">
              <w:rPr>
                <w:rFonts w:hint="eastAsia"/>
              </w:rPr>
              <w:t>円</w:t>
            </w:r>
          </w:p>
          <w:p w14:paraId="3BB2C665" w14:textId="72F4EF6E" w:rsidR="00E81F31" w:rsidRPr="00D2360B" w:rsidRDefault="00E81F31" w:rsidP="00400E3D">
            <w:r w:rsidRPr="00D2360B">
              <w:rPr>
                <w:rFonts w:hint="eastAsia"/>
              </w:rPr>
              <w:t>その他、期末手当の支給あり</w:t>
            </w:r>
          </w:p>
        </w:tc>
      </w:tr>
      <w:tr w:rsidR="007B583A" w:rsidRPr="00D2360B" w14:paraId="2F5167F2" w14:textId="77777777" w:rsidTr="00953002">
        <w:trPr>
          <w:jc w:val="center"/>
        </w:trPr>
        <w:tc>
          <w:tcPr>
            <w:tcW w:w="2122" w:type="dxa"/>
            <w:vAlign w:val="center"/>
          </w:tcPr>
          <w:p w14:paraId="3BEB5BE7" w14:textId="77777777" w:rsidR="00E81F31" w:rsidRPr="00D2360B" w:rsidRDefault="007B583A" w:rsidP="004C71AD">
            <w:pPr>
              <w:jc w:val="center"/>
            </w:pPr>
            <w:r w:rsidRPr="00D2360B">
              <w:rPr>
                <w:rFonts w:hint="eastAsia"/>
              </w:rPr>
              <w:t>通勤に係る</w:t>
            </w:r>
          </w:p>
          <w:p w14:paraId="3286E656" w14:textId="39924845" w:rsidR="007B583A" w:rsidRPr="00D2360B" w:rsidRDefault="007B583A" w:rsidP="004C71AD">
            <w:pPr>
              <w:jc w:val="center"/>
            </w:pPr>
            <w:r w:rsidRPr="00D2360B">
              <w:rPr>
                <w:rFonts w:hint="eastAsia"/>
              </w:rPr>
              <w:t>費用弁償</w:t>
            </w:r>
          </w:p>
        </w:tc>
        <w:tc>
          <w:tcPr>
            <w:tcW w:w="7229" w:type="dxa"/>
            <w:vAlign w:val="center"/>
          </w:tcPr>
          <w:p w14:paraId="7C3F4130" w14:textId="77777777" w:rsidR="007B583A" w:rsidRPr="00D2360B" w:rsidRDefault="00E3458E" w:rsidP="00E3458E">
            <w:r w:rsidRPr="00D2360B">
              <w:rPr>
                <w:rFonts w:hint="eastAsia"/>
              </w:rPr>
              <w:t>自宅から勤務地までが片道2.0</w:t>
            </w:r>
            <w:r w:rsidRPr="00D2360B">
              <w:t>km</w:t>
            </w:r>
            <w:r w:rsidRPr="00D2360B">
              <w:rPr>
                <w:rFonts w:hint="eastAsia"/>
              </w:rPr>
              <w:t>以上である場合</w:t>
            </w:r>
            <w:r w:rsidR="00400E3D" w:rsidRPr="00D2360B">
              <w:rPr>
                <w:rFonts w:hint="eastAsia"/>
              </w:rPr>
              <w:t>に</w:t>
            </w:r>
            <w:r w:rsidRPr="00D2360B">
              <w:rPr>
                <w:rFonts w:hint="eastAsia"/>
              </w:rPr>
              <w:t>支給</w:t>
            </w:r>
          </w:p>
          <w:p w14:paraId="21B4C760" w14:textId="77777777" w:rsidR="00400E3D" w:rsidRPr="00D2360B" w:rsidRDefault="00400E3D" w:rsidP="00E3458E">
            <w:r w:rsidRPr="00D2360B">
              <w:rPr>
                <w:rFonts w:hint="eastAsia"/>
              </w:rPr>
              <w:t>（公共交通機関の場合は実費弁償。自転車等の場合は使用距離に応じた額を支給）</w:t>
            </w:r>
          </w:p>
        </w:tc>
      </w:tr>
      <w:tr w:rsidR="007B583A" w:rsidRPr="00D2360B" w14:paraId="0F7A07A6" w14:textId="77777777" w:rsidTr="00953002">
        <w:trPr>
          <w:jc w:val="center"/>
        </w:trPr>
        <w:tc>
          <w:tcPr>
            <w:tcW w:w="2122" w:type="dxa"/>
            <w:vAlign w:val="center"/>
          </w:tcPr>
          <w:p w14:paraId="610D7FFC" w14:textId="77777777" w:rsidR="007B583A" w:rsidRPr="00D2360B" w:rsidRDefault="007B583A" w:rsidP="004C71AD">
            <w:pPr>
              <w:jc w:val="center"/>
            </w:pPr>
            <w:r w:rsidRPr="00D2360B">
              <w:rPr>
                <w:rFonts w:hint="eastAsia"/>
              </w:rPr>
              <w:t>加入保険</w:t>
            </w:r>
          </w:p>
        </w:tc>
        <w:tc>
          <w:tcPr>
            <w:tcW w:w="7229" w:type="dxa"/>
            <w:vAlign w:val="center"/>
          </w:tcPr>
          <w:p w14:paraId="5DF3D4EA" w14:textId="6D4A9626" w:rsidR="007B583A" w:rsidRPr="00D2360B" w:rsidRDefault="00E1748F" w:rsidP="00243A36">
            <w:r w:rsidRPr="00D2360B">
              <w:rPr>
                <w:rFonts w:hint="eastAsia"/>
              </w:rPr>
              <w:t>雇用保険、厚生年金、健康保険の加入あり</w:t>
            </w:r>
            <w:r w:rsidR="001B6545" w:rsidRPr="00D2360B">
              <w:rPr>
                <w:rFonts w:hint="eastAsia"/>
              </w:rPr>
              <w:t>(</w:t>
            </w:r>
            <w:r w:rsidR="00C03C10" w:rsidRPr="00D2360B">
              <w:rPr>
                <w:rFonts w:hint="eastAsia"/>
                <w:sz w:val="20"/>
              </w:rPr>
              <w:t>※</w:t>
            </w:r>
            <w:r w:rsidR="001B6545" w:rsidRPr="00D2360B">
              <w:rPr>
                <w:rFonts w:hint="eastAsia"/>
                <w:sz w:val="18"/>
              </w:rPr>
              <w:t>)</w:t>
            </w:r>
          </w:p>
          <w:p w14:paraId="04FBC2BA" w14:textId="77777777" w:rsidR="00E1748F" w:rsidRPr="00D2360B" w:rsidRDefault="00E1748F" w:rsidP="00243A36">
            <w:r w:rsidRPr="00D2360B">
              <w:rPr>
                <w:rFonts w:hint="eastAsia"/>
              </w:rPr>
              <w:t>その他、公務災害補償の適用あり</w:t>
            </w:r>
          </w:p>
          <w:p w14:paraId="6E3C0433" w14:textId="60F1E7A4" w:rsidR="00C03C10" w:rsidRPr="00D2360B" w:rsidRDefault="001B6545" w:rsidP="00243A36">
            <w:r w:rsidRPr="00D2360B">
              <w:rPr>
                <w:rFonts w:hint="eastAsia"/>
              </w:rPr>
              <w:t>(</w:t>
            </w:r>
            <w:r w:rsidR="00C03C10" w:rsidRPr="00D2360B">
              <w:rPr>
                <w:rFonts w:hint="eastAsia"/>
                <w:sz w:val="20"/>
              </w:rPr>
              <w:t>※</w:t>
            </w:r>
            <w:r w:rsidRPr="00D2360B">
              <w:rPr>
                <w:rFonts w:hint="eastAsia"/>
              </w:rPr>
              <w:t>)ただし、</w:t>
            </w:r>
            <w:r w:rsidR="00C03C10" w:rsidRPr="00D2360B">
              <w:rPr>
                <w:rFonts w:hint="eastAsia"/>
              </w:rPr>
              <w:t>勤務日数</w:t>
            </w:r>
            <w:r w:rsidR="00EE50BD" w:rsidRPr="00D2360B">
              <w:rPr>
                <w:rFonts w:hint="eastAsia"/>
              </w:rPr>
              <w:t>等</w:t>
            </w:r>
            <w:r w:rsidR="00C03C10" w:rsidRPr="00D2360B">
              <w:rPr>
                <w:rFonts w:hint="eastAsia"/>
              </w:rPr>
              <w:t>による</w:t>
            </w:r>
          </w:p>
        </w:tc>
      </w:tr>
    </w:tbl>
    <w:p w14:paraId="57842D2A" w14:textId="77777777" w:rsidR="00243A36" w:rsidRPr="00D2360B" w:rsidRDefault="00243A36" w:rsidP="00243A36"/>
    <w:p w14:paraId="04C59780" w14:textId="77777777" w:rsidR="006A26D9" w:rsidRPr="00D2360B" w:rsidRDefault="00E1748F" w:rsidP="006A26D9">
      <w:pPr>
        <w:rPr>
          <w:rFonts w:ascii="ＭＳ ゴシック" w:eastAsia="ＭＳ ゴシック" w:hAnsi="ＭＳ ゴシック"/>
        </w:rPr>
      </w:pPr>
      <w:r w:rsidRPr="00D2360B">
        <w:rPr>
          <w:rFonts w:ascii="ＭＳ ゴシック" w:eastAsia="ＭＳ ゴシック" w:hAnsi="ＭＳ ゴシック" w:hint="eastAsia"/>
        </w:rPr>
        <w:t>３　試験の方法</w:t>
      </w:r>
    </w:p>
    <w:p w14:paraId="2B51CAEA" w14:textId="46C53E5F" w:rsidR="00E1748F" w:rsidRPr="00D2360B" w:rsidRDefault="006A26D9" w:rsidP="006A26D9">
      <w:r w:rsidRPr="00D2360B">
        <w:rPr>
          <w:rFonts w:hint="eastAsia"/>
        </w:rPr>
        <w:t xml:space="preserve">　（１）　第一次試験</w:t>
      </w:r>
      <w:r w:rsidR="005F0D5E" w:rsidRPr="00D2360B">
        <w:rPr>
          <w:rFonts w:hint="eastAsia"/>
        </w:rPr>
        <w:t>（書類選考）</w:t>
      </w:r>
    </w:p>
    <w:p w14:paraId="7BE23C6F" w14:textId="567B8E75" w:rsidR="006A26D9" w:rsidRPr="00D2360B" w:rsidRDefault="006A26D9" w:rsidP="006A26D9">
      <w:pPr>
        <w:ind w:left="880" w:hangingChars="400" w:hanging="880"/>
      </w:pPr>
      <w:r w:rsidRPr="00D2360B">
        <w:rPr>
          <w:rFonts w:hint="eastAsia"/>
        </w:rPr>
        <w:t xml:space="preserve">　　　　　採用試験の受験を申し込まれる方に対して書類選考を行います。詳細は「</w:t>
      </w:r>
      <w:r w:rsidR="008E4869" w:rsidRPr="00D2360B">
        <w:rPr>
          <w:rFonts w:hint="eastAsia"/>
        </w:rPr>
        <w:t>４</w:t>
      </w:r>
      <w:r w:rsidRPr="00D2360B">
        <w:rPr>
          <w:rFonts w:ascii="ＭＳ ゴシック" w:eastAsia="ＭＳ ゴシック" w:hAnsi="ＭＳ ゴシック" w:hint="eastAsia"/>
        </w:rPr>
        <w:t xml:space="preserve">　受験手続</w:t>
      </w:r>
      <w:r w:rsidRPr="00D2360B">
        <w:rPr>
          <w:rFonts w:hint="eastAsia"/>
        </w:rPr>
        <w:t>」を御参照ください。</w:t>
      </w:r>
    </w:p>
    <w:p w14:paraId="31356ED4" w14:textId="1014A413" w:rsidR="006A26D9" w:rsidRPr="00D2360B" w:rsidRDefault="006A26D9" w:rsidP="006A26D9">
      <w:pPr>
        <w:ind w:left="880" w:hangingChars="400" w:hanging="880"/>
      </w:pPr>
      <w:r w:rsidRPr="00D2360B">
        <w:rPr>
          <w:rFonts w:hint="eastAsia"/>
        </w:rPr>
        <w:t xml:space="preserve">　（２）　第二次試験</w:t>
      </w:r>
      <w:r w:rsidR="00671953" w:rsidRPr="00D2360B">
        <w:rPr>
          <w:rFonts w:hint="eastAsia"/>
        </w:rPr>
        <w:t>（</w:t>
      </w:r>
      <w:r w:rsidR="00B92E11" w:rsidRPr="00D2360B">
        <w:rPr>
          <w:rFonts w:hint="eastAsia"/>
        </w:rPr>
        <w:t>個人面接</w:t>
      </w:r>
      <w:r w:rsidR="00671953" w:rsidRPr="00D2360B">
        <w:rPr>
          <w:rFonts w:hint="eastAsia"/>
        </w:rPr>
        <w:t>）</w:t>
      </w:r>
    </w:p>
    <w:p w14:paraId="2548F5B6" w14:textId="06A46D8B" w:rsidR="00D158AC" w:rsidRPr="00D2360B" w:rsidRDefault="006A26D9" w:rsidP="00D158AC">
      <w:pPr>
        <w:ind w:left="880" w:hangingChars="400" w:hanging="880"/>
      </w:pPr>
      <w:r w:rsidRPr="00D2360B">
        <w:rPr>
          <w:rFonts w:hint="eastAsia"/>
        </w:rPr>
        <w:t xml:space="preserve">　　　　　</w:t>
      </w:r>
      <w:r w:rsidR="00167FD2" w:rsidRPr="00D2360B">
        <w:rPr>
          <w:rFonts w:hint="eastAsia"/>
        </w:rPr>
        <w:t>第一</w:t>
      </w:r>
      <w:r w:rsidR="00D158AC" w:rsidRPr="00D2360B">
        <w:rPr>
          <w:rFonts w:hint="eastAsia"/>
        </w:rPr>
        <w:t>次試験合格者に対して、面接試験を行います。</w:t>
      </w:r>
    </w:p>
    <w:p w14:paraId="7B070022" w14:textId="77777777" w:rsidR="00D158AC" w:rsidRPr="00D2360B" w:rsidRDefault="00D158AC" w:rsidP="00D158AC">
      <w:pPr>
        <w:ind w:left="880" w:hangingChars="400" w:hanging="880"/>
      </w:pPr>
      <w:r w:rsidRPr="00D2360B">
        <w:rPr>
          <w:rFonts w:hint="eastAsia"/>
        </w:rPr>
        <w:t xml:space="preserve">　　　　ア　試験日</w:t>
      </w:r>
    </w:p>
    <w:p w14:paraId="51E30EB0" w14:textId="1FAC59B4" w:rsidR="00E276F7" w:rsidRPr="00D2360B" w:rsidRDefault="00D158AC" w:rsidP="004C2908">
      <w:pPr>
        <w:ind w:left="880" w:hangingChars="400" w:hanging="880"/>
        <w:rPr>
          <w:color w:val="FF0000"/>
          <w:spacing w:val="-6"/>
        </w:rPr>
      </w:pPr>
      <w:r w:rsidRPr="00D2360B">
        <w:rPr>
          <w:rFonts w:hint="eastAsia"/>
        </w:rPr>
        <w:t xml:space="preserve">　　　　　　</w:t>
      </w:r>
      <w:r w:rsidR="00E81F31" w:rsidRPr="00D2360B">
        <w:rPr>
          <w:rFonts w:hint="eastAsia"/>
          <w:color w:val="auto"/>
          <w:spacing w:val="-6"/>
        </w:rPr>
        <w:t>令和</w:t>
      </w:r>
      <w:r w:rsidR="00710828">
        <w:rPr>
          <w:rFonts w:hint="eastAsia"/>
          <w:color w:val="auto"/>
          <w:spacing w:val="-6"/>
        </w:rPr>
        <w:t>７</w:t>
      </w:r>
      <w:r w:rsidR="004E7910" w:rsidRPr="00D2360B">
        <w:rPr>
          <w:rFonts w:hint="eastAsia"/>
          <w:color w:val="auto"/>
          <w:spacing w:val="-6"/>
        </w:rPr>
        <w:t>年</w:t>
      </w:r>
      <w:r w:rsidR="00710828">
        <w:rPr>
          <w:rFonts w:hint="eastAsia"/>
          <w:color w:val="auto"/>
          <w:spacing w:val="-6"/>
        </w:rPr>
        <w:t>３</w:t>
      </w:r>
      <w:r w:rsidR="0031796B" w:rsidRPr="00D2360B">
        <w:rPr>
          <w:rFonts w:hint="eastAsia"/>
          <w:color w:val="auto"/>
          <w:spacing w:val="-6"/>
        </w:rPr>
        <w:t>月</w:t>
      </w:r>
      <w:r w:rsidR="00613388">
        <w:rPr>
          <w:rFonts w:hint="eastAsia"/>
          <w:color w:val="auto"/>
          <w:spacing w:val="-6"/>
        </w:rPr>
        <w:t>３</w:t>
      </w:r>
      <w:r w:rsidR="00E81F31" w:rsidRPr="00D2360B">
        <w:rPr>
          <w:rFonts w:hint="eastAsia"/>
          <w:color w:val="auto"/>
          <w:spacing w:val="-6"/>
        </w:rPr>
        <w:t>日（</w:t>
      </w:r>
      <w:r w:rsidR="00F32C03">
        <w:rPr>
          <w:rFonts w:hint="eastAsia"/>
          <w:color w:val="auto"/>
          <w:spacing w:val="-6"/>
        </w:rPr>
        <w:t>月</w:t>
      </w:r>
      <w:r w:rsidR="004E7910" w:rsidRPr="00D2360B">
        <w:rPr>
          <w:rFonts w:hint="eastAsia"/>
          <w:color w:val="auto"/>
          <w:spacing w:val="-6"/>
        </w:rPr>
        <w:t>）</w:t>
      </w:r>
      <w:r w:rsidR="00980BC9" w:rsidRPr="00D2360B">
        <w:rPr>
          <w:rFonts w:hint="eastAsia"/>
          <w:color w:val="auto"/>
          <w:spacing w:val="-6"/>
        </w:rPr>
        <w:t>から</w:t>
      </w:r>
      <w:r w:rsidR="00710828">
        <w:rPr>
          <w:rFonts w:hint="eastAsia"/>
          <w:color w:val="auto"/>
          <w:spacing w:val="-6"/>
        </w:rPr>
        <w:t>３</w:t>
      </w:r>
      <w:r w:rsidR="0031796B" w:rsidRPr="00D2360B">
        <w:rPr>
          <w:rFonts w:hint="eastAsia"/>
          <w:color w:val="auto"/>
          <w:spacing w:val="-6"/>
        </w:rPr>
        <w:t>月</w:t>
      </w:r>
      <w:r w:rsidR="00613388">
        <w:rPr>
          <w:rFonts w:hint="eastAsia"/>
          <w:color w:val="auto"/>
          <w:spacing w:val="-6"/>
        </w:rPr>
        <w:t>５</w:t>
      </w:r>
      <w:r w:rsidR="00E81F31" w:rsidRPr="00D2360B">
        <w:rPr>
          <w:rFonts w:hint="eastAsia"/>
          <w:color w:val="auto"/>
          <w:spacing w:val="-6"/>
        </w:rPr>
        <w:t>日（</w:t>
      </w:r>
      <w:r w:rsidR="00F32C03">
        <w:rPr>
          <w:rFonts w:hint="eastAsia"/>
          <w:color w:val="auto"/>
          <w:spacing w:val="-6"/>
        </w:rPr>
        <w:t>水</w:t>
      </w:r>
      <w:r w:rsidR="004E7910" w:rsidRPr="00D2360B">
        <w:rPr>
          <w:rFonts w:hint="eastAsia"/>
          <w:color w:val="auto"/>
          <w:spacing w:val="-6"/>
        </w:rPr>
        <w:t>）の</w:t>
      </w:r>
      <w:r w:rsidR="0031796B" w:rsidRPr="00D2360B">
        <w:rPr>
          <w:rFonts w:hint="eastAsia"/>
          <w:color w:val="auto"/>
          <w:spacing w:val="-6"/>
        </w:rPr>
        <w:t>指定する日に実施予定</w:t>
      </w:r>
    </w:p>
    <w:p w14:paraId="65142220" w14:textId="77777777" w:rsidR="00D158AC" w:rsidRPr="00D2360B" w:rsidRDefault="00D158AC" w:rsidP="00D158AC">
      <w:pPr>
        <w:ind w:left="880" w:hangingChars="400" w:hanging="880"/>
      </w:pPr>
      <w:r w:rsidRPr="00D2360B">
        <w:rPr>
          <w:rFonts w:hint="eastAsia"/>
        </w:rPr>
        <w:t xml:space="preserve">　　　　</w:t>
      </w:r>
      <w:r w:rsidR="00692C1E" w:rsidRPr="00D2360B">
        <w:rPr>
          <w:rFonts w:hint="eastAsia"/>
        </w:rPr>
        <w:t>イ　試験会場</w:t>
      </w:r>
    </w:p>
    <w:p w14:paraId="506E0F93" w14:textId="4AEACAD6" w:rsidR="00692C1E" w:rsidRPr="00D2360B" w:rsidRDefault="00692C1E" w:rsidP="00D158AC">
      <w:pPr>
        <w:ind w:left="880" w:hangingChars="400" w:hanging="880"/>
      </w:pPr>
      <w:r w:rsidRPr="00D2360B">
        <w:rPr>
          <w:rFonts w:hint="eastAsia"/>
        </w:rPr>
        <w:t xml:space="preserve">　　　　　　鎌倉市役所（</w:t>
      </w:r>
      <w:r w:rsidR="0051465C" w:rsidRPr="00D2360B">
        <w:rPr>
          <w:rFonts w:hint="eastAsia"/>
        </w:rPr>
        <w:t>鎌倉市御成町18番10号</w:t>
      </w:r>
      <w:r w:rsidRPr="00D2360B">
        <w:rPr>
          <w:rFonts w:hint="eastAsia"/>
        </w:rPr>
        <w:t>）</w:t>
      </w:r>
    </w:p>
    <w:p w14:paraId="29584E19" w14:textId="3C0A05B5" w:rsidR="00692C1E" w:rsidRPr="00D2360B" w:rsidRDefault="00692C1E" w:rsidP="00D158AC">
      <w:pPr>
        <w:ind w:left="880" w:hangingChars="400" w:hanging="880"/>
      </w:pPr>
      <w:r w:rsidRPr="00D2360B">
        <w:rPr>
          <w:rFonts w:hint="eastAsia"/>
        </w:rPr>
        <w:t xml:space="preserve">　　　　　（試験日及び試験会場の詳細は、第</w:t>
      </w:r>
      <w:r w:rsidR="00706746" w:rsidRPr="00D2360B">
        <w:rPr>
          <w:rFonts w:hint="eastAsia"/>
        </w:rPr>
        <w:t>一</w:t>
      </w:r>
      <w:r w:rsidRPr="00D2360B">
        <w:rPr>
          <w:rFonts w:hint="eastAsia"/>
        </w:rPr>
        <w:t>次試験合格通知の中でお知らせします。）</w:t>
      </w:r>
    </w:p>
    <w:p w14:paraId="3BB8EACD" w14:textId="3A50A4C2" w:rsidR="00692C1E" w:rsidRPr="00D2360B" w:rsidRDefault="00692C1E" w:rsidP="00D158AC">
      <w:pPr>
        <w:ind w:left="880" w:hangingChars="400" w:hanging="880"/>
      </w:pPr>
      <w:r w:rsidRPr="00D2360B">
        <w:rPr>
          <w:rFonts w:hint="eastAsia"/>
        </w:rPr>
        <w:t xml:space="preserve">　（</w:t>
      </w:r>
      <w:r w:rsidR="004377CA">
        <w:rPr>
          <w:rFonts w:hint="eastAsia"/>
        </w:rPr>
        <w:t>３</w:t>
      </w:r>
      <w:r w:rsidRPr="00D2360B">
        <w:rPr>
          <w:rFonts w:hint="eastAsia"/>
        </w:rPr>
        <w:t>）　最終合格発表</w:t>
      </w:r>
    </w:p>
    <w:p w14:paraId="40148C85" w14:textId="2A6530F1" w:rsidR="00692C1E" w:rsidRPr="00D2360B" w:rsidRDefault="00692C1E" w:rsidP="00D158AC">
      <w:pPr>
        <w:ind w:left="880" w:hangingChars="400" w:hanging="880"/>
      </w:pPr>
      <w:r w:rsidRPr="00D2360B">
        <w:rPr>
          <w:rFonts w:hint="eastAsia"/>
        </w:rPr>
        <w:t xml:space="preserve">　　　　　</w:t>
      </w:r>
      <w:r w:rsidR="00E81F31" w:rsidRPr="00D2360B">
        <w:rPr>
          <w:rFonts w:hint="eastAsia"/>
          <w:color w:val="auto"/>
        </w:rPr>
        <w:t>令和</w:t>
      </w:r>
      <w:r w:rsidR="00554AB4">
        <w:rPr>
          <w:rFonts w:hint="eastAsia"/>
          <w:color w:val="auto"/>
        </w:rPr>
        <w:t>７</w:t>
      </w:r>
      <w:r w:rsidR="004E7910" w:rsidRPr="00D2360B">
        <w:rPr>
          <w:rFonts w:hint="eastAsia"/>
          <w:color w:val="auto"/>
        </w:rPr>
        <w:t>年</w:t>
      </w:r>
      <w:r w:rsidR="005E3DD6">
        <w:rPr>
          <w:rFonts w:hint="eastAsia"/>
          <w:color w:val="auto"/>
        </w:rPr>
        <w:t>３</w:t>
      </w:r>
      <w:r w:rsidR="004E7910" w:rsidRPr="00D2360B">
        <w:rPr>
          <w:rFonts w:hint="eastAsia"/>
          <w:color w:val="auto"/>
        </w:rPr>
        <w:t>月</w:t>
      </w:r>
      <w:r w:rsidR="00893354">
        <w:rPr>
          <w:rFonts w:hint="eastAsia"/>
          <w:color w:val="auto"/>
        </w:rPr>
        <w:t>中</w:t>
      </w:r>
      <w:r w:rsidR="007F6F8E" w:rsidRPr="00D2360B">
        <w:rPr>
          <w:rFonts w:hint="eastAsia"/>
          <w:color w:val="auto"/>
        </w:rPr>
        <w:t>旬</w:t>
      </w:r>
      <w:r w:rsidRPr="00D2360B">
        <w:rPr>
          <w:rFonts w:hint="eastAsia"/>
          <w:color w:val="auto"/>
        </w:rPr>
        <w:t>予定</w:t>
      </w:r>
    </w:p>
    <w:p w14:paraId="6F5FA02F" w14:textId="77777777" w:rsidR="00692C1E" w:rsidRPr="00D2360B" w:rsidRDefault="00692C1E" w:rsidP="00D158AC">
      <w:pPr>
        <w:ind w:left="880" w:hangingChars="400" w:hanging="880"/>
      </w:pPr>
    </w:p>
    <w:p w14:paraId="75A79F7B" w14:textId="1FBEAAC0" w:rsidR="00692C1E" w:rsidRPr="00D2360B" w:rsidRDefault="008E4869" w:rsidP="00D158AC">
      <w:pPr>
        <w:ind w:left="880" w:hangingChars="400" w:hanging="880"/>
        <w:rPr>
          <w:rFonts w:ascii="ＭＳ ゴシック" w:eastAsia="ＭＳ ゴシック" w:hAnsi="ＭＳ ゴシック"/>
        </w:rPr>
      </w:pPr>
      <w:r w:rsidRPr="00D2360B">
        <w:rPr>
          <w:rFonts w:ascii="ＭＳ ゴシック" w:eastAsia="ＭＳ ゴシック" w:hAnsi="ＭＳ ゴシック" w:hint="eastAsia"/>
        </w:rPr>
        <w:t>４</w:t>
      </w:r>
      <w:r w:rsidR="00692C1E" w:rsidRPr="00D2360B">
        <w:rPr>
          <w:rFonts w:ascii="ＭＳ ゴシック" w:eastAsia="ＭＳ ゴシック" w:hAnsi="ＭＳ ゴシック" w:hint="eastAsia"/>
        </w:rPr>
        <w:t xml:space="preserve">　受験手続</w:t>
      </w:r>
    </w:p>
    <w:p w14:paraId="3A9E327C" w14:textId="77777777" w:rsidR="00692C1E" w:rsidRPr="00D2360B" w:rsidRDefault="00692C1E" w:rsidP="00D158AC">
      <w:pPr>
        <w:ind w:left="880" w:hangingChars="400" w:hanging="880"/>
      </w:pPr>
      <w:r w:rsidRPr="00D2360B">
        <w:rPr>
          <w:rFonts w:hint="eastAsia"/>
        </w:rPr>
        <w:t xml:space="preserve">　（１）　申込方法</w:t>
      </w:r>
    </w:p>
    <w:p w14:paraId="7ED2194C" w14:textId="0052C458" w:rsidR="002330F7" w:rsidRPr="00D2360B" w:rsidRDefault="00692C1E" w:rsidP="00D158AC">
      <w:pPr>
        <w:ind w:left="880" w:hangingChars="400" w:hanging="880"/>
      </w:pPr>
      <w:r w:rsidRPr="00D2360B">
        <w:rPr>
          <w:rFonts w:hint="eastAsia"/>
        </w:rPr>
        <w:t xml:space="preserve">　　　　　</w:t>
      </w:r>
      <w:r w:rsidR="004E7910" w:rsidRPr="00D2360B">
        <w:rPr>
          <w:rFonts w:hint="eastAsia"/>
        </w:rPr>
        <w:t>生活福祉課窓口へ持参または</w:t>
      </w:r>
      <w:r w:rsidR="008773C1" w:rsidRPr="00D2360B">
        <w:rPr>
          <w:rFonts w:hint="eastAsia"/>
        </w:rPr>
        <w:t>特定記録</w:t>
      </w:r>
      <w:r w:rsidR="002330F7" w:rsidRPr="00D2360B">
        <w:rPr>
          <w:rFonts w:hint="eastAsia"/>
        </w:rPr>
        <w:t>郵送</w:t>
      </w:r>
      <w:r w:rsidR="00611C9A" w:rsidRPr="00D2360B">
        <w:rPr>
          <w:rFonts w:hint="eastAsia"/>
        </w:rPr>
        <w:t>でお申込みください。</w:t>
      </w:r>
    </w:p>
    <w:p w14:paraId="40717E1A" w14:textId="1204DDAE" w:rsidR="00692C1E" w:rsidRPr="00D2360B" w:rsidRDefault="00692C1E" w:rsidP="00D158AC">
      <w:pPr>
        <w:ind w:left="880" w:hangingChars="400" w:hanging="880"/>
      </w:pPr>
      <w:r w:rsidRPr="00D2360B">
        <w:rPr>
          <w:rFonts w:hint="eastAsia"/>
        </w:rPr>
        <w:t xml:space="preserve">　　　　　なお、</w:t>
      </w:r>
      <w:r w:rsidR="004E7910" w:rsidRPr="00D2360B">
        <w:rPr>
          <w:rFonts w:hint="eastAsia"/>
        </w:rPr>
        <w:t>郵送の場合は</w:t>
      </w:r>
      <w:r w:rsidRPr="00D2360B">
        <w:rPr>
          <w:rFonts w:hint="eastAsia"/>
        </w:rPr>
        <w:t>封筒の表面には「</w:t>
      </w:r>
      <w:r w:rsidR="0012799E" w:rsidRPr="00D2360B">
        <w:rPr>
          <w:rFonts w:hint="eastAsia"/>
          <w:u w:val="single"/>
        </w:rPr>
        <w:t>ひきこもり支援員</w:t>
      </w:r>
      <w:r w:rsidRPr="00D2360B">
        <w:rPr>
          <w:rFonts w:hint="eastAsia"/>
          <w:u w:val="single"/>
        </w:rPr>
        <w:t>採用試験　申込書在中</w:t>
      </w:r>
      <w:r w:rsidRPr="00D2360B">
        <w:rPr>
          <w:rFonts w:hint="eastAsia"/>
        </w:rPr>
        <w:t>」と朱書きし、裏面に必ず御自分の住所、氏名を明記してください。</w:t>
      </w:r>
    </w:p>
    <w:p w14:paraId="5CFF788C" w14:textId="77777777" w:rsidR="00692C1E" w:rsidRPr="00D2360B" w:rsidRDefault="00692C1E" w:rsidP="00D158AC">
      <w:pPr>
        <w:ind w:left="880" w:hangingChars="400" w:hanging="880"/>
      </w:pPr>
      <w:r w:rsidRPr="00D2360B">
        <w:rPr>
          <w:rFonts w:hint="eastAsia"/>
        </w:rPr>
        <w:t xml:space="preserve">　（２）　提出書類</w:t>
      </w:r>
    </w:p>
    <w:p w14:paraId="4FC0692D" w14:textId="472FDF72" w:rsidR="006279C7" w:rsidRPr="00D2360B" w:rsidRDefault="006279C7" w:rsidP="006279C7">
      <w:pPr>
        <w:ind w:left="880" w:hangingChars="400" w:hanging="880"/>
      </w:pPr>
      <w:r w:rsidRPr="00D2360B">
        <w:rPr>
          <w:rFonts w:hint="eastAsia"/>
        </w:rPr>
        <w:t xml:space="preserve">　　　　　以下「ア</w:t>
      </w:r>
      <w:r w:rsidR="00DC771C" w:rsidRPr="00D2360B">
        <w:rPr>
          <w:rFonts w:hint="eastAsia"/>
        </w:rPr>
        <w:t>、イ</w:t>
      </w:r>
      <w:r w:rsidRPr="00D2360B">
        <w:rPr>
          <w:rFonts w:hint="eastAsia"/>
        </w:rPr>
        <w:t>」について、提出してください。</w:t>
      </w:r>
    </w:p>
    <w:p w14:paraId="238FC6C8" w14:textId="240222E3" w:rsidR="00692C1E" w:rsidRPr="00D2360B" w:rsidRDefault="00692C1E" w:rsidP="00D158AC">
      <w:pPr>
        <w:ind w:left="880" w:hangingChars="400" w:hanging="880"/>
      </w:pPr>
      <w:r w:rsidRPr="00D2360B">
        <w:rPr>
          <w:rFonts w:hint="eastAsia"/>
        </w:rPr>
        <w:t xml:space="preserve">　　　　ア　鎌倉市</w:t>
      </w:r>
      <w:r w:rsidR="0012799E" w:rsidRPr="00D2360B">
        <w:rPr>
          <w:rFonts w:hint="eastAsia"/>
        </w:rPr>
        <w:t>ひきこもり支援員</w:t>
      </w:r>
      <w:r w:rsidRPr="00D2360B">
        <w:rPr>
          <w:rFonts w:hint="eastAsia"/>
        </w:rPr>
        <w:t>採用試験申込書</w:t>
      </w:r>
    </w:p>
    <w:p w14:paraId="5DC99B8E" w14:textId="22C7317A" w:rsidR="00692C1E" w:rsidRPr="00D2360B" w:rsidRDefault="0051465C" w:rsidP="00400E3D">
      <w:pPr>
        <w:ind w:left="1320" w:hangingChars="600" w:hanging="1320"/>
      </w:pPr>
      <w:r w:rsidRPr="00D2360B">
        <w:rPr>
          <w:rFonts w:hint="eastAsia"/>
        </w:rPr>
        <w:t xml:space="preserve">　　　　　※　</w:t>
      </w:r>
      <w:r w:rsidR="00400E3D" w:rsidRPr="00D2360B">
        <w:rPr>
          <w:rFonts w:hint="eastAsia"/>
        </w:rPr>
        <w:t>顔写真貼付欄に、最近６月以内に撮影した</w:t>
      </w:r>
      <w:r w:rsidRPr="00D2360B">
        <w:rPr>
          <w:rFonts w:hint="eastAsia"/>
        </w:rPr>
        <w:t>写真（</w:t>
      </w:r>
      <w:r w:rsidR="00400E3D" w:rsidRPr="00D2360B">
        <w:rPr>
          <w:rFonts w:hint="eastAsia"/>
        </w:rPr>
        <w:t>上半身・脱帽・正面向き、</w:t>
      </w:r>
      <w:r w:rsidRPr="00D2360B">
        <w:rPr>
          <w:rFonts w:hint="eastAsia"/>
        </w:rPr>
        <w:t>縦４cm×横３cm</w:t>
      </w:r>
      <w:r w:rsidR="00400E3D" w:rsidRPr="00D2360B">
        <w:rPr>
          <w:rFonts w:hint="eastAsia"/>
        </w:rPr>
        <w:t>、</w:t>
      </w:r>
      <w:r w:rsidRPr="00D2360B">
        <w:rPr>
          <w:rFonts w:hint="eastAsia"/>
        </w:rPr>
        <w:t>無背景）を貼付すること（スナップ写真不可）。</w:t>
      </w:r>
    </w:p>
    <w:p w14:paraId="4EC1E861" w14:textId="455D8AEE" w:rsidR="00DC771C" w:rsidRPr="00D2360B" w:rsidRDefault="00DC771C" w:rsidP="00400E3D">
      <w:pPr>
        <w:ind w:left="1320" w:hangingChars="600" w:hanging="1320"/>
        <w:rPr>
          <w:spacing w:val="-8"/>
          <w:u w:val="wave"/>
        </w:rPr>
      </w:pPr>
      <w:r w:rsidRPr="00D2360B">
        <w:rPr>
          <w:rFonts w:hint="eastAsia"/>
        </w:rPr>
        <w:t xml:space="preserve">　　　　　※　</w:t>
      </w:r>
      <w:r w:rsidRPr="00D2360B">
        <w:rPr>
          <w:rFonts w:hint="eastAsia"/>
          <w:spacing w:val="-8"/>
        </w:rPr>
        <w:t>記入は自筆又はパソコンでの作成かどちらかお選びください。</w:t>
      </w:r>
      <w:r w:rsidRPr="00D2360B">
        <w:rPr>
          <w:rFonts w:hint="eastAsia"/>
          <w:spacing w:val="-8"/>
          <w:u w:val="wave"/>
        </w:rPr>
        <w:t>自筆の場合は黒か青インクのボールペン書きとしてください（鉛筆不可）。</w:t>
      </w:r>
    </w:p>
    <w:p w14:paraId="30A7A866" w14:textId="77777777" w:rsidR="006D2704" w:rsidRPr="00D2360B" w:rsidRDefault="006D2704" w:rsidP="00400E3D">
      <w:pPr>
        <w:ind w:left="1320" w:hangingChars="600" w:hanging="1320"/>
      </w:pPr>
    </w:p>
    <w:p w14:paraId="246ECCE2" w14:textId="2EA60468" w:rsidR="00DC771C" w:rsidRPr="00D2360B" w:rsidRDefault="00DC771C" w:rsidP="00400E3D">
      <w:pPr>
        <w:ind w:left="1320" w:hangingChars="600" w:hanging="1320"/>
      </w:pPr>
      <w:r w:rsidRPr="00D2360B">
        <w:rPr>
          <w:rFonts w:hint="eastAsia"/>
        </w:rPr>
        <w:t xml:space="preserve">　　　　イ　作文</w:t>
      </w:r>
      <w:r w:rsidR="00A63AD9" w:rsidRPr="00D2360B">
        <w:rPr>
          <w:rFonts w:hint="eastAsia"/>
        </w:rPr>
        <w:t xml:space="preserve">　</w:t>
      </w:r>
      <w:r w:rsidR="00E4256F" w:rsidRPr="00D2360B">
        <w:rPr>
          <w:rFonts w:hint="eastAsia"/>
        </w:rPr>
        <w:t>課題：</w:t>
      </w:r>
      <w:r w:rsidRPr="00D2360B">
        <w:rPr>
          <w:rFonts w:hint="eastAsia"/>
          <w:color w:val="auto"/>
          <w:sz w:val="24"/>
        </w:rPr>
        <w:t>「</w:t>
      </w:r>
      <w:r w:rsidR="00BD7D10" w:rsidRPr="00D2360B">
        <w:rPr>
          <w:rFonts w:hint="eastAsia"/>
          <w:color w:val="auto"/>
          <w:sz w:val="24"/>
        </w:rPr>
        <w:t>相談業務において苦労した経験とそれをどのように乗り越えたかについて、具体的な事例を用いて書いてください</w:t>
      </w:r>
      <w:r w:rsidR="00A63AD9" w:rsidRPr="00D2360B">
        <w:rPr>
          <w:rFonts w:hint="eastAsia"/>
          <w:color w:val="auto"/>
          <w:sz w:val="24"/>
        </w:rPr>
        <w:t>。</w:t>
      </w:r>
      <w:r w:rsidRPr="00D2360B">
        <w:rPr>
          <w:rFonts w:hint="eastAsia"/>
          <w:color w:val="auto"/>
          <w:sz w:val="24"/>
        </w:rPr>
        <w:t>」</w:t>
      </w:r>
    </w:p>
    <w:p w14:paraId="1EE1EAEA" w14:textId="77777777" w:rsidR="00BD7D10" w:rsidRPr="00D2360B" w:rsidRDefault="00DC771C" w:rsidP="00400E3D">
      <w:pPr>
        <w:ind w:left="1320" w:hangingChars="600" w:hanging="1320"/>
      </w:pPr>
      <w:r w:rsidRPr="00D2360B">
        <w:rPr>
          <w:rFonts w:hint="eastAsia"/>
        </w:rPr>
        <w:t xml:space="preserve">　　　　　</w:t>
      </w:r>
    </w:p>
    <w:p w14:paraId="2F80BC9E" w14:textId="16FA642E" w:rsidR="00DC771C" w:rsidRPr="00D2360B" w:rsidRDefault="00DC771C" w:rsidP="00BD7D10">
      <w:pPr>
        <w:ind w:leftChars="300" w:left="1320" w:hangingChars="300" w:hanging="660"/>
      </w:pPr>
      <w:r w:rsidRPr="00D2360B">
        <w:rPr>
          <w:rFonts w:hint="eastAsia"/>
        </w:rPr>
        <w:t>※　用紙は、本市指定の</w:t>
      </w:r>
      <w:r w:rsidR="00E116CB" w:rsidRPr="00D2360B">
        <w:rPr>
          <w:rFonts w:hint="eastAsia"/>
        </w:rPr>
        <w:t>80</w:t>
      </w:r>
      <w:r w:rsidRPr="00D2360B">
        <w:rPr>
          <w:rFonts w:hint="eastAsia"/>
        </w:rPr>
        <w:t>0字詰作文用紙１枚に</w:t>
      </w:r>
      <w:r w:rsidRPr="00D2360B">
        <w:rPr>
          <w:rFonts w:hint="eastAsia"/>
          <w:color w:val="auto"/>
        </w:rPr>
        <w:t>直筆</w:t>
      </w:r>
      <w:r w:rsidR="00015A95" w:rsidRPr="00D2360B">
        <w:rPr>
          <w:rFonts w:hint="eastAsia"/>
          <w:color w:val="auto"/>
        </w:rPr>
        <w:t>またはPC等</w:t>
      </w:r>
      <w:r w:rsidR="00F724B3" w:rsidRPr="00D2360B">
        <w:rPr>
          <w:rFonts w:hint="eastAsia"/>
          <w:color w:val="auto"/>
        </w:rPr>
        <w:t>で</w:t>
      </w:r>
      <w:r w:rsidRPr="00D2360B">
        <w:rPr>
          <w:rFonts w:hint="eastAsia"/>
        </w:rPr>
        <w:t>記入してください。</w:t>
      </w:r>
    </w:p>
    <w:p w14:paraId="521ECE77" w14:textId="77777777" w:rsidR="0051465C" w:rsidRPr="00D2360B" w:rsidRDefault="0051465C" w:rsidP="0051465C">
      <w:pPr>
        <w:ind w:left="1320" w:hangingChars="600" w:hanging="1320"/>
      </w:pPr>
      <w:r w:rsidRPr="00D2360B">
        <w:rPr>
          <w:rFonts w:hint="eastAsia"/>
        </w:rPr>
        <w:t xml:space="preserve">　（３）　宛先</w:t>
      </w:r>
    </w:p>
    <w:p w14:paraId="02E395B5" w14:textId="2F7A1790" w:rsidR="0051465C" w:rsidRPr="00D2360B" w:rsidRDefault="0051465C" w:rsidP="0051465C">
      <w:pPr>
        <w:ind w:left="1320" w:hangingChars="600" w:hanging="1320"/>
      </w:pPr>
      <w:r w:rsidRPr="00D2360B">
        <w:rPr>
          <w:rFonts w:hint="eastAsia"/>
        </w:rPr>
        <w:t xml:space="preserve">　　　　　〒248-8686　鎌倉市御成町18番10号　鎌倉市</w:t>
      </w:r>
      <w:r w:rsidR="0012799E" w:rsidRPr="00D2360B">
        <w:rPr>
          <w:rFonts w:hint="eastAsia"/>
        </w:rPr>
        <w:t>健康福祉部生活福祉課　援護</w:t>
      </w:r>
      <w:r w:rsidR="00706746" w:rsidRPr="00D2360B">
        <w:rPr>
          <w:rFonts w:hint="eastAsia"/>
        </w:rPr>
        <w:t>担当</w:t>
      </w:r>
    </w:p>
    <w:p w14:paraId="6FF2F87F" w14:textId="77777777" w:rsidR="0051465C" w:rsidRPr="00D2360B" w:rsidRDefault="0051465C" w:rsidP="0051465C">
      <w:pPr>
        <w:ind w:left="1320" w:hangingChars="600" w:hanging="1320"/>
      </w:pPr>
      <w:r w:rsidRPr="00D2360B">
        <w:rPr>
          <w:rFonts w:hint="eastAsia"/>
        </w:rPr>
        <w:t xml:space="preserve">　（４）　受付期間</w:t>
      </w:r>
    </w:p>
    <w:p w14:paraId="573425BC" w14:textId="742F0C95" w:rsidR="0051465C" w:rsidRPr="00D2360B" w:rsidRDefault="0051465C" w:rsidP="00F57842">
      <w:pPr>
        <w:ind w:left="480" w:hangingChars="218" w:hanging="480"/>
        <w:rPr>
          <w:u w:val="wave"/>
        </w:rPr>
      </w:pPr>
      <w:r w:rsidRPr="00D2360B">
        <w:rPr>
          <w:rFonts w:hint="eastAsia"/>
        </w:rPr>
        <w:t xml:space="preserve">　　　　　</w:t>
      </w:r>
      <w:r w:rsidR="00E81F31" w:rsidRPr="00D2360B">
        <w:rPr>
          <w:rFonts w:hint="eastAsia"/>
          <w:u w:val="wave"/>
        </w:rPr>
        <w:t>令和</w:t>
      </w:r>
      <w:r w:rsidR="005A39C9">
        <w:rPr>
          <w:rFonts w:hint="eastAsia"/>
          <w:u w:val="wave"/>
        </w:rPr>
        <w:t>７</w:t>
      </w:r>
      <w:r w:rsidRPr="00D2360B">
        <w:rPr>
          <w:rFonts w:hint="eastAsia"/>
          <w:u w:val="wave"/>
        </w:rPr>
        <w:t>年</w:t>
      </w:r>
      <w:r w:rsidR="005A39C9">
        <w:rPr>
          <w:rFonts w:hint="eastAsia"/>
          <w:u w:val="wave"/>
        </w:rPr>
        <w:t>２</w:t>
      </w:r>
      <w:r w:rsidRPr="00D2360B">
        <w:rPr>
          <w:rFonts w:hint="eastAsia"/>
          <w:u w:val="wave"/>
        </w:rPr>
        <w:t>月</w:t>
      </w:r>
      <w:r w:rsidR="00F57842">
        <w:rPr>
          <w:rFonts w:hint="eastAsia"/>
          <w:u w:val="wave"/>
        </w:rPr>
        <w:t>10</w:t>
      </w:r>
      <w:r w:rsidR="0012799E" w:rsidRPr="00D2360B">
        <w:rPr>
          <w:rFonts w:hint="eastAsia"/>
          <w:u w:val="wave"/>
        </w:rPr>
        <w:t>日（</w:t>
      </w:r>
      <w:r w:rsidR="00F57842">
        <w:rPr>
          <w:rFonts w:hint="eastAsia"/>
          <w:u w:val="wave"/>
        </w:rPr>
        <w:t>月</w:t>
      </w:r>
      <w:r w:rsidRPr="00D2360B">
        <w:rPr>
          <w:rFonts w:hint="eastAsia"/>
          <w:u w:val="wave"/>
        </w:rPr>
        <w:t>）</w:t>
      </w:r>
      <w:r w:rsidR="00F4295E" w:rsidRPr="00D2360B">
        <w:rPr>
          <w:rFonts w:hint="eastAsia"/>
          <w:u w:val="wave"/>
        </w:rPr>
        <w:t>から</w:t>
      </w:r>
      <w:r w:rsidR="00F57842">
        <w:rPr>
          <w:rFonts w:hint="eastAsia"/>
          <w:u w:val="wave"/>
        </w:rPr>
        <w:t>２</w:t>
      </w:r>
      <w:r w:rsidRPr="00D2360B">
        <w:rPr>
          <w:u w:val="wave"/>
        </w:rPr>
        <w:t>月</w:t>
      </w:r>
      <w:r w:rsidR="00F57842">
        <w:rPr>
          <w:rFonts w:hint="eastAsia"/>
          <w:u w:val="wave"/>
        </w:rPr>
        <w:t>25</w:t>
      </w:r>
      <w:r w:rsidR="00E81F31" w:rsidRPr="00D2360B">
        <w:rPr>
          <w:rFonts w:hint="eastAsia"/>
          <w:u w:val="wave"/>
        </w:rPr>
        <w:t>日（</w:t>
      </w:r>
      <w:r w:rsidR="001C5E56">
        <w:rPr>
          <w:rFonts w:hint="eastAsia"/>
          <w:u w:val="wave"/>
        </w:rPr>
        <w:t>火</w:t>
      </w:r>
      <w:r w:rsidR="00FD2297" w:rsidRPr="00D2360B">
        <w:rPr>
          <w:rFonts w:hint="eastAsia"/>
          <w:u w:val="wave"/>
        </w:rPr>
        <w:t>）</w:t>
      </w:r>
      <w:r w:rsidR="00F4295E" w:rsidRPr="00D2360B">
        <w:rPr>
          <w:rFonts w:hint="eastAsia"/>
          <w:u w:val="wave"/>
        </w:rPr>
        <w:t>まで</w:t>
      </w:r>
      <w:r w:rsidR="00FD2297" w:rsidRPr="00D2360B">
        <w:rPr>
          <w:rFonts w:hint="eastAsia"/>
          <w:u w:val="wave"/>
        </w:rPr>
        <w:t>（</w:t>
      </w:r>
      <w:r w:rsidR="008B5FCB" w:rsidRPr="00D2360B">
        <w:rPr>
          <w:rFonts w:hint="eastAsia"/>
          <w:u w:val="wave"/>
        </w:rPr>
        <w:t>必着</w:t>
      </w:r>
      <w:r w:rsidR="00FD2297" w:rsidRPr="00D2360B">
        <w:rPr>
          <w:rFonts w:hint="eastAsia"/>
          <w:u w:val="wave"/>
        </w:rPr>
        <w:t>）</w:t>
      </w:r>
    </w:p>
    <w:p w14:paraId="24CB6C9C" w14:textId="1167FE1F" w:rsidR="00FD2297" w:rsidRPr="00D2360B" w:rsidRDefault="00FD2297" w:rsidP="0051465C">
      <w:pPr>
        <w:ind w:left="1320" w:hangingChars="600" w:hanging="1320"/>
      </w:pPr>
      <w:r w:rsidRPr="00D2360B">
        <w:rPr>
          <w:rFonts w:hint="eastAsia"/>
        </w:rPr>
        <w:t xml:space="preserve">　（５）　第一次試験（書類選考）の結果について</w:t>
      </w:r>
    </w:p>
    <w:p w14:paraId="2B126055" w14:textId="3532B28C" w:rsidR="00FD2297" w:rsidRPr="00D2360B" w:rsidRDefault="00FD2297" w:rsidP="00FD2297">
      <w:pPr>
        <w:ind w:left="880" w:hangingChars="400" w:hanging="880"/>
      </w:pPr>
      <w:r w:rsidRPr="00D2360B">
        <w:rPr>
          <w:rFonts w:hint="eastAsia"/>
        </w:rPr>
        <w:t xml:space="preserve">　　　　　第一次試験（書類選考）の結果、試験に合格し第二</w:t>
      </w:r>
      <w:r w:rsidR="00C9788A" w:rsidRPr="00D2360B">
        <w:rPr>
          <w:rFonts w:hint="eastAsia"/>
        </w:rPr>
        <w:t>次試験を受験することとなった方には、合格通知を郵送します</w:t>
      </w:r>
      <w:r w:rsidRPr="00D2360B">
        <w:rPr>
          <w:rFonts w:hint="eastAsia"/>
        </w:rPr>
        <w:t>。合格通知に</w:t>
      </w:r>
      <w:r w:rsidR="006279C7" w:rsidRPr="00D2360B">
        <w:rPr>
          <w:rFonts w:hint="eastAsia"/>
        </w:rPr>
        <w:t>おいて</w:t>
      </w:r>
      <w:r w:rsidRPr="00D2360B">
        <w:rPr>
          <w:rFonts w:hint="eastAsia"/>
        </w:rPr>
        <w:t>、受験番号や第二次試験についてお知らせします。</w:t>
      </w:r>
    </w:p>
    <w:p w14:paraId="7B06778A" w14:textId="77777777" w:rsidR="00FD2297" w:rsidRPr="00D2360B" w:rsidRDefault="00FD2297" w:rsidP="00FD2297">
      <w:pPr>
        <w:ind w:left="880" w:hangingChars="400" w:hanging="880"/>
      </w:pPr>
      <w:r w:rsidRPr="00D2360B">
        <w:rPr>
          <w:rFonts w:hint="eastAsia"/>
        </w:rPr>
        <w:t xml:space="preserve">　　　　　なお、残念ながら不合格となられた方にも、その旨を通知します。</w:t>
      </w:r>
    </w:p>
    <w:p w14:paraId="4224E118" w14:textId="77777777" w:rsidR="00FD2297" w:rsidRPr="00D2360B" w:rsidRDefault="00FD2297" w:rsidP="00FD2297">
      <w:pPr>
        <w:ind w:left="880" w:hangingChars="400" w:hanging="880"/>
      </w:pPr>
    </w:p>
    <w:p w14:paraId="1BDC2838" w14:textId="329FC36A" w:rsidR="00FD2297" w:rsidRPr="00D2360B" w:rsidRDefault="008E4869" w:rsidP="00FD2297">
      <w:pPr>
        <w:ind w:left="880" w:hangingChars="400" w:hanging="880"/>
        <w:rPr>
          <w:rFonts w:ascii="ＭＳ ゴシック" w:eastAsia="ＭＳ ゴシック" w:hAnsi="ＭＳ ゴシック"/>
        </w:rPr>
      </w:pPr>
      <w:r w:rsidRPr="00D2360B">
        <w:rPr>
          <w:rFonts w:ascii="ＭＳ ゴシック" w:eastAsia="ＭＳ ゴシック" w:hAnsi="ＭＳ ゴシック" w:hint="eastAsia"/>
        </w:rPr>
        <w:t>５</w:t>
      </w:r>
      <w:r w:rsidR="00FD2297" w:rsidRPr="00D2360B">
        <w:rPr>
          <w:rFonts w:ascii="ＭＳ ゴシック" w:eastAsia="ＭＳ ゴシック" w:hAnsi="ＭＳ ゴシック" w:hint="eastAsia"/>
        </w:rPr>
        <w:t xml:space="preserve">　注意事項</w:t>
      </w:r>
    </w:p>
    <w:p w14:paraId="67FF9F4B" w14:textId="323A967B" w:rsidR="00B97455" w:rsidRPr="00D2360B" w:rsidRDefault="00FD2297" w:rsidP="00FD2297">
      <w:pPr>
        <w:ind w:left="880" w:hangingChars="400" w:hanging="880"/>
      </w:pPr>
      <w:r w:rsidRPr="00D2360B">
        <w:rPr>
          <w:rFonts w:hint="eastAsia"/>
        </w:rPr>
        <w:t xml:space="preserve">　（１）　</w:t>
      </w:r>
      <w:r w:rsidR="001F1ADA" w:rsidRPr="00D2360B">
        <w:rPr>
          <w:rFonts w:hint="eastAsia"/>
        </w:rPr>
        <w:t>「採用試験申込書」</w:t>
      </w:r>
      <w:r w:rsidR="00DC771C" w:rsidRPr="00D2360B">
        <w:rPr>
          <w:rFonts w:hint="eastAsia"/>
        </w:rPr>
        <w:t>及び「作文用紙」</w:t>
      </w:r>
      <w:r w:rsidR="002330F7" w:rsidRPr="00D2360B">
        <w:rPr>
          <w:rFonts w:hint="eastAsia"/>
        </w:rPr>
        <w:t>は、鎌倉</w:t>
      </w:r>
      <w:r w:rsidR="008E4869" w:rsidRPr="00D2360B">
        <w:rPr>
          <w:rFonts w:hint="eastAsia"/>
        </w:rPr>
        <w:t>市</w:t>
      </w:r>
      <w:r w:rsidR="00611C9A" w:rsidRPr="00D2360B">
        <w:rPr>
          <w:rFonts w:hint="eastAsia"/>
        </w:rPr>
        <w:t>ホームページから</w:t>
      </w:r>
      <w:r w:rsidR="002330F7" w:rsidRPr="00D2360B">
        <w:rPr>
          <w:rFonts w:hint="eastAsia"/>
        </w:rPr>
        <w:t>ダウンロードができます。</w:t>
      </w:r>
    </w:p>
    <w:p w14:paraId="525DB4EA" w14:textId="7CE05146" w:rsidR="002330F7" w:rsidRPr="00D2360B" w:rsidRDefault="00A92EB1" w:rsidP="00FD2297">
      <w:pPr>
        <w:ind w:left="880" w:hangingChars="400" w:hanging="880"/>
      </w:pPr>
      <w:r w:rsidRPr="00D2360B">
        <w:rPr>
          <w:rFonts w:hint="eastAsia"/>
        </w:rPr>
        <w:t xml:space="preserve">　（２</w:t>
      </w:r>
      <w:r w:rsidR="001319F7" w:rsidRPr="00D2360B">
        <w:rPr>
          <w:rFonts w:hint="eastAsia"/>
        </w:rPr>
        <w:t xml:space="preserve">）　</w:t>
      </w:r>
      <w:r w:rsidR="002330F7" w:rsidRPr="00D2360B">
        <w:rPr>
          <w:rFonts w:hint="eastAsia"/>
        </w:rPr>
        <w:t>受験の際提出された書類はお返ししません。</w:t>
      </w:r>
    </w:p>
    <w:p w14:paraId="10A19C75" w14:textId="77777777" w:rsidR="008E4869" w:rsidRPr="00D2360B" w:rsidRDefault="008E4869" w:rsidP="008E4869">
      <w:pPr>
        <w:ind w:left="880" w:hangingChars="400" w:hanging="880"/>
      </w:pPr>
      <w:r w:rsidRPr="00D2360B">
        <w:rPr>
          <w:rFonts w:hint="eastAsia"/>
        </w:rPr>
        <w:t xml:space="preserve">　（３）　受験資格がないこと又は申込書に記載した内容に虚偽があることが判明した場合、合格又は採用を取り消すことがあります。</w:t>
      </w:r>
    </w:p>
    <w:p w14:paraId="3649A1E2" w14:textId="53AF1250" w:rsidR="002330F7" w:rsidRPr="00D2360B" w:rsidRDefault="008E4869" w:rsidP="002330F7">
      <w:pPr>
        <w:ind w:leftChars="100" w:left="880" w:hangingChars="300" w:hanging="660"/>
      </w:pPr>
      <w:r w:rsidRPr="00D2360B">
        <w:rPr>
          <w:rFonts w:hint="eastAsia"/>
        </w:rPr>
        <w:t>（４</w:t>
      </w:r>
      <w:r w:rsidR="002330F7" w:rsidRPr="00D2360B">
        <w:rPr>
          <w:rFonts w:hint="eastAsia"/>
        </w:rPr>
        <w:t xml:space="preserve">）　</w:t>
      </w:r>
      <w:r w:rsidR="00FD2297" w:rsidRPr="00D2360B">
        <w:rPr>
          <w:rFonts w:hint="eastAsia"/>
        </w:rPr>
        <w:t>試験に関するお問い合わせは以下にお願いいたします。</w:t>
      </w:r>
    </w:p>
    <w:p w14:paraId="029E6EA5" w14:textId="0FB8082E" w:rsidR="002330F7" w:rsidRPr="00D2360B" w:rsidRDefault="00B84C80" w:rsidP="002330F7">
      <w:pPr>
        <w:ind w:leftChars="100" w:left="880" w:hangingChars="300" w:hanging="660"/>
      </w:pPr>
      <w:r w:rsidRPr="00D2360B">
        <w:rPr>
          <w:rFonts w:hint="eastAsia"/>
        </w:rPr>
        <w:t xml:space="preserve">（５）　</w:t>
      </w:r>
      <w:r w:rsidR="00740DF2" w:rsidRPr="00D2360B">
        <w:rPr>
          <w:rFonts w:hint="eastAsia"/>
        </w:rPr>
        <w:t>採用試験終了後</w:t>
      </w:r>
      <w:r w:rsidR="00776BCD" w:rsidRPr="00D2360B">
        <w:rPr>
          <w:rFonts w:hint="eastAsia"/>
        </w:rPr>
        <w:t>、</w:t>
      </w:r>
      <w:r w:rsidR="00A61292" w:rsidRPr="00D2360B">
        <w:rPr>
          <w:rFonts w:hint="eastAsia"/>
        </w:rPr>
        <w:t>予算の都合上</w:t>
      </w:r>
      <w:r w:rsidR="000379EB" w:rsidRPr="00D2360B">
        <w:rPr>
          <w:rFonts w:hint="eastAsia"/>
        </w:rPr>
        <w:t>採用結果について</w:t>
      </w:r>
      <w:r w:rsidR="00A61292" w:rsidRPr="00D2360B">
        <w:rPr>
          <w:rFonts w:hint="eastAsia"/>
        </w:rPr>
        <w:t>内容を変更する場合があります</w:t>
      </w:r>
      <w:r w:rsidRPr="00D2360B">
        <w:rPr>
          <w:rFonts w:hint="eastAsia"/>
        </w:rPr>
        <w:t>。</w:t>
      </w:r>
      <w:r w:rsidRPr="00D2360B">
        <w:br/>
      </w:r>
    </w:p>
    <w:p w14:paraId="1C1F2153" w14:textId="77777777" w:rsidR="002330F7" w:rsidRPr="00D2360B" w:rsidRDefault="002330F7" w:rsidP="002330F7">
      <w:pPr>
        <w:ind w:leftChars="100" w:left="880" w:hangingChars="300" w:hanging="660"/>
      </w:pPr>
    </w:p>
    <w:p w14:paraId="1A2F7E0C" w14:textId="77777777" w:rsidR="002330F7" w:rsidRPr="00D2360B" w:rsidRDefault="002330F7" w:rsidP="002330F7">
      <w:pPr>
        <w:ind w:leftChars="100" w:left="880" w:hangingChars="300" w:hanging="660"/>
      </w:pPr>
    </w:p>
    <w:p w14:paraId="56514E13" w14:textId="2C2ECB06" w:rsidR="00FD2297" w:rsidRPr="00D2360B" w:rsidRDefault="00FD2297" w:rsidP="002330F7">
      <w:pPr>
        <w:ind w:leftChars="100" w:left="880" w:hangingChars="300" w:hanging="660"/>
      </w:pPr>
      <w:r w:rsidRPr="00D2360B">
        <w:rPr>
          <w:rFonts w:hint="eastAsia"/>
          <w:noProof/>
        </w:rPr>
        <mc:AlternateContent>
          <mc:Choice Requires="wps">
            <w:drawing>
              <wp:anchor distT="0" distB="0" distL="114300" distR="114300" simplePos="0" relativeHeight="251659264" behindDoc="0" locked="0" layoutInCell="1" allowOverlap="1" wp14:anchorId="581F2EE9" wp14:editId="29CEA9E7">
                <wp:simplePos x="0" y="0"/>
                <wp:positionH relativeFrom="column">
                  <wp:posOffset>3505200</wp:posOffset>
                </wp:positionH>
                <wp:positionV relativeFrom="paragraph">
                  <wp:posOffset>714375</wp:posOffset>
                </wp:positionV>
                <wp:extent cx="2847975" cy="828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847975" cy="828675"/>
                        </a:xfrm>
                        <a:prstGeom prst="rect">
                          <a:avLst/>
                        </a:prstGeom>
                        <a:solidFill>
                          <a:schemeClr val="lt1"/>
                        </a:solidFill>
                        <a:ln w="19050">
                          <a:solidFill>
                            <a:prstClr val="black"/>
                          </a:solidFill>
                        </a:ln>
                      </wps:spPr>
                      <wps:txbx>
                        <w:txbxContent>
                          <w:p w14:paraId="03DC72CB" w14:textId="0C111DE5" w:rsidR="00FD2297" w:rsidRDefault="00FD2297">
                            <w:r>
                              <w:rPr>
                                <w:rFonts w:hint="eastAsia"/>
                              </w:rPr>
                              <w:t>鎌倉市</w:t>
                            </w:r>
                            <w:r w:rsidR="00706746">
                              <w:rPr>
                                <w:rFonts w:hint="eastAsia"/>
                              </w:rPr>
                              <w:t>健康福祉</w:t>
                            </w:r>
                            <w:r>
                              <w:rPr>
                                <w:rFonts w:hint="eastAsia"/>
                              </w:rPr>
                              <w:t>部</w:t>
                            </w:r>
                            <w:r w:rsidR="00706746">
                              <w:rPr>
                                <w:rFonts w:hint="eastAsia"/>
                              </w:rPr>
                              <w:t>生活福祉</w:t>
                            </w:r>
                            <w:r>
                              <w:t>課</w:t>
                            </w:r>
                            <w:r w:rsidR="0012799E">
                              <w:rPr>
                                <w:rFonts w:hint="eastAsia"/>
                              </w:rPr>
                              <w:t xml:space="preserve">　援護</w:t>
                            </w:r>
                            <w:r w:rsidR="00396F05">
                              <w:rPr>
                                <w:rFonts w:hint="eastAsia"/>
                              </w:rPr>
                              <w:t>担当</w:t>
                            </w:r>
                          </w:p>
                          <w:p w14:paraId="3B2C991B" w14:textId="77777777" w:rsidR="00FD2297" w:rsidRDefault="00FD2297">
                            <w:r>
                              <w:rPr>
                                <w:rFonts w:hint="eastAsia"/>
                              </w:rPr>
                              <w:t>〒</w:t>
                            </w:r>
                            <w:r>
                              <w:t>248-8686　鎌倉市御成町18番10号</w:t>
                            </w:r>
                          </w:p>
                          <w:p w14:paraId="2C0549F3" w14:textId="68695977" w:rsidR="00862C65" w:rsidRDefault="00FD2297">
                            <w:r>
                              <w:rPr>
                                <w:rFonts w:hint="eastAsia"/>
                              </w:rPr>
                              <w:t>電話</w:t>
                            </w:r>
                            <w:r>
                              <w:t>：</w:t>
                            </w:r>
                            <w:r w:rsidR="00862C65">
                              <w:t>0467-61-3958</w:t>
                            </w:r>
                            <w:r w:rsidR="00862C65">
                              <w:rPr>
                                <w:rFonts w:hint="eastAsia"/>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F2EE9" id="_x0000_t202" coordsize="21600,21600" o:spt="202" path="m,l,21600r21600,l21600,xe">
                <v:stroke joinstyle="miter"/>
                <v:path gradientshapeok="t" o:connecttype="rect"/>
              </v:shapetype>
              <v:shape id="テキスト ボックス 1" o:spid="_x0000_s1026" type="#_x0000_t202" style="position:absolute;left:0;text-align:left;margin-left:276pt;margin-top:56.25pt;width:224.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" fillcolor="white [3201]" strokeweight="1.5pt">
                <v:textbox>
                  <w:txbxContent>
                    <w:p w14:paraId="03DC72CB" w14:textId="0C111DE5" w:rsidR="00FD2297" w:rsidRDefault="00FD2297">
                      <w:r>
                        <w:rPr>
                          <w:rFonts w:hint="eastAsia"/>
                        </w:rPr>
                        <w:t>鎌倉市</w:t>
                      </w:r>
                      <w:r w:rsidR="00706746">
                        <w:rPr>
                          <w:rFonts w:hint="eastAsia"/>
                        </w:rPr>
                        <w:t>健康福祉</w:t>
                      </w:r>
                      <w:r>
                        <w:rPr>
                          <w:rFonts w:hint="eastAsia"/>
                        </w:rPr>
                        <w:t>部</w:t>
                      </w:r>
                      <w:r w:rsidR="00706746">
                        <w:rPr>
                          <w:rFonts w:hint="eastAsia"/>
                        </w:rPr>
                        <w:t>生活福祉</w:t>
                      </w:r>
                      <w:r>
                        <w:t>課</w:t>
                      </w:r>
                      <w:r w:rsidR="0012799E">
                        <w:rPr>
                          <w:rFonts w:hint="eastAsia"/>
                        </w:rPr>
                        <w:t xml:space="preserve">　援護</w:t>
                      </w:r>
                      <w:r w:rsidR="00396F05">
                        <w:rPr>
                          <w:rFonts w:hint="eastAsia"/>
                        </w:rPr>
                        <w:t>担当</w:t>
                      </w:r>
                    </w:p>
                    <w:p w14:paraId="3B2C991B" w14:textId="77777777" w:rsidR="00FD2297" w:rsidRDefault="00FD2297">
                      <w:r>
                        <w:rPr>
                          <w:rFonts w:hint="eastAsia"/>
                        </w:rPr>
                        <w:t>〒</w:t>
                      </w:r>
                      <w:r>
                        <w:t>248-8686　鎌倉市御成町18番10号</w:t>
                      </w:r>
                    </w:p>
                    <w:p w14:paraId="2C0549F3" w14:textId="68695977" w:rsidR="00862C65" w:rsidRDefault="00FD2297">
                      <w:r>
                        <w:rPr>
                          <w:rFonts w:hint="eastAsia"/>
                        </w:rPr>
                        <w:t>電話</w:t>
                      </w:r>
                      <w:r>
                        <w:t>：</w:t>
                      </w:r>
                      <w:r w:rsidR="00862C65">
                        <w:t>0467-61-3958</w:t>
                      </w:r>
                      <w:r w:rsidR="00862C65">
                        <w:rPr>
                          <w:rFonts w:hint="eastAsia"/>
                        </w:rPr>
                        <w:t>（直通）</w:t>
                      </w:r>
                    </w:p>
                  </w:txbxContent>
                </v:textbox>
              </v:shape>
            </w:pict>
          </mc:Fallback>
        </mc:AlternateContent>
      </w:r>
      <w:r w:rsidRPr="00D2360B">
        <w:br w:type="page"/>
      </w:r>
    </w:p>
    <w:p w14:paraId="082D02AD" w14:textId="77777777" w:rsidR="00FD2297" w:rsidRPr="00D2360B" w:rsidRDefault="00FD2297" w:rsidP="00FD2297">
      <w:pPr>
        <w:ind w:left="880" w:hangingChars="400" w:hanging="880"/>
      </w:pPr>
      <w:r w:rsidRPr="00D2360B">
        <w:rPr>
          <w:rFonts w:hint="eastAsia"/>
        </w:rPr>
        <w:t>《採用試験申込書記入説明書》</w:t>
      </w:r>
    </w:p>
    <w:p w14:paraId="41CC5D2C" w14:textId="77777777" w:rsidR="00FD2297" w:rsidRPr="00FD2297" w:rsidRDefault="00FD2297" w:rsidP="00FD2297">
      <w:bookmarkStart w:id="0" w:name="_GoBack"/>
      <w:bookmarkEnd w:id="0"/>
      <w:r w:rsidRPr="00D2360B">
        <w:rPr>
          <w:rFonts w:hint="eastAsia"/>
          <w:noProof/>
        </w:rPr>
        <mc:AlternateContent>
          <mc:Choice Requires="wps">
            <w:drawing>
              <wp:anchor distT="0" distB="0" distL="114300" distR="114300" simplePos="0" relativeHeight="251660288" behindDoc="0" locked="0" layoutInCell="1" allowOverlap="1" wp14:anchorId="1978BEEE" wp14:editId="7E583C00">
                <wp:simplePos x="0" y="0"/>
                <wp:positionH relativeFrom="column">
                  <wp:posOffset>9525</wp:posOffset>
                </wp:positionH>
                <wp:positionV relativeFrom="paragraph">
                  <wp:posOffset>142875</wp:posOffset>
                </wp:positionV>
                <wp:extent cx="6191250" cy="6505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0" cy="6505575"/>
                        </a:xfrm>
                        <a:prstGeom prst="rect">
                          <a:avLst/>
                        </a:prstGeom>
                        <a:solidFill>
                          <a:schemeClr val="lt1"/>
                        </a:solidFill>
                        <a:ln w="19050" cmpd="dbl">
                          <a:solidFill>
                            <a:prstClr val="black"/>
                          </a:solidFill>
                        </a:ln>
                      </wps:spPr>
                      <wps:txbx>
                        <w:txbxContent>
                          <w:p w14:paraId="4A6DDCB3" w14:textId="77777777" w:rsidR="009415FE" w:rsidRDefault="009415FE" w:rsidP="009415FE">
                            <w:pPr>
                              <w:wordWrap w:val="0"/>
                              <w:ind w:right="-41"/>
                              <w:jc w:val="left"/>
                            </w:pPr>
                            <w:r>
                              <w:rPr>
                                <w:rFonts w:hint="eastAsia"/>
                              </w:rPr>
                              <w:t xml:space="preserve">　１　記入上の注意</w:t>
                            </w:r>
                          </w:p>
                          <w:p w14:paraId="73B89F75" w14:textId="1FA02DA3" w:rsidR="009415FE" w:rsidRDefault="009415FE" w:rsidP="009415FE">
                            <w:pPr>
                              <w:wordWrap w:val="0"/>
                              <w:ind w:left="880" w:right="-41" w:hangingChars="400" w:hanging="880"/>
                              <w:jc w:val="left"/>
                              <w:rPr>
                                <w:spacing w:val="-8"/>
                              </w:rPr>
                            </w:pPr>
                            <w:r>
                              <w:rPr>
                                <w:rFonts w:hint="eastAsia"/>
                              </w:rPr>
                              <w:t xml:space="preserve">　（</w:t>
                            </w:r>
                            <w:r>
                              <w:t xml:space="preserve">１）　</w:t>
                            </w:r>
                            <w:r w:rsidRPr="00357C29">
                              <w:rPr>
                                <w:rFonts w:hint="eastAsia"/>
                                <w:spacing w:val="-8"/>
                              </w:rPr>
                              <w:t>記入は</w:t>
                            </w:r>
                            <w:r w:rsidR="00F8155B">
                              <w:rPr>
                                <w:rFonts w:hint="eastAsia"/>
                                <w:spacing w:val="-8"/>
                              </w:rPr>
                              <w:t>黒か青インクのボールペン書き又は</w:t>
                            </w:r>
                            <w:r w:rsidR="00F8155B">
                              <w:rPr>
                                <w:spacing w:val="-8"/>
                              </w:rPr>
                              <w:t>パソコンで作成し</w:t>
                            </w:r>
                            <w:r>
                              <w:rPr>
                                <w:rFonts w:hint="eastAsia"/>
                                <w:spacing w:val="-8"/>
                              </w:rPr>
                              <w:t>、受験番号と受付印以外は全て記入してください。</w:t>
                            </w:r>
                          </w:p>
                          <w:p w14:paraId="0CCA42F1" w14:textId="4295C327" w:rsidR="009415FE" w:rsidRDefault="009415FE" w:rsidP="009415FE">
                            <w:pPr>
                              <w:wordWrap w:val="0"/>
                              <w:ind w:left="880" w:right="-41" w:hangingChars="400" w:hanging="880"/>
                              <w:jc w:val="left"/>
                              <w:rPr>
                                <w:spacing w:val="-8"/>
                              </w:rPr>
                            </w:pPr>
                            <w:r>
                              <w:rPr>
                                <w:rFonts w:hint="eastAsia"/>
                              </w:rPr>
                              <w:t xml:space="preserve">　（</w:t>
                            </w:r>
                            <w:r>
                              <w:t xml:space="preserve">２）　</w:t>
                            </w:r>
                            <w:r>
                              <w:rPr>
                                <w:rFonts w:hint="eastAsia"/>
                              </w:rPr>
                              <w:t>文字は</w:t>
                            </w:r>
                            <w:r w:rsidR="00DA2EE0">
                              <w:rPr>
                                <w:rFonts w:hint="eastAsia"/>
                              </w:rPr>
                              <w:t>楷</w:t>
                            </w:r>
                            <w:r>
                              <w:rPr>
                                <w:rFonts w:hint="eastAsia"/>
                              </w:rPr>
                              <w:t>書、数字は算用数字で</w:t>
                            </w:r>
                            <w:r>
                              <w:rPr>
                                <w:rFonts w:hint="eastAsia"/>
                                <w:spacing w:val="-8"/>
                              </w:rPr>
                              <w:t>記入してください。</w:t>
                            </w:r>
                          </w:p>
                          <w:p w14:paraId="4676DFB5" w14:textId="77777777" w:rsidR="009415FE" w:rsidRDefault="009415FE" w:rsidP="009415FE">
                            <w:pPr>
                              <w:wordWrap w:val="0"/>
                              <w:ind w:left="880" w:right="-41" w:hangingChars="400" w:hanging="880"/>
                              <w:jc w:val="left"/>
                            </w:pPr>
                            <w:r>
                              <w:rPr>
                                <w:rFonts w:hint="eastAsia"/>
                              </w:rPr>
                              <w:t xml:space="preserve">　（</w:t>
                            </w:r>
                            <w:r>
                              <w:t xml:space="preserve">３）　</w:t>
                            </w:r>
                            <w:r>
                              <w:rPr>
                                <w:rFonts w:hint="eastAsia"/>
                              </w:rPr>
                              <w:t>記載事項に不正があると、採用を取り消されることがあります。</w:t>
                            </w:r>
                          </w:p>
                          <w:p w14:paraId="5970F985" w14:textId="77777777" w:rsidR="009415FE" w:rsidRDefault="009415FE" w:rsidP="009415FE">
                            <w:pPr>
                              <w:wordWrap w:val="0"/>
                              <w:spacing w:line="323" w:lineRule="exact"/>
                              <w:ind w:right="-41"/>
                              <w:jc w:val="left"/>
                            </w:pPr>
                          </w:p>
                          <w:p w14:paraId="5E214A31" w14:textId="77777777" w:rsidR="009415FE" w:rsidRDefault="009415FE" w:rsidP="009415FE">
                            <w:pPr>
                              <w:wordWrap w:val="0"/>
                              <w:ind w:right="-41"/>
                              <w:jc w:val="left"/>
                            </w:pPr>
                            <w:r>
                              <w:rPr>
                                <w:rFonts w:hint="eastAsia"/>
                              </w:rPr>
                              <w:t xml:space="preserve">　２　</w:t>
                            </w:r>
                            <w:r>
                              <w:rPr>
                                <w:rFonts w:hint="eastAsia"/>
                                <w:spacing w:val="-2"/>
                              </w:rPr>
                              <w:t>住所欄は、住民票登録の有無にかかわらず、現在住んでいる所を記入してください。</w:t>
                            </w:r>
                          </w:p>
                          <w:p w14:paraId="3E2822B3" w14:textId="77777777" w:rsidR="009415FE" w:rsidRDefault="009415FE" w:rsidP="009415FE">
                            <w:pPr>
                              <w:wordWrap w:val="0"/>
                              <w:spacing w:line="323" w:lineRule="exact"/>
                              <w:ind w:right="-41"/>
                              <w:jc w:val="left"/>
                            </w:pPr>
                          </w:p>
                          <w:p w14:paraId="24C81242" w14:textId="77777777" w:rsidR="009415FE" w:rsidRDefault="009415FE" w:rsidP="009415FE">
                            <w:pPr>
                              <w:wordWrap w:val="0"/>
                              <w:ind w:right="-41"/>
                              <w:jc w:val="left"/>
                            </w:pPr>
                            <w:r>
                              <w:rPr>
                                <w:rFonts w:hint="eastAsia"/>
                              </w:rPr>
                              <w:t xml:space="preserve">　３　連絡先の欄は、上記住所以外を連絡先にしたい方だけ記入してください。</w:t>
                            </w:r>
                          </w:p>
                          <w:p w14:paraId="2A7130AA" w14:textId="77777777" w:rsidR="009415FE" w:rsidRDefault="009415FE" w:rsidP="009415FE">
                            <w:pPr>
                              <w:wordWrap w:val="0"/>
                              <w:ind w:left="440" w:right="-41" w:hangingChars="200" w:hanging="440"/>
                              <w:jc w:val="left"/>
                            </w:pPr>
                            <w:r>
                              <w:rPr>
                                <w:rFonts w:hint="eastAsia"/>
                              </w:rPr>
                              <w:t xml:space="preserve">　　　また、下段の緊急連絡先は携帯電話番号やe-mailアドレス等、必ず受験者本人に連絡できる内容を記入してください。</w:t>
                            </w:r>
                          </w:p>
                          <w:p w14:paraId="5364B68F" w14:textId="77777777" w:rsidR="009415FE" w:rsidRDefault="009415FE" w:rsidP="009415FE">
                            <w:pPr>
                              <w:wordWrap w:val="0"/>
                              <w:ind w:right="-41"/>
                              <w:jc w:val="left"/>
                            </w:pPr>
                          </w:p>
                          <w:p w14:paraId="2CA51C07" w14:textId="3681537C" w:rsidR="009415FE" w:rsidRDefault="00396F05" w:rsidP="005C08F6">
                            <w:pPr>
                              <w:wordWrap w:val="0"/>
                              <w:ind w:right="-41"/>
                              <w:jc w:val="left"/>
                            </w:pPr>
                            <w:r>
                              <w:rPr>
                                <w:rFonts w:hint="eastAsia"/>
                              </w:rPr>
                              <w:t xml:space="preserve">　４</w:t>
                            </w:r>
                            <w:r w:rsidR="009415FE">
                              <w:rPr>
                                <w:rFonts w:hint="eastAsia"/>
                              </w:rPr>
                              <w:t xml:space="preserve">　学歴欄</w:t>
                            </w:r>
                          </w:p>
                          <w:p w14:paraId="5531124E" w14:textId="184E3208" w:rsidR="009415FE" w:rsidRDefault="009415FE" w:rsidP="009415FE">
                            <w:pPr>
                              <w:ind w:left="880" w:right="-41" w:hangingChars="400" w:hanging="880"/>
                              <w:jc w:val="left"/>
                            </w:pPr>
                            <w:r>
                              <w:rPr>
                                <w:rFonts w:hint="eastAsia"/>
                              </w:rPr>
                              <w:t xml:space="preserve">　（</w:t>
                            </w:r>
                            <w:r w:rsidR="005C08F6">
                              <w:rPr>
                                <w:rFonts w:hint="eastAsia"/>
                              </w:rPr>
                              <w:t>１</w:t>
                            </w:r>
                            <w:r>
                              <w:rPr>
                                <w:rFonts w:hint="eastAsia"/>
                              </w:rPr>
                              <w:t>）　区分の欄には、「卒業」･「卒業見込」･「転校」･「転部」･「中退」等記入してください。</w:t>
                            </w:r>
                            <w:r w:rsidR="005C08F6">
                              <w:rPr>
                                <w:rFonts w:hint="eastAsia"/>
                              </w:rPr>
                              <w:t>高等学校以降の学歴をご記載ください</w:t>
                            </w:r>
                            <w:r w:rsidR="00C97258">
                              <w:rPr>
                                <w:rFonts w:hint="eastAsia"/>
                              </w:rPr>
                              <w:t>。</w:t>
                            </w:r>
                          </w:p>
                          <w:p w14:paraId="26C5EBEE" w14:textId="66E46A5F" w:rsidR="009415FE" w:rsidRDefault="009415FE" w:rsidP="009415FE">
                            <w:pPr>
                              <w:wordWrap w:val="0"/>
                              <w:ind w:right="-41"/>
                              <w:jc w:val="left"/>
                            </w:pPr>
                            <w:r>
                              <w:rPr>
                                <w:rFonts w:hint="eastAsia"/>
                              </w:rPr>
                              <w:t xml:space="preserve">　（</w:t>
                            </w:r>
                            <w:r w:rsidR="005C08F6">
                              <w:rPr>
                                <w:rFonts w:hint="eastAsia"/>
                              </w:rPr>
                              <w:t>２</w:t>
                            </w:r>
                            <w:r>
                              <w:rPr>
                                <w:rFonts w:hint="eastAsia"/>
                              </w:rPr>
                              <w:t>）　学校名、学部科名は正確に記入してください。</w:t>
                            </w:r>
                          </w:p>
                          <w:p w14:paraId="11F8D751" w14:textId="77777777" w:rsidR="009415FE" w:rsidRDefault="009415FE" w:rsidP="009415FE">
                            <w:pPr>
                              <w:wordWrap w:val="0"/>
                              <w:spacing w:line="323" w:lineRule="exact"/>
                              <w:ind w:right="-41"/>
                              <w:jc w:val="left"/>
                            </w:pPr>
                          </w:p>
                          <w:p w14:paraId="1268E757" w14:textId="77777777" w:rsidR="009415FE" w:rsidRDefault="00396F05" w:rsidP="009415FE">
                            <w:pPr>
                              <w:wordWrap w:val="0"/>
                              <w:ind w:left="660" w:right="-41" w:hangingChars="300" w:hanging="660"/>
                              <w:jc w:val="left"/>
                            </w:pPr>
                            <w:r>
                              <w:rPr>
                                <w:rFonts w:hint="eastAsia"/>
                              </w:rPr>
                              <w:t xml:space="preserve">　５</w:t>
                            </w:r>
                            <w:r w:rsidR="009415FE">
                              <w:rPr>
                                <w:rFonts w:hint="eastAsia"/>
                              </w:rPr>
                              <w:t xml:space="preserve">　職歴欄は、職歴の古い職の順に詳しく記入してください。</w:t>
                            </w:r>
                          </w:p>
                          <w:p w14:paraId="5D7FAED3" w14:textId="77777777" w:rsidR="009415FE" w:rsidRDefault="009415FE" w:rsidP="009415FE">
                            <w:pPr>
                              <w:wordWrap w:val="0"/>
                              <w:ind w:leftChars="303" w:left="667" w:right="-41"/>
                              <w:jc w:val="left"/>
                            </w:pPr>
                            <w:r>
                              <w:rPr>
                                <w:rFonts w:hint="eastAsia"/>
                              </w:rPr>
                              <w:t>（短期間のアルバイトは除く）</w:t>
                            </w:r>
                          </w:p>
                          <w:p w14:paraId="0662B3AA" w14:textId="77777777" w:rsidR="009415FE" w:rsidRPr="00724B9A" w:rsidRDefault="009415FE" w:rsidP="009415FE">
                            <w:pPr>
                              <w:wordWrap w:val="0"/>
                              <w:spacing w:line="323" w:lineRule="exact"/>
                              <w:ind w:right="-41"/>
                              <w:jc w:val="left"/>
                            </w:pPr>
                          </w:p>
                          <w:p w14:paraId="13934086" w14:textId="77777777" w:rsidR="009415FE" w:rsidRDefault="00396F05" w:rsidP="009415FE">
                            <w:pPr>
                              <w:wordWrap w:val="0"/>
                              <w:ind w:left="440" w:right="-41" w:hangingChars="200" w:hanging="440"/>
                              <w:jc w:val="left"/>
                            </w:pPr>
                            <w:r>
                              <w:rPr>
                                <w:rFonts w:hint="eastAsia"/>
                              </w:rPr>
                              <w:t xml:space="preserve">　６</w:t>
                            </w:r>
                            <w:r w:rsidR="009415FE">
                              <w:rPr>
                                <w:rFonts w:hint="eastAsia"/>
                              </w:rPr>
                              <w:t xml:space="preserve">　免許・資格の欄は運転免許等、業務に活用できると思われる資格について、取得見込のものも含めて記入してください。</w:t>
                            </w:r>
                          </w:p>
                          <w:p w14:paraId="131F1E43" w14:textId="77777777" w:rsidR="009415FE" w:rsidRDefault="009415FE" w:rsidP="009415FE">
                            <w:pPr>
                              <w:autoSpaceDE w:val="0"/>
                              <w:autoSpaceDN w:val="0"/>
                              <w:adjustRightInd w:val="0"/>
                              <w:spacing w:line="288" w:lineRule="exact"/>
                              <w:ind w:left="440" w:hangingChars="200" w:hanging="440"/>
                              <w:jc w:val="left"/>
                              <w:rPr>
                                <w:rFonts w:hAnsi="Times New Roman"/>
                                <w:szCs w:val="21"/>
                              </w:rPr>
                            </w:pPr>
                            <w:r>
                              <w:rPr>
                                <w:rFonts w:hAnsi="Times New Roman" w:hint="eastAsia"/>
                                <w:szCs w:val="21"/>
                              </w:rPr>
                              <w:t xml:space="preserve">　　　記入は名称だけでなく、取得年月日（見込の場合は見込年月）や取得機関（運転免許の場合は○○県公安委員会）も必ず記入してください。</w:t>
                            </w:r>
                          </w:p>
                          <w:p w14:paraId="2BD8B20E" w14:textId="77777777" w:rsidR="009415FE" w:rsidRDefault="009415FE" w:rsidP="009415FE">
                            <w:pPr>
                              <w:autoSpaceDE w:val="0"/>
                              <w:autoSpaceDN w:val="0"/>
                              <w:adjustRightInd w:val="0"/>
                              <w:spacing w:line="288" w:lineRule="exact"/>
                              <w:ind w:left="440" w:hangingChars="200" w:hanging="440"/>
                              <w:jc w:val="left"/>
                              <w:rPr>
                                <w:rFonts w:hAnsi="Times New Roman"/>
                                <w:szCs w:val="21"/>
                              </w:rPr>
                            </w:pPr>
                          </w:p>
                          <w:p w14:paraId="33338207" w14:textId="77777777" w:rsidR="009415FE" w:rsidRDefault="00396F05" w:rsidP="009415FE">
                            <w:pPr>
                              <w:autoSpaceDE w:val="0"/>
                              <w:autoSpaceDN w:val="0"/>
                              <w:adjustRightInd w:val="0"/>
                              <w:spacing w:line="288" w:lineRule="exact"/>
                              <w:ind w:left="440" w:hangingChars="200" w:hanging="440"/>
                              <w:jc w:val="left"/>
                              <w:rPr>
                                <w:rFonts w:hAnsi="Times New Roman"/>
                                <w:szCs w:val="21"/>
                              </w:rPr>
                            </w:pPr>
                            <w:r>
                              <w:rPr>
                                <w:rFonts w:hAnsi="Times New Roman" w:hint="eastAsia"/>
                                <w:szCs w:val="21"/>
                              </w:rPr>
                              <w:t xml:space="preserve">　７</w:t>
                            </w:r>
                            <w:r w:rsidR="009415FE">
                              <w:rPr>
                                <w:rFonts w:hAnsi="Times New Roman" w:hint="eastAsia"/>
                                <w:szCs w:val="21"/>
                              </w:rPr>
                              <w:t xml:space="preserve">　得意分野については、例えば、「接遇」、「経理事務」、「庶務事務」など業務を進める上で参考となる事柄があれば、記入してください。</w:t>
                            </w:r>
                          </w:p>
                          <w:p w14:paraId="5A101032" w14:textId="77777777" w:rsidR="00A92EB1" w:rsidRDefault="00A92EB1" w:rsidP="009415FE">
                            <w:pPr>
                              <w:autoSpaceDE w:val="0"/>
                              <w:autoSpaceDN w:val="0"/>
                              <w:adjustRightInd w:val="0"/>
                              <w:spacing w:line="288" w:lineRule="exact"/>
                              <w:ind w:left="440" w:hangingChars="200" w:hanging="440"/>
                              <w:jc w:val="left"/>
                              <w:rPr>
                                <w:rFonts w:hAnsi="Times New Roman"/>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8BEEE" id="テキスト ボックス 2" o:spid="_x0000_s1027" type="#_x0000_t202" style="position:absolute;left:0;text-align:left;margin-left:.75pt;margin-top:11.25pt;width:487.5pt;height:51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" fillcolor="white [3201]" strokeweight="1.5pt">
                <v:stroke linestyle="thinThin"/>
                <v:textbox>
                  <w:txbxContent>
                    <w:p w14:paraId="4A6DDCB3" w14:textId="77777777" w:rsidR="009415FE" w:rsidRDefault="009415FE" w:rsidP="009415FE">
                      <w:pPr>
                        <w:wordWrap w:val="0"/>
                        <w:ind w:right="-41"/>
                        <w:jc w:val="left"/>
                      </w:pPr>
                      <w:r>
                        <w:rPr>
                          <w:rFonts w:hint="eastAsia"/>
                        </w:rPr>
                        <w:t xml:space="preserve">　１　記入上の注意</w:t>
                      </w:r>
                    </w:p>
                    <w:p w14:paraId="73B89F75" w14:textId="1FA02DA3" w:rsidR="009415FE" w:rsidRDefault="009415FE" w:rsidP="009415FE">
                      <w:pPr>
                        <w:wordWrap w:val="0"/>
                        <w:ind w:left="880" w:right="-41" w:hangingChars="400" w:hanging="880"/>
                        <w:jc w:val="left"/>
                        <w:rPr>
                          <w:spacing w:val="-8"/>
                        </w:rPr>
                      </w:pPr>
                      <w:r>
                        <w:rPr>
                          <w:rFonts w:hint="eastAsia"/>
                        </w:rPr>
                        <w:t xml:space="preserve">　（</w:t>
                      </w:r>
                      <w:r>
                        <w:t xml:space="preserve">１）　</w:t>
                      </w:r>
                      <w:r w:rsidRPr="00357C29">
                        <w:rPr>
                          <w:rFonts w:hint="eastAsia"/>
                          <w:spacing w:val="-8"/>
                        </w:rPr>
                        <w:t>記入は</w:t>
                      </w:r>
                      <w:r w:rsidR="00F8155B">
                        <w:rPr>
                          <w:rFonts w:hint="eastAsia"/>
                          <w:spacing w:val="-8"/>
                        </w:rPr>
                        <w:t>黒か青インクのボールペン書き又は</w:t>
                      </w:r>
                      <w:r w:rsidR="00F8155B">
                        <w:rPr>
                          <w:spacing w:val="-8"/>
                        </w:rPr>
                        <w:t>パソコンで作成し</w:t>
                      </w:r>
                      <w:r>
                        <w:rPr>
                          <w:rFonts w:hint="eastAsia"/>
                          <w:spacing w:val="-8"/>
                        </w:rPr>
                        <w:t>、受験番号と受付印以外は全て記入してください。</w:t>
                      </w:r>
                    </w:p>
                    <w:p w14:paraId="0CCA42F1" w14:textId="4295C327" w:rsidR="009415FE" w:rsidRDefault="009415FE" w:rsidP="009415FE">
                      <w:pPr>
                        <w:wordWrap w:val="0"/>
                        <w:ind w:left="880" w:right="-41" w:hangingChars="400" w:hanging="880"/>
                        <w:jc w:val="left"/>
                        <w:rPr>
                          <w:spacing w:val="-8"/>
                        </w:rPr>
                      </w:pPr>
                      <w:r>
                        <w:rPr>
                          <w:rFonts w:hint="eastAsia"/>
                        </w:rPr>
                        <w:t xml:space="preserve">　（</w:t>
                      </w:r>
                      <w:r>
                        <w:t xml:space="preserve">２）　</w:t>
                      </w:r>
                      <w:r>
                        <w:rPr>
                          <w:rFonts w:hint="eastAsia"/>
                        </w:rPr>
                        <w:t>文字は</w:t>
                      </w:r>
                      <w:r w:rsidR="00DA2EE0">
                        <w:rPr>
                          <w:rFonts w:hint="eastAsia"/>
                        </w:rPr>
                        <w:t>楷</w:t>
                      </w:r>
                      <w:r>
                        <w:rPr>
                          <w:rFonts w:hint="eastAsia"/>
                        </w:rPr>
                        <w:t>書、数字は算用数字で</w:t>
                      </w:r>
                      <w:r>
                        <w:rPr>
                          <w:rFonts w:hint="eastAsia"/>
                          <w:spacing w:val="-8"/>
                        </w:rPr>
                        <w:t>記入してください。</w:t>
                      </w:r>
                    </w:p>
                    <w:p w14:paraId="4676DFB5" w14:textId="77777777" w:rsidR="009415FE" w:rsidRDefault="009415FE" w:rsidP="009415FE">
                      <w:pPr>
                        <w:wordWrap w:val="0"/>
                        <w:ind w:left="880" w:right="-41" w:hangingChars="400" w:hanging="880"/>
                        <w:jc w:val="left"/>
                      </w:pPr>
                      <w:r>
                        <w:rPr>
                          <w:rFonts w:hint="eastAsia"/>
                        </w:rPr>
                        <w:t xml:space="preserve">　（</w:t>
                      </w:r>
                      <w:r>
                        <w:t xml:space="preserve">３）　</w:t>
                      </w:r>
                      <w:r>
                        <w:rPr>
                          <w:rFonts w:hint="eastAsia"/>
                        </w:rPr>
                        <w:t>記載事項に不正があると、採用を取り消されることがあります。</w:t>
                      </w:r>
                    </w:p>
                    <w:p w14:paraId="5970F985" w14:textId="77777777" w:rsidR="009415FE" w:rsidRDefault="009415FE" w:rsidP="009415FE">
                      <w:pPr>
                        <w:wordWrap w:val="0"/>
                        <w:spacing w:line="323" w:lineRule="exact"/>
                        <w:ind w:right="-41"/>
                        <w:jc w:val="left"/>
                      </w:pPr>
                    </w:p>
                    <w:p w14:paraId="5E214A31" w14:textId="77777777" w:rsidR="009415FE" w:rsidRDefault="009415FE" w:rsidP="009415FE">
                      <w:pPr>
                        <w:wordWrap w:val="0"/>
                        <w:ind w:right="-41"/>
                        <w:jc w:val="left"/>
                      </w:pPr>
                      <w:r>
                        <w:rPr>
                          <w:rFonts w:hint="eastAsia"/>
                        </w:rPr>
                        <w:t xml:space="preserve">　２　</w:t>
                      </w:r>
                      <w:r>
                        <w:rPr>
                          <w:rFonts w:hint="eastAsia"/>
                          <w:spacing w:val="-2"/>
                        </w:rPr>
                        <w:t>住所欄は、住民票登録の有無にかかわらず、現在住んでいる所を記入してください。</w:t>
                      </w:r>
                    </w:p>
                    <w:p w14:paraId="3E2822B3" w14:textId="77777777" w:rsidR="009415FE" w:rsidRDefault="009415FE" w:rsidP="009415FE">
                      <w:pPr>
                        <w:wordWrap w:val="0"/>
                        <w:spacing w:line="323" w:lineRule="exact"/>
                        <w:ind w:right="-41"/>
                        <w:jc w:val="left"/>
                      </w:pPr>
                    </w:p>
                    <w:p w14:paraId="24C81242" w14:textId="77777777" w:rsidR="009415FE" w:rsidRDefault="009415FE" w:rsidP="009415FE">
                      <w:pPr>
                        <w:wordWrap w:val="0"/>
                        <w:ind w:right="-41"/>
                        <w:jc w:val="left"/>
                      </w:pPr>
                      <w:r>
                        <w:rPr>
                          <w:rFonts w:hint="eastAsia"/>
                        </w:rPr>
                        <w:t xml:space="preserve">　３　連絡先の欄は、上記住所以外を連絡先にしたい方だけ記入してください。</w:t>
                      </w:r>
                    </w:p>
                    <w:p w14:paraId="2A7130AA" w14:textId="77777777" w:rsidR="009415FE" w:rsidRDefault="009415FE" w:rsidP="009415FE">
                      <w:pPr>
                        <w:wordWrap w:val="0"/>
                        <w:ind w:left="440" w:right="-41" w:hangingChars="200" w:hanging="440"/>
                        <w:jc w:val="left"/>
                      </w:pPr>
                      <w:r>
                        <w:rPr>
                          <w:rFonts w:hint="eastAsia"/>
                        </w:rPr>
                        <w:t xml:space="preserve">　　　また、下段の緊急連絡先は携帯電話番号やe-mailアドレス等、必ず受験者本人に連絡できる内容を記入してください。</w:t>
                      </w:r>
                    </w:p>
                    <w:p w14:paraId="5364B68F" w14:textId="77777777" w:rsidR="009415FE" w:rsidRDefault="009415FE" w:rsidP="009415FE">
                      <w:pPr>
                        <w:wordWrap w:val="0"/>
                        <w:ind w:right="-41"/>
                        <w:jc w:val="left"/>
                      </w:pPr>
                    </w:p>
                    <w:p w14:paraId="2CA51C07" w14:textId="3681537C" w:rsidR="009415FE" w:rsidRDefault="00396F05" w:rsidP="005C08F6">
                      <w:pPr>
                        <w:wordWrap w:val="0"/>
                        <w:ind w:right="-41"/>
                        <w:jc w:val="left"/>
                      </w:pPr>
                      <w:r>
                        <w:rPr>
                          <w:rFonts w:hint="eastAsia"/>
                        </w:rPr>
                        <w:t xml:space="preserve">　４</w:t>
                      </w:r>
                      <w:r w:rsidR="009415FE">
                        <w:rPr>
                          <w:rFonts w:hint="eastAsia"/>
                        </w:rPr>
                        <w:t xml:space="preserve">　学歴欄</w:t>
                      </w:r>
                    </w:p>
                    <w:p w14:paraId="5531124E" w14:textId="184E3208" w:rsidR="009415FE" w:rsidRDefault="009415FE" w:rsidP="009415FE">
                      <w:pPr>
                        <w:ind w:left="880" w:right="-41" w:hangingChars="400" w:hanging="880"/>
                        <w:jc w:val="left"/>
                      </w:pPr>
                      <w:r>
                        <w:rPr>
                          <w:rFonts w:hint="eastAsia"/>
                        </w:rPr>
                        <w:t xml:space="preserve">　（</w:t>
                      </w:r>
                      <w:r w:rsidR="005C08F6">
                        <w:rPr>
                          <w:rFonts w:hint="eastAsia"/>
                        </w:rPr>
                        <w:t>１</w:t>
                      </w:r>
                      <w:r>
                        <w:rPr>
                          <w:rFonts w:hint="eastAsia"/>
                        </w:rPr>
                        <w:t>）　区分の欄には、「卒業」･「卒業見込」･「転校」･「転部」･「中退」等記入してください。</w:t>
                      </w:r>
                      <w:r w:rsidR="005C08F6">
                        <w:rPr>
                          <w:rFonts w:hint="eastAsia"/>
                        </w:rPr>
                        <w:t>高等学校以降の学歴をご記載ください</w:t>
                      </w:r>
                      <w:r w:rsidR="00C97258">
                        <w:rPr>
                          <w:rFonts w:hint="eastAsia"/>
                        </w:rPr>
                        <w:t>。</w:t>
                      </w:r>
                    </w:p>
                    <w:p w14:paraId="26C5EBEE" w14:textId="66E46A5F" w:rsidR="009415FE" w:rsidRDefault="009415FE" w:rsidP="009415FE">
                      <w:pPr>
                        <w:wordWrap w:val="0"/>
                        <w:ind w:right="-41"/>
                        <w:jc w:val="left"/>
                      </w:pPr>
                      <w:r>
                        <w:rPr>
                          <w:rFonts w:hint="eastAsia"/>
                        </w:rPr>
                        <w:t xml:space="preserve">　（</w:t>
                      </w:r>
                      <w:r w:rsidR="005C08F6">
                        <w:rPr>
                          <w:rFonts w:hint="eastAsia"/>
                        </w:rPr>
                        <w:t>２</w:t>
                      </w:r>
                      <w:r>
                        <w:rPr>
                          <w:rFonts w:hint="eastAsia"/>
                        </w:rPr>
                        <w:t>）　学校名、学部科名は正確に記入してください。</w:t>
                      </w:r>
                    </w:p>
                    <w:p w14:paraId="11F8D751" w14:textId="77777777" w:rsidR="009415FE" w:rsidRDefault="009415FE" w:rsidP="009415FE">
                      <w:pPr>
                        <w:wordWrap w:val="0"/>
                        <w:spacing w:line="323" w:lineRule="exact"/>
                        <w:ind w:right="-41"/>
                        <w:jc w:val="left"/>
                      </w:pPr>
                    </w:p>
                    <w:p w14:paraId="1268E757" w14:textId="77777777" w:rsidR="009415FE" w:rsidRDefault="00396F05" w:rsidP="009415FE">
                      <w:pPr>
                        <w:wordWrap w:val="0"/>
                        <w:ind w:left="660" w:right="-41" w:hangingChars="300" w:hanging="660"/>
                        <w:jc w:val="left"/>
                      </w:pPr>
                      <w:r>
                        <w:rPr>
                          <w:rFonts w:hint="eastAsia"/>
                        </w:rPr>
                        <w:t xml:space="preserve">　５</w:t>
                      </w:r>
                      <w:r w:rsidR="009415FE">
                        <w:rPr>
                          <w:rFonts w:hint="eastAsia"/>
                        </w:rPr>
                        <w:t xml:space="preserve">　職歴欄は、職歴の古い職の順に詳しく記入してください。</w:t>
                      </w:r>
                    </w:p>
                    <w:p w14:paraId="5D7FAED3" w14:textId="77777777" w:rsidR="009415FE" w:rsidRDefault="009415FE" w:rsidP="009415FE">
                      <w:pPr>
                        <w:wordWrap w:val="0"/>
                        <w:ind w:leftChars="303" w:left="667" w:right="-41"/>
                        <w:jc w:val="left"/>
                      </w:pPr>
                      <w:r>
                        <w:rPr>
                          <w:rFonts w:hint="eastAsia"/>
                        </w:rPr>
                        <w:t>（短期間のアルバイトは除く）</w:t>
                      </w:r>
                    </w:p>
                    <w:p w14:paraId="0662B3AA" w14:textId="77777777" w:rsidR="009415FE" w:rsidRPr="00724B9A" w:rsidRDefault="009415FE" w:rsidP="009415FE">
                      <w:pPr>
                        <w:wordWrap w:val="0"/>
                        <w:spacing w:line="323" w:lineRule="exact"/>
                        <w:ind w:right="-41"/>
                        <w:jc w:val="left"/>
                      </w:pPr>
                    </w:p>
                    <w:p w14:paraId="13934086" w14:textId="77777777" w:rsidR="009415FE" w:rsidRDefault="00396F05" w:rsidP="009415FE">
                      <w:pPr>
                        <w:wordWrap w:val="0"/>
                        <w:ind w:left="440" w:right="-41" w:hangingChars="200" w:hanging="440"/>
                        <w:jc w:val="left"/>
                      </w:pPr>
                      <w:r>
                        <w:rPr>
                          <w:rFonts w:hint="eastAsia"/>
                        </w:rPr>
                        <w:t xml:space="preserve">　６</w:t>
                      </w:r>
                      <w:r w:rsidR="009415FE">
                        <w:rPr>
                          <w:rFonts w:hint="eastAsia"/>
                        </w:rPr>
                        <w:t xml:space="preserve">　免許・資格の欄は運転免許等、業務に活用できると思われる資格について、取得見込のものも含めて記入してください。</w:t>
                      </w:r>
                    </w:p>
                    <w:p w14:paraId="131F1E43" w14:textId="77777777" w:rsidR="009415FE" w:rsidRDefault="009415FE" w:rsidP="009415FE">
                      <w:pPr>
                        <w:autoSpaceDE w:val="0"/>
                        <w:autoSpaceDN w:val="0"/>
                        <w:adjustRightInd w:val="0"/>
                        <w:spacing w:line="288" w:lineRule="exact"/>
                        <w:ind w:left="440" w:hangingChars="200" w:hanging="440"/>
                        <w:jc w:val="left"/>
                        <w:rPr>
                          <w:rFonts w:hAnsi="Times New Roman"/>
                          <w:szCs w:val="21"/>
                        </w:rPr>
                      </w:pPr>
                      <w:r>
                        <w:rPr>
                          <w:rFonts w:hAnsi="Times New Roman" w:hint="eastAsia"/>
                          <w:szCs w:val="21"/>
                        </w:rPr>
                        <w:t xml:space="preserve">　　　記入は名称だけでなく、取得年月日（見込の場合は見込年月）や取得機関（運転免許の場合は○○県公安委員会）も必ず記入してください。</w:t>
                      </w:r>
                    </w:p>
                    <w:p w14:paraId="2BD8B20E" w14:textId="77777777" w:rsidR="009415FE" w:rsidRDefault="009415FE" w:rsidP="009415FE">
                      <w:pPr>
                        <w:autoSpaceDE w:val="0"/>
                        <w:autoSpaceDN w:val="0"/>
                        <w:adjustRightInd w:val="0"/>
                        <w:spacing w:line="288" w:lineRule="exact"/>
                        <w:ind w:left="440" w:hangingChars="200" w:hanging="440"/>
                        <w:jc w:val="left"/>
                        <w:rPr>
                          <w:rFonts w:hAnsi="Times New Roman"/>
                          <w:szCs w:val="21"/>
                        </w:rPr>
                      </w:pPr>
                    </w:p>
                    <w:p w14:paraId="33338207" w14:textId="77777777" w:rsidR="009415FE" w:rsidRDefault="00396F05" w:rsidP="009415FE">
                      <w:pPr>
                        <w:autoSpaceDE w:val="0"/>
                        <w:autoSpaceDN w:val="0"/>
                        <w:adjustRightInd w:val="0"/>
                        <w:spacing w:line="288" w:lineRule="exact"/>
                        <w:ind w:left="440" w:hangingChars="200" w:hanging="440"/>
                        <w:jc w:val="left"/>
                        <w:rPr>
                          <w:rFonts w:hAnsi="Times New Roman"/>
                          <w:szCs w:val="21"/>
                        </w:rPr>
                      </w:pPr>
                      <w:r>
                        <w:rPr>
                          <w:rFonts w:hAnsi="Times New Roman" w:hint="eastAsia"/>
                          <w:szCs w:val="21"/>
                        </w:rPr>
                        <w:t xml:space="preserve">　７</w:t>
                      </w:r>
                      <w:r w:rsidR="009415FE">
                        <w:rPr>
                          <w:rFonts w:hAnsi="Times New Roman" w:hint="eastAsia"/>
                          <w:szCs w:val="21"/>
                        </w:rPr>
                        <w:t xml:space="preserve">　得意分野については、例えば、「接遇」、「経理事務」、「庶務事務」など業務を進める上で参考となる事柄があれば、記入してください。</w:t>
                      </w:r>
                    </w:p>
                    <w:p w14:paraId="5A101032" w14:textId="77777777" w:rsidR="00A92EB1" w:rsidRDefault="00A92EB1" w:rsidP="009415FE">
                      <w:pPr>
                        <w:autoSpaceDE w:val="0"/>
                        <w:autoSpaceDN w:val="0"/>
                        <w:adjustRightInd w:val="0"/>
                        <w:spacing w:line="288" w:lineRule="exact"/>
                        <w:ind w:left="440" w:hangingChars="200" w:hanging="440"/>
                        <w:jc w:val="left"/>
                        <w:rPr>
                          <w:rFonts w:hAnsi="Times New Roman"/>
                          <w:szCs w:val="21"/>
                        </w:rPr>
                      </w:pPr>
                    </w:p>
                  </w:txbxContent>
                </v:textbox>
              </v:shape>
            </w:pict>
          </mc:Fallback>
        </mc:AlternateContent>
      </w:r>
    </w:p>
    <w:sectPr w:rsidR="00FD2297" w:rsidRPr="00FD2297" w:rsidSect="00E81F31">
      <w:pgSz w:w="11906" w:h="16838"/>
      <w:pgMar w:top="1440" w:right="1080" w:bottom="993"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8DEE" w16cex:dateUtc="2024-04-02T0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CBC3" w14:textId="77777777" w:rsidR="00143AD2" w:rsidRDefault="00143AD2" w:rsidP="00FD2297">
      <w:r>
        <w:separator/>
      </w:r>
    </w:p>
  </w:endnote>
  <w:endnote w:type="continuationSeparator" w:id="0">
    <w:p w14:paraId="3112640C" w14:textId="77777777" w:rsidR="00143AD2" w:rsidRDefault="00143AD2" w:rsidP="00FD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8C37B" w14:textId="77777777" w:rsidR="00143AD2" w:rsidRDefault="00143AD2" w:rsidP="00FD2297">
      <w:r>
        <w:separator/>
      </w:r>
    </w:p>
  </w:footnote>
  <w:footnote w:type="continuationSeparator" w:id="0">
    <w:p w14:paraId="71DED35D" w14:textId="77777777" w:rsidR="00143AD2" w:rsidRDefault="00143AD2" w:rsidP="00FD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1116C"/>
    <w:multiLevelType w:val="hybridMultilevel"/>
    <w:tmpl w:val="005E92EC"/>
    <w:lvl w:ilvl="0" w:tplc="EF1A68EE">
      <w:start w:val="2"/>
      <w:numFmt w:val="bullet"/>
      <w:lvlText w:val="※"/>
      <w:lvlJc w:val="left"/>
      <w:pPr>
        <w:ind w:left="1455" w:hanging="360"/>
      </w:pPr>
      <w:rPr>
        <w:rFonts w:ascii="ＭＳ 明朝" w:eastAsia="ＭＳ 明朝" w:hAnsi="ＭＳ 明朝" w:cs="HeiseiMin-W3"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 w15:restartNumberingAfterBreak="0">
    <w:nsid w:val="23ED7367"/>
    <w:multiLevelType w:val="hybridMultilevel"/>
    <w:tmpl w:val="1CA8C6C6"/>
    <w:lvl w:ilvl="0" w:tplc="A17E09E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527132B"/>
    <w:multiLevelType w:val="hybridMultilevel"/>
    <w:tmpl w:val="3586C646"/>
    <w:lvl w:ilvl="0" w:tplc="8FBCBCF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87D2A91"/>
    <w:multiLevelType w:val="hybridMultilevel"/>
    <w:tmpl w:val="F092CECC"/>
    <w:lvl w:ilvl="0" w:tplc="95321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36"/>
    <w:rsid w:val="00000914"/>
    <w:rsid w:val="00010F09"/>
    <w:rsid w:val="00015A95"/>
    <w:rsid w:val="000245AE"/>
    <w:rsid w:val="000275F8"/>
    <w:rsid w:val="000379EB"/>
    <w:rsid w:val="00046592"/>
    <w:rsid w:val="00050078"/>
    <w:rsid w:val="00094D80"/>
    <w:rsid w:val="000B3CC5"/>
    <w:rsid w:val="000B79E0"/>
    <w:rsid w:val="000C3F01"/>
    <w:rsid w:val="00103ACF"/>
    <w:rsid w:val="0011462C"/>
    <w:rsid w:val="0012799E"/>
    <w:rsid w:val="001319F7"/>
    <w:rsid w:val="00143AD2"/>
    <w:rsid w:val="00147012"/>
    <w:rsid w:val="00163143"/>
    <w:rsid w:val="00167A65"/>
    <w:rsid w:val="00167FD2"/>
    <w:rsid w:val="00174900"/>
    <w:rsid w:val="00180959"/>
    <w:rsid w:val="00185814"/>
    <w:rsid w:val="00185BDD"/>
    <w:rsid w:val="001B6545"/>
    <w:rsid w:val="001C5E56"/>
    <w:rsid w:val="001D525C"/>
    <w:rsid w:val="001E5DB6"/>
    <w:rsid w:val="001F1ADA"/>
    <w:rsid w:val="00231256"/>
    <w:rsid w:val="002330F7"/>
    <w:rsid w:val="00243A36"/>
    <w:rsid w:val="002533D0"/>
    <w:rsid w:val="00261097"/>
    <w:rsid w:val="00272664"/>
    <w:rsid w:val="002B5272"/>
    <w:rsid w:val="002F1F37"/>
    <w:rsid w:val="0031796B"/>
    <w:rsid w:val="00320624"/>
    <w:rsid w:val="00360A63"/>
    <w:rsid w:val="003638B6"/>
    <w:rsid w:val="00365B96"/>
    <w:rsid w:val="00396F05"/>
    <w:rsid w:val="003A2877"/>
    <w:rsid w:val="003C3CDF"/>
    <w:rsid w:val="003C484A"/>
    <w:rsid w:val="00400E3D"/>
    <w:rsid w:val="00405E7D"/>
    <w:rsid w:val="00407009"/>
    <w:rsid w:val="0041379F"/>
    <w:rsid w:val="00415285"/>
    <w:rsid w:val="00426A61"/>
    <w:rsid w:val="004377CA"/>
    <w:rsid w:val="00454A54"/>
    <w:rsid w:val="004A38EB"/>
    <w:rsid w:val="004B78DA"/>
    <w:rsid w:val="004C2908"/>
    <w:rsid w:val="004C4DE3"/>
    <w:rsid w:val="004C67A2"/>
    <w:rsid w:val="004C71AD"/>
    <w:rsid w:val="004D1AC1"/>
    <w:rsid w:val="004E75CB"/>
    <w:rsid w:val="004E7910"/>
    <w:rsid w:val="004F34B9"/>
    <w:rsid w:val="0051435A"/>
    <w:rsid w:val="0051465C"/>
    <w:rsid w:val="005158AA"/>
    <w:rsid w:val="00536804"/>
    <w:rsid w:val="00554AB4"/>
    <w:rsid w:val="0057748A"/>
    <w:rsid w:val="005A39C9"/>
    <w:rsid w:val="005B57D1"/>
    <w:rsid w:val="005C08F6"/>
    <w:rsid w:val="005E1FD1"/>
    <w:rsid w:val="005E29EE"/>
    <w:rsid w:val="005E3DD6"/>
    <w:rsid w:val="005F0D5E"/>
    <w:rsid w:val="00607D23"/>
    <w:rsid w:val="00611C9A"/>
    <w:rsid w:val="00613388"/>
    <w:rsid w:val="006279C7"/>
    <w:rsid w:val="00627B8D"/>
    <w:rsid w:val="006435E0"/>
    <w:rsid w:val="00671953"/>
    <w:rsid w:val="006733BC"/>
    <w:rsid w:val="0068266D"/>
    <w:rsid w:val="00684554"/>
    <w:rsid w:val="00692C1E"/>
    <w:rsid w:val="006A26D9"/>
    <w:rsid w:val="006A46FB"/>
    <w:rsid w:val="006B4A4A"/>
    <w:rsid w:val="006B6962"/>
    <w:rsid w:val="006D2704"/>
    <w:rsid w:val="006D3278"/>
    <w:rsid w:val="007049C8"/>
    <w:rsid w:val="00706746"/>
    <w:rsid w:val="00710828"/>
    <w:rsid w:val="007141B5"/>
    <w:rsid w:val="00715749"/>
    <w:rsid w:val="00717B0A"/>
    <w:rsid w:val="00721AE7"/>
    <w:rsid w:val="00732831"/>
    <w:rsid w:val="00735396"/>
    <w:rsid w:val="00740DF2"/>
    <w:rsid w:val="00747D6F"/>
    <w:rsid w:val="00776BCD"/>
    <w:rsid w:val="007820F9"/>
    <w:rsid w:val="007A2609"/>
    <w:rsid w:val="007B0E16"/>
    <w:rsid w:val="007B24F4"/>
    <w:rsid w:val="007B583A"/>
    <w:rsid w:val="007D4EE4"/>
    <w:rsid w:val="007E3918"/>
    <w:rsid w:val="007F5466"/>
    <w:rsid w:val="007F6F8E"/>
    <w:rsid w:val="00806CBE"/>
    <w:rsid w:val="00837672"/>
    <w:rsid w:val="00847F8E"/>
    <w:rsid w:val="00862133"/>
    <w:rsid w:val="00862C65"/>
    <w:rsid w:val="008773C1"/>
    <w:rsid w:val="008930BB"/>
    <w:rsid w:val="00893354"/>
    <w:rsid w:val="008B5FCB"/>
    <w:rsid w:val="008B7004"/>
    <w:rsid w:val="008C61B9"/>
    <w:rsid w:val="008D76BC"/>
    <w:rsid w:val="008E4869"/>
    <w:rsid w:val="009050B9"/>
    <w:rsid w:val="009179FB"/>
    <w:rsid w:val="0093291F"/>
    <w:rsid w:val="009415FE"/>
    <w:rsid w:val="00953002"/>
    <w:rsid w:val="009532BB"/>
    <w:rsid w:val="00971D83"/>
    <w:rsid w:val="00972767"/>
    <w:rsid w:val="00980BC9"/>
    <w:rsid w:val="00987D8E"/>
    <w:rsid w:val="00996B2C"/>
    <w:rsid w:val="009D51E7"/>
    <w:rsid w:val="009E5DE2"/>
    <w:rsid w:val="009F1D50"/>
    <w:rsid w:val="009F460B"/>
    <w:rsid w:val="00A02AE4"/>
    <w:rsid w:val="00A25367"/>
    <w:rsid w:val="00A271DD"/>
    <w:rsid w:val="00A271E7"/>
    <w:rsid w:val="00A3271E"/>
    <w:rsid w:val="00A50B03"/>
    <w:rsid w:val="00A61292"/>
    <w:rsid w:val="00A63AD9"/>
    <w:rsid w:val="00A66017"/>
    <w:rsid w:val="00A71F20"/>
    <w:rsid w:val="00A92EB1"/>
    <w:rsid w:val="00AC603E"/>
    <w:rsid w:val="00AC6AAB"/>
    <w:rsid w:val="00B0127B"/>
    <w:rsid w:val="00B03C22"/>
    <w:rsid w:val="00B0431D"/>
    <w:rsid w:val="00B10004"/>
    <w:rsid w:val="00B62FB6"/>
    <w:rsid w:val="00B84C80"/>
    <w:rsid w:val="00B92E11"/>
    <w:rsid w:val="00B97455"/>
    <w:rsid w:val="00B97B92"/>
    <w:rsid w:val="00BA6DED"/>
    <w:rsid w:val="00BD7D10"/>
    <w:rsid w:val="00BE1D24"/>
    <w:rsid w:val="00BE6A2C"/>
    <w:rsid w:val="00BF19DE"/>
    <w:rsid w:val="00C03C10"/>
    <w:rsid w:val="00C16BBC"/>
    <w:rsid w:val="00C47E20"/>
    <w:rsid w:val="00C65F6F"/>
    <w:rsid w:val="00C84A95"/>
    <w:rsid w:val="00C95BC5"/>
    <w:rsid w:val="00C97258"/>
    <w:rsid w:val="00C976CF"/>
    <w:rsid w:val="00C9788A"/>
    <w:rsid w:val="00CD36AB"/>
    <w:rsid w:val="00CE243E"/>
    <w:rsid w:val="00D012F8"/>
    <w:rsid w:val="00D13390"/>
    <w:rsid w:val="00D158AC"/>
    <w:rsid w:val="00D2360B"/>
    <w:rsid w:val="00D24750"/>
    <w:rsid w:val="00D36161"/>
    <w:rsid w:val="00D41AD7"/>
    <w:rsid w:val="00D66517"/>
    <w:rsid w:val="00D8362C"/>
    <w:rsid w:val="00D976B5"/>
    <w:rsid w:val="00DA2EE0"/>
    <w:rsid w:val="00DC0D98"/>
    <w:rsid w:val="00DC771C"/>
    <w:rsid w:val="00DE4DE7"/>
    <w:rsid w:val="00DF32F9"/>
    <w:rsid w:val="00E116CB"/>
    <w:rsid w:val="00E1702D"/>
    <w:rsid w:val="00E1748F"/>
    <w:rsid w:val="00E22084"/>
    <w:rsid w:val="00E276F7"/>
    <w:rsid w:val="00E3458E"/>
    <w:rsid w:val="00E4256F"/>
    <w:rsid w:val="00E546B1"/>
    <w:rsid w:val="00E5789F"/>
    <w:rsid w:val="00E616CA"/>
    <w:rsid w:val="00E63663"/>
    <w:rsid w:val="00E81F31"/>
    <w:rsid w:val="00E915EA"/>
    <w:rsid w:val="00E946FD"/>
    <w:rsid w:val="00EE50BD"/>
    <w:rsid w:val="00F32C03"/>
    <w:rsid w:val="00F4295E"/>
    <w:rsid w:val="00F52CC3"/>
    <w:rsid w:val="00F57842"/>
    <w:rsid w:val="00F64921"/>
    <w:rsid w:val="00F724B3"/>
    <w:rsid w:val="00F74E76"/>
    <w:rsid w:val="00F8045A"/>
    <w:rsid w:val="00F8155B"/>
    <w:rsid w:val="00F90B55"/>
    <w:rsid w:val="00FC3DC4"/>
    <w:rsid w:val="00FD010B"/>
    <w:rsid w:val="00FD2297"/>
    <w:rsid w:val="00FD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DB09B"/>
  <w15:chartTrackingRefBased/>
  <w15:docId w15:val="{1E40F828-BF16-4583-8141-C58E0341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HeiseiMin-W3"/>
        <w:color w:val="000000"/>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5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35E0"/>
    <w:rPr>
      <w:rFonts w:asciiTheme="majorHAnsi" w:eastAsiaTheme="majorEastAsia" w:hAnsiTheme="majorHAnsi" w:cstheme="majorBidi"/>
      <w:sz w:val="18"/>
      <w:szCs w:val="18"/>
    </w:rPr>
  </w:style>
  <w:style w:type="paragraph" w:styleId="a6">
    <w:name w:val="List Paragraph"/>
    <w:basedOn w:val="a"/>
    <w:uiPriority w:val="34"/>
    <w:qFormat/>
    <w:rsid w:val="006A26D9"/>
    <w:pPr>
      <w:ind w:leftChars="400" w:left="840"/>
    </w:pPr>
  </w:style>
  <w:style w:type="paragraph" w:styleId="a7">
    <w:name w:val="header"/>
    <w:basedOn w:val="a"/>
    <w:link w:val="a8"/>
    <w:uiPriority w:val="99"/>
    <w:unhideWhenUsed/>
    <w:rsid w:val="00FD2297"/>
    <w:pPr>
      <w:tabs>
        <w:tab w:val="center" w:pos="4252"/>
        <w:tab w:val="right" w:pos="8504"/>
      </w:tabs>
      <w:snapToGrid w:val="0"/>
    </w:pPr>
  </w:style>
  <w:style w:type="character" w:customStyle="1" w:styleId="a8">
    <w:name w:val="ヘッダー (文字)"/>
    <w:basedOn w:val="a0"/>
    <w:link w:val="a7"/>
    <w:uiPriority w:val="99"/>
    <w:rsid w:val="00FD2297"/>
  </w:style>
  <w:style w:type="paragraph" w:styleId="a9">
    <w:name w:val="footer"/>
    <w:basedOn w:val="a"/>
    <w:link w:val="aa"/>
    <w:uiPriority w:val="99"/>
    <w:unhideWhenUsed/>
    <w:rsid w:val="00FD2297"/>
    <w:pPr>
      <w:tabs>
        <w:tab w:val="center" w:pos="4252"/>
        <w:tab w:val="right" w:pos="8504"/>
      </w:tabs>
      <w:snapToGrid w:val="0"/>
    </w:pPr>
  </w:style>
  <w:style w:type="character" w:customStyle="1" w:styleId="aa">
    <w:name w:val="フッター (文字)"/>
    <w:basedOn w:val="a0"/>
    <w:link w:val="a9"/>
    <w:uiPriority w:val="99"/>
    <w:rsid w:val="00FD2297"/>
  </w:style>
  <w:style w:type="character" w:styleId="ab">
    <w:name w:val="annotation reference"/>
    <w:basedOn w:val="a0"/>
    <w:uiPriority w:val="99"/>
    <w:semiHidden/>
    <w:unhideWhenUsed/>
    <w:rsid w:val="002B5272"/>
    <w:rPr>
      <w:sz w:val="18"/>
      <w:szCs w:val="18"/>
    </w:rPr>
  </w:style>
  <w:style w:type="paragraph" w:styleId="ac">
    <w:name w:val="annotation text"/>
    <w:basedOn w:val="a"/>
    <w:link w:val="ad"/>
    <w:uiPriority w:val="99"/>
    <w:semiHidden/>
    <w:unhideWhenUsed/>
    <w:rsid w:val="002B5272"/>
    <w:pPr>
      <w:jc w:val="left"/>
    </w:pPr>
  </w:style>
  <w:style w:type="character" w:customStyle="1" w:styleId="ad">
    <w:name w:val="コメント文字列 (文字)"/>
    <w:basedOn w:val="a0"/>
    <w:link w:val="ac"/>
    <w:uiPriority w:val="99"/>
    <w:semiHidden/>
    <w:rsid w:val="002B5272"/>
  </w:style>
  <w:style w:type="paragraph" w:styleId="ae">
    <w:name w:val="annotation subject"/>
    <w:basedOn w:val="ac"/>
    <w:next w:val="ac"/>
    <w:link w:val="af"/>
    <w:uiPriority w:val="99"/>
    <w:semiHidden/>
    <w:unhideWhenUsed/>
    <w:rsid w:val="002B5272"/>
    <w:rPr>
      <w:b/>
      <w:bCs/>
    </w:rPr>
  </w:style>
  <w:style w:type="character" w:customStyle="1" w:styleId="af">
    <w:name w:val="コメント内容 (文字)"/>
    <w:basedOn w:val="ad"/>
    <w:link w:val="ae"/>
    <w:uiPriority w:val="99"/>
    <w:semiHidden/>
    <w:rsid w:val="002B5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4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A01P016@kamakura.dom</cp:lastModifiedBy>
  <cp:revision>163</cp:revision>
  <cp:lastPrinted>2024-04-03T04:54:00Z</cp:lastPrinted>
  <dcterms:created xsi:type="dcterms:W3CDTF">2020-01-10T10:45:00Z</dcterms:created>
  <dcterms:modified xsi:type="dcterms:W3CDTF">2025-02-06T01:15:00Z</dcterms:modified>
</cp:coreProperties>
</file>