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B1" w:rsidRDefault="00F112B1" w:rsidP="00F112B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平成30年度第</w:t>
      </w:r>
      <w:r w:rsidR="00B367C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回子どもの家保護者連絡協議会報告事項</w:t>
      </w:r>
    </w:p>
    <w:p w:rsidR="00F112B1" w:rsidRDefault="00F112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67C9" w:rsidRDefault="00B367C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F112B1" w:rsidRDefault="00F112B1" w:rsidP="00F112B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平成3</w:t>
      </w:r>
      <w:r w:rsidR="00B367C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367C9">
        <w:rPr>
          <w:rFonts w:ascii="HG丸ｺﾞｼｯｸM-PRO" w:eastAsia="HG丸ｺﾞｼｯｸM-PRO" w:hAnsi="HG丸ｺﾞｼｯｸM-PRO" w:hint="eastAsia"/>
          <w:sz w:val="24"/>
          <w:szCs w:val="24"/>
        </w:rPr>
        <w:t>（2019年）２月２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B367C9" w:rsidRDefault="00B367C9" w:rsidP="00F112B1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F112B1" w:rsidRDefault="00F112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67C9" w:rsidRDefault="00B367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子どもの家申請状況について</w:t>
      </w:r>
    </w:p>
    <w:p w:rsidR="00B367C9" w:rsidRDefault="00B367C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別紙のとおり</w:t>
      </w:r>
    </w:p>
    <w:p w:rsidR="00B367C9" w:rsidRDefault="00B367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2D56" w:rsidRPr="00363937" w:rsidRDefault="00B367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E0C8A" w:rsidRPr="003639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かまくらっ子の進捗状況について</w:t>
      </w:r>
    </w:p>
    <w:p w:rsidR="005454A1" w:rsidRPr="00363937" w:rsidRDefault="00DE0C8A" w:rsidP="00B367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639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(１)</w:t>
      </w:r>
      <w:r w:rsidR="005454A1" w:rsidRPr="003639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七里ガ浜・富士塚・大船</w:t>
      </w:r>
    </w:p>
    <w:p w:rsidR="00B367C9" w:rsidRDefault="005454A1" w:rsidP="00DE0C8A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3639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5F5C36">
        <w:rPr>
          <w:rFonts w:ascii="HG丸ｺﾞｼｯｸM-PRO" w:eastAsia="HG丸ｺﾞｼｯｸM-PRO" w:hAnsi="HG丸ｺﾞｼｯｸM-PRO" w:hint="eastAsia"/>
          <w:sz w:val="24"/>
          <w:szCs w:val="24"/>
        </w:rPr>
        <w:t>市議会12月定例会にて、</w:t>
      </w:r>
      <w:r w:rsidR="00F35823" w:rsidRPr="00363937">
        <w:rPr>
          <w:rFonts w:ascii="HG丸ｺﾞｼｯｸM-PRO" w:eastAsia="HG丸ｺﾞｼｯｸM-PRO" w:hAnsi="HG丸ｺﾞｼｯｸM-PRO" w:hint="eastAsia"/>
          <w:sz w:val="24"/>
          <w:szCs w:val="24"/>
        </w:rPr>
        <w:t>（株）理究キッズ</w:t>
      </w:r>
      <w:r w:rsidR="005F5C3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35823" w:rsidRPr="00363937">
        <w:rPr>
          <w:rFonts w:ascii="HG丸ｺﾞｼｯｸM-PRO" w:eastAsia="HG丸ｺﾞｼｯｸM-PRO" w:hAnsi="HG丸ｺﾞｼｯｸM-PRO" w:hint="eastAsia"/>
          <w:sz w:val="24"/>
          <w:szCs w:val="24"/>
        </w:rPr>
        <w:t>指定管理者</w:t>
      </w:r>
      <w:r w:rsidR="00B367C9">
        <w:rPr>
          <w:rFonts w:ascii="HG丸ｺﾞｼｯｸM-PRO" w:eastAsia="HG丸ｺﾞｼｯｸM-PRO" w:hAnsi="HG丸ｺﾞｼｯｸM-PRO" w:hint="eastAsia"/>
          <w:sz w:val="24"/>
          <w:szCs w:val="24"/>
        </w:rPr>
        <w:t>とすることについて、</w:t>
      </w:r>
      <w:r w:rsidR="005F5C36">
        <w:rPr>
          <w:rFonts w:ascii="HG丸ｺﾞｼｯｸM-PRO" w:eastAsia="HG丸ｺﾞｼｯｸM-PRO" w:hAnsi="HG丸ｺﾞｼｯｸM-PRO" w:hint="eastAsia"/>
          <w:sz w:val="24"/>
          <w:szCs w:val="24"/>
        </w:rPr>
        <w:t>議決を受けました。その後、</w:t>
      </w:r>
      <w:r w:rsidR="00B367C9">
        <w:rPr>
          <w:rFonts w:ascii="HG丸ｺﾞｼｯｸM-PRO" w:eastAsia="HG丸ｺﾞｼｯｸM-PRO" w:hAnsi="HG丸ｺﾞｼｯｸM-PRO" w:hint="eastAsia"/>
          <w:sz w:val="24"/>
          <w:szCs w:val="24"/>
        </w:rPr>
        <w:t>平成31年（2019年）１月18日</w:t>
      </w:r>
      <w:r w:rsidR="005F5C36">
        <w:rPr>
          <w:rFonts w:ascii="HG丸ｺﾞｼｯｸM-PRO" w:eastAsia="HG丸ｺﾞｼｯｸM-PRO" w:hAnsi="HG丸ｺﾞｼｯｸM-PRO" w:hint="eastAsia"/>
          <w:sz w:val="24"/>
          <w:szCs w:val="24"/>
        </w:rPr>
        <w:t>付で、同者を指定管理者とすることについて</w:t>
      </w:r>
      <w:r w:rsidR="00A76C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367C9">
        <w:rPr>
          <w:rFonts w:ascii="HG丸ｺﾞｼｯｸM-PRO" w:eastAsia="HG丸ｺﾞｼｯｸM-PRO" w:hAnsi="HG丸ｺﾞｼｯｸM-PRO" w:hint="eastAsia"/>
          <w:sz w:val="24"/>
          <w:szCs w:val="24"/>
        </w:rPr>
        <w:t>告示しました。</w:t>
      </w:r>
    </w:p>
    <w:p w:rsidR="00B367C9" w:rsidRPr="00F112B1" w:rsidRDefault="00B367C9" w:rsidP="00B367C9">
      <w:pPr>
        <w:ind w:leftChars="350" w:left="735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今後、対象施設の保護者会の皆様との話し合いを</w:t>
      </w:r>
      <w:r w:rsidR="00A76CE9">
        <w:rPr>
          <w:rFonts w:ascii="HG丸ｺﾞｼｯｸM-PRO" w:eastAsia="HG丸ｺﾞｼｯｸM-PRO" w:hAnsi="HG丸ｺﾞｼｯｸM-PRO" w:hint="eastAsia"/>
          <w:sz w:val="24"/>
          <w:szCs w:val="24"/>
        </w:rPr>
        <w:t>行いたいと考えていますので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、ご協力をお願いします。</w:t>
      </w:r>
    </w:p>
    <w:sectPr w:rsidR="00B367C9" w:rsidRPr="00F112B1" w:rsidSect="00B36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7"/>
    <w:rsid w:val="00151958"/>
    <w:rsid w:val="00363937"/>
    <w:rsid w:val="00363D50"/>
    <w:rsid w:val="003850C5"/>
    <w:rsid w:val="004E4EA7"/>
    <w:rsid w:val="005454A1"/>
    <w:rsid w:val="005479FF"/>
    <w:rsid w:val="00570A74"/>
    <w:rsid w:val="005F5C36"/>
    <w:rsid w:val="0090648C"/>
    <w:rsid w:val="0096246A"/>
    <w:rsid w:val="00A76CE9"/>
    <w:rsid w:val="00AA2D56"/>
    <w:rsid w:val="00B367C9"/>
    <w:rsid w:val="00DE0C8A"/>
    <w:rsid w:val="00F112B1"/>
    <w:rsid w:val="00F35823"/>
    <w:rsid w:val="00FB4FA3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7893A-D33B-413E-806E-71A9D16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K94WS26</dc:creator>
  <cp:keywords/>
  <dc:description/>
  <cp:lastModifiedBy>K94WS26</cp:lastModifiedBy>
  <cp:revision>20</cp:revision>
  <cp:lastPrinted>2018-12-10T10:57:00Z</cp:lastPrinted>
  <dcterms:created xsi:type="dcterms:W3CDTF">2018-12-08T07:05:00Z</dcterms:created>
  <dcterms:modified xsi:type="dcterms:W3CDTF">2019-02-05T06:42:00Z</dcterms:modified>
</cp:coreProperties>
</file>