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7ABB35D3" w:rsidR="00427765" w:rsidRDefault="00024098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鎌倉市長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bookmarkStart w:id="0" w:name="_GoBack"/>
      <w:bookmarkEnd w:id="0"/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6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2780F" w14:textId="77777777" w:rsidR="00C17882" w:rsidRDefault="00C17882" w:rsidP="003C0825">
      <w:r>
        <w:separator/>
      </w:r>
    </w:p>
  </w:endnote>
  <w:endnote w:type="continuationSeparator" w:id="0">
    <w:p w14:paraId="7B0772C3" w14:textId="77777777" w:rsidR="00C17882" w:rsidRDefault="00C1788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C06AB" w14:textId="77777777" w:rsidR="00C17882" w:rsidRDefault="00C17882" w:rsidP="003C0825">
      <w:r>
        <w:separator/>
      </w:r>
    </w:p>
  </w:footnote>
  <w:footnote w:type="continuationSeparator" w:id="0">
    <w:p w14:paraId="5C5BC90B" w14:textId="77777777" w:rsidR="00C17882" w:rsidRDefault="00C1788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24098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17882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2023-12-13T07:21:00Z</dcterms:modified>
</cp:coreProperties>
</file>