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1366"/>
        <w:tblW w:w="9776" w:type="dxa"/>
        <w:tblLook w:val="04A0" w:firstRow="1" w:lastRow="0" w:firstColumn="1" w:lastColumn="0" w:noHBand="0" w:noVBand="1"/>
      </w:tblPr>
      <w:tblGrid>
        <w:gridCol w:w="456"/>
        <w:gridCol w:w="1382"/>
        <w:gridCol w:w="7938"/>
      </w:tblGrid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時期</w:t>
            </w:r>
          </w:p>
        </w:tc>
        <w:tc>
          <w:tcPr>
            <w:tcW w:w="7938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内容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第１号</w:t>
            </w:r>
          </w:p>
        </w:tc>
        <w:tc>
          <w:tcPr>
            <w:tcW w:w="1382" w:type="dxa"/>
          </w:tcPr>
          <w:p w:rsidR="001056AD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27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６月</w:t>
            </w:r>
          </w:p>
        </w:tc>
        <w:tc>
          <w:tcPr>
            <w:tcW w:w="7938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表面：①平均寿命と健康寿命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②委員からのメッセージ　鎌倉歩け歩け協会の紹介（長谷川委員）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③鎌倉市健康づくりに関する意識調査を行いました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裏面：鎌倉歩け歩け協会ふれあいウォークの紹介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第２号</w:t>
            </w:r>
          </w:p>
        </w:tc>
        <w:tc>
          <w:tcPr>
            <w:tcW w:w="1382" w:type="dxa"/>
          </w:tcPr>
          <w:p w:rsidR="001056AD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27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９月</w:t>
            </w:r>
          </w:p>
        </w:tc>
        <w:tc>
          <w:tcPr>
            <w:tcW w:w="7938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朝活特集</w:t>
            </w:r>
          </w:p>
          <w:p w:rsidR="000F3ECC" w:rsidRPr="00AB796F" w:rsidRDefault="000F3ECC" w:rsidP="00AB796F">
            <w:pPr>
              <w:ind w:left="960" w:hangingChars="400" w:hanging="960"/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表面：①委員からのメッセージ～すっきり目覚めて朝活を！！～（深澤</w:t>
            </w:r>
            <w:r w:rsidR="00470D6D" w:rsidRPr="00AB796F">
              <w:rPr>
                <w:rFonts w:hint="eastAsia"/>
                <w:sz w:val="24"/>
                <w:szCs w:val="24"/>
              </w:rPr>
              <w:t>副</w:t>
            </w:r>
            <w:r w:rsidRPr="00AB796F">
              <w:rPr>
                <w:rFonts w:hint="eastAsia"/>
                <w:sz w:val="24"/>
                <w:szCs w:val="24"/>
              </w:rPr>
              <w:t>委員</w:t>
            </w:r>
            <w:r w:rsidR="00470D6D" w:rsidRPr="00AB796F">
              <w:rPr>
                <w:rFonts w:hint="eastAsia"/>
                <w:sz w:val="24"/>
                <w:szCs w:val="24"/>
              </w:rPr>
              <w:t>長</w:t>
            </w:r>
            <w:r w:rsidRPr="00AB796F">
              <w:rPr>
                <w:rFonts w:hint="eastAsia"/>
                <w:sz w:val="24"/>
                <w:szCs w:val="24"/>
              </w:rPr>
              <w:t>）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②わが社における健康づくり（井上委員）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裏面：市内の朝活紹介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第３号</w:t>
            </w:r>
          </w:p>
        </w:tc>
        <w:tc>
          <w:tcPr>
            <w:tcW w:w="1382" w:type="dxa"/>
          </w:tcPr>
          <w:p w:rsidR="001056AD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27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12</w:t>
            </w:r>
            <w:r w:rsidRPr="00AB796F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938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特定健診特集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表面：健診あるある</w:t>
            </w:r>
          </w:p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裏面：</w:t>
            </w:r>
            <w:r w:rsidR="00470D6D" w:rsidRPr="00AB796F">
              <w:rPr>
                <w:rFonts w:hint="eastAsia"/>
                <w:sz w:val="24"/>
                <w:szCs w:val="24"/>
              </w:rPr>
              <w:t>①健診あるある続き</w:t>
            </w:r>
          </w:p>
          <w:p w:rsidR="00470D6D" w:rsidRPr="00AB796F" w:rsidRDefault="00470D6D" w:rsidP="00AB796F">
            <w:pPr>
              <w:ind w:left="960" w:hangingChars="400" w:hanging="960"/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②委員からのメッセージ　「Ｄ</w:t>
            </w:r>
            <w:r w:rsidRPr="00AB796F">
              <w:rPr>
                <w:rFonts w:hint="eastAsia"/>
                <w:sz w:val="24"/>
                <w:szCs w:val="24"/>
              </w:rPr>
              <w:t>r</w:t>
            </w:r>
            <w:r w:rsidRPr="00AB796F">
              <w:rPr>
                <w:rFonts w:hint="eastAsia"/>
                <w:sz w:val="24"/>
                <w:szCs w:val="24"/>
              </w:rPr>
              <w:t>の健康管理術！」フレイル（湯浅委員）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第４号</w:t>
            </w:r>
          </w:p>
        </w:tc>
        <w:tc>
          <w:tcPr>
            <w:tcW w:w="1382" w:type="dxa"/>
          </w:tcPr>
          <w:p w:rsidR="001056A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28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３月</w:t>
            </w:r>
          </w:p>
        </w:tc>
        <w:tc>
          <w:tcPr>
            <w:tcW w:w="7938" w:type="dxa"/>
          </w:tcPr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朝ごはん特集</w:t>
            </w:r>
          </w:p>
          <w:p w:rsidR="00470D6D" w:rsidRPr="00AB796F" w:rsidRDefault="00AB796F" w:rsidP="00AB796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表面：①委員からのメッセージ</w:t>
            </w:r>
            <w:r w:rsidR="00470D6D" w:rsidRPr="00AB796F">
              <w:rPr>
                <w:rFonts w:hint="eastAsia"/>
                <w:sz w:val="24"/>
                <w:szCs w:val="24"/>
              </w:rPr>
              <w:t>～朝ごはんはなぜ大切？～（渡辺委員長）</w:t>
            </w:r>
          </w:p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②鎌倉市健康づくり計画が完成！配布を開始します</w:t>
            </w:r>
          </w:p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裏面：７日間、朝ごはんを食べることに挑戦してみた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第５号</w:t>
            </w:r>
          </w:p>
        </w:tc>
        <w:tc>
          <w:tcPr>
            <w:tcW w:w="1382" w:type="dxa"/>
          </w:tcPr>
          <w:p w:rsidR="001056A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29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３月</w:t>
            </w:r>
          </w:p>
        </w:tc>
        <w:tc>
          <w:tcPr>
            <w:tcW w:w="7938" w:type="dxa"/>
          </w:tcPr>
          <w:p w:rsidR="00470D6D" w:rsidRPr="00AB796F" w:rsidRDefault="00470D6D" w:rsidP="00AB796F">
            <w:pPr>
              <w:ind w:left="720" w:hangingChars="300" w:hanging="720"/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表面：委員からのメッセージ～食生活の基本は「バランスのよい食事」</w:t>
            </w:r>
            <w:r w:rsidR="00AB796F">
              <w:rPr>
                <w:rFonts w:hint="eastAsia"/>
                <w:sz w:val="24"/>
                <w:szCs w:val="24"/>
              </w:rPr>
              <w:t>～</w:t>
            </w:r>
            <w:r w:rsidRPr="00AB796F">
              <w:rPr>
                <w:rFonts w:hint="eastAsia"/>
                <w:sz w:val="24"/>
                <w:szCs w:val="24"/>
              </w:rPr>
              <w:t>（浅葉委員）</w:t>
            </w:r>
          </w:p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裏面：健康づくり計画始動しています！</w:t>
            </w:r>
          </w:p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マップ・イベント・血圧計設置の報告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第６号</w:t>
            </w:r>
          </w:p>
        </w:tc>
        <w:tc>
          <w:tcPr>
            <w:tcW w:w="1382" w:type="dxa"/>
          </w:tcPr>
          <w:p w:rsidR="001056A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29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６月</w:t>
            </w:r>
          </w:p>
        </w:tc>
        <w:tc>
          <w:tcPr>
            <w:tcW w:w="7938" w:type="dxa"/>
          </w:tcPr>
          <w:p w:rsidR="000F3ECC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お口の健康特集</w:t>
            </w:r>
          </w:p>
          <w:p w:rsidR="00470D6D" w:rsidRPr="00AB796F" w:rsidRDefault="00470D6D" w:rsidP="00AB796F">
            <w:pPr>
              <w:ind w:left="720" w:hangingChars="300" w:hanging="720"/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表面：委員からのメッセージ</w:t>
            </w:r>
            <w:r w:rsidR="001056AD" w:rsidRPr="00AB796F">
              <w:rPr>
                <w:rFonts w:hint="eastAsia"/>
                <w:sz w:val="24"/>
                <w:szCs w:val="24"/>
              </w:rPr>
              <w:t xml:space="preserve"> </w:t>
            </w:r>
            <w:r w:rsidRPr="00AB796F">
              <w:rPr>
                <w:rFonts w:hint="eastAsia"/>
                <w:sz w:val="24"/>
                <w:szCs w:val="24"/>
              </w:rPr>
              <w:t>オーラルフレイル～健康長寿を目指して</w:t>
            </w:r>
            <w:r w:rsidR="00AB796F">
              <w:rPr>
                <w:rFonts w:hint="eastAsia"/>
                <w:sz w:val="24"/>
                <w:szCs w:val="24"/>
              </w:rPr>
              <w:t>～</w:t>
            </w:r>
            <w:r w:rsidRPr="00AB796F">
              <w:rPr>
                <w:rFonts w:hint="eastAsia"/>
                <w:sz w:val="24"/>
                <w:szCs w:val="24"/>
              </w:rPr>
              <w:t>（百衣委員）</w:t>
            </w:r>
          </w:p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裏面：①あなたのケアはバージョンアップしていますか？</w:t>
            </w:r>
          </w:p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　～歯医者さんとの上手な付き合い方～（保健師）</w:t>
            </w:r>
          </w:p>
          <w:p w:rsidR="00470D6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②朝ごはんレシピ</w:t>
            </w:r>
            <w:r w:rsidRPr="00AB796F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第７号</w:t>
            </w:r>
          </w:p>
        </w:tc>
        <w:tc>
          <w:tcPr>
            <w:tcW w:w="1382" w:type="dxa"/>
          </w:tcPr>
          <w:p w:rsidR="001056AD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29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９月</w:t>
            </w:r>
          </w:p>
        </w:tc>
        <w:tc>
          <w:tcPr>
            <w:tcW w:w="7938" w:type="dxa"/>
          </w:tcPr>
          <w:p w:rsidR="000F3ECC" w:rsidRPr="00AB796F" w:rsidRDefault="00470D6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市民の方の取組み特集</w:t>
            </w:r>
          </w:p>
          <w:p w:rsidR="001056AD" w:rsidRPr="00AB796F" w:rsidRDefault="00470D6D" w:rsidP="00AB796F">
            <w:pPr>
              <w:ind w:left="720" w:hangingChars="300" w:hanging="720"/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表面：</w:t>
            </w:r>
            <w:r w:rsidR="001056AD" w:rsidRPr="00AB796F">
              <w:rPr>
                <w:rFonts w:hint="eastAsia"/>
                <w:sz w:val="24"/>
                <w:szCs w:val="24"/>
              </w:rPr>
              <w:t>委員からのメッセージ　地域活動への参加と私の健康法（高井委員）</w:t>
            </w:r>
          </w:p>
          <w:p w:rsidR="001056AD" w:rsidRPr="00AB796F" w:rsidRDefault="00AB796F" w:rsidP="00AB796F">
            <w:pPr>
              <w:ind w:left="720" w:hangingChars="300" w:hanging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裏面：</w:t>
            </w:r>
            <w:r w:rsidR="001056AD" w:rsidRPr="00AB796F">
              <w:rPr>
                <w:rFonts w:hint="eastAsia"/>
                <w:sz w:val="24"/>
                <w:szCs w:val="24"/>
              </w:rPr>
              <w:t>市民の方にインタビュー健康のための取組みを聞いてみました（市民委員）</w:t>
            </w:r>
          </w:p>
          <w:p w:rsidR="001056AD" w:rsidRPr="00AB796F" w:rsidRDefault="001056A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</w:t>
            </w:r>
            <w:r w:rsidR="00A66F5C" w:rsidRPr="00AB796F">
              <w:rPr>
                <w:rFonts w:hint="eastAsia"/>
                <w:sz w:val="24"/>
                <w:szCs w:val="24"/>
              </w:rPr>
              <w:t>朝ごはんレシピ</w:t>
            </w:r>
            <w:r w:rsidR="00A66F5C" w:rsidRPr="00AB796F"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0F3ECC" w:rsidTr="00AB796F">
        <w:tc>
          <w:tcPr>
            <w:tcW w:w="456" w:type="dxa"/>
          </w:tcPr>
          <w:p w:rsidR="000F3ECC" w:rsidRPr="00AB796F" w:rsidRDefault="000F3ECC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第８号</w:t>
            </w:r>
          </w:p>
        </w:tc>
        <w:tc>
          <w:tcPr>
            <w:tcW w:w="1382" w:type="dxa"/>
          </w:tcPr>
          <w:p w:rsidR="001056AD" w:rsidRPr="00AB796F" w:rsidRDefault="001056A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平成</w:t>
            </w:r>
            <w:r w:rsidRPr="00AB796F">
              <w:rPr>
                <w:rFonts w:hint="eastAsia"/>
                <w:sz w:val="24"/>
                <w:szCs w:val="24"/>
              </w:rPr>
              <w:t>30</w:t>
            </w:r>
            <w:r w:rsidRPr="00AB796F">
              <w:rPr>
                <w:rFonts w:hint="eastAsia"/>
                <w:sz w:val="24"/>
                <w:szCs w:val="24"/>
              </w:rPr>
              <w:t>年</w:t>
            </w:r>
          </w:p>
          <w:p w:rsidR="000F3ECC" w:rsidRPr="00AB796F" w:rsidRDefault="001056A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３月</w:t>
            </w:r>
          </w:p>
        </w:tc>
        <w:tc>
          <w:tcPr>
            <w:tcW w:w="7938" w:type="dxa"/>
          </w:tcPr>
          <w:p w:rsidR="000F3ECC" w:rsidRPr="00AB796F" w:rsidRDefault="001056A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今年度の取組み特集</w:t>
            </w:r>
          </w:p>
          <w:p w:rsidR="001056AD" w:rsidRPr="00AB796F" w:rsidRDefault="001056A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表面：マップ・イベントの紹介</w:t>
            </w:r>
          </w:p>
          <w:p w:rsidR="001056AD" w:rsidRPr="00AB796F" w:rsidRDefault="001056A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>裏面：ヘルシーポイント・未病センターの紹介</w:t>
            </w:r>
          </w:p>
          <w:p w:rsidR="001056AD" w:rsidRPr="00AB796F" w:rsidRDefault="001056AD" w:rsidP="00AB796F">
            <w:pPr>
              <w:rPr>
                <w:sz w:val="24"/>
                <w:szCs w:val="24"/>
              </w:rPr>
            </w:pPr>
            <w:r w:rsidRPr="00AB796F">
              <w:rPr>
                <w:rFonts w:hint="eastAsia"/>
                <w:sz w:val="24"/>
                <w:szCs w:val="24"/>
              </w:rPr>
              <w:t xml:space="preserve">　　　</w:t>
            </w:r>
            <w:r w:rsidR="00A66F5C" w:rsidRPr="00AB796F">
              <w:rPr>
                <w:rFonts w:hint="eastAsia"/>
                <w:sz w:val="24"/>
                <w:szCs w:val="24"/>
              </w:rPr>
              <w:t>朝ごはんレシピ</w:t>
            </w:r>
            <w:r w:rsidR="00A66F5C" w:rsidRPr="00AB796F">
              <w:rPr>
                <w:rFonts w:hint="eastAsia"/>
                <w:sz w:val="24"/>
                <w:szCs w:val="24"/>
              </w:rPr>
              <w:t>3</w:t>
            </w:r>
          </w:p>
        </w:tc>
      </w:tr>
    </w:tbl>
    <w:p w:rsidR="008035B9" w:rsidRPr="00AB796F" w:rsidRDefault="00C1351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【資料１】</w:t>
      </w:r>
      <w:r w:rsidR="00AB796F" w:rsidRPr="00AB796F">
        <w:rPr>
          <w:rFonts w:hint="eastAsia"/>
          <w:sz w:val="28"/>
          <w:szCs w:val="28"/>
        </w:rPr>
        <w:t>健康づくり通信の発行</w:t>
      </w:r>
      <w:bookmarkStart w:id="0" w:name="_GoBack"/>
      <w:bookmarkEnd w:id="0"/>
    </w:p>
    <w:p w:rsidR="00AB796F" w:rsidRPr="00A66F5C" w:rsidRDefault="00AB796F">
      <w:pPr>
        <w:rPr>
          <w:sz w:val="24"/>
          <w:szCs w:val="24"/>
        </w:rPr>
      </w:pPr>
    </w:p>
    <w:sectPr w:rsidR="00AB796F" w:rsidRPr="00A66F5C" w:rsidSect="00AB796F">
      <w:pgSz w:w="11906" w:h="16838"/>
      <w:pgMar w:top="794" w:right="720" w:bottom="720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CC"/>
    <w:rsid w:val="000F3ECC"/>
    <w:rsid w:val="001056AD"/>
    <w:rsid w:val="002C2D01"/>
    <w:rsid w:val="00470D6D"/>
    <w:rsid w:val="006A4F68"/>
    <w:rsid w:val="00A66F5C"/>
    <w:rsid w:val="00AB796F"/>
    <w:rsid w:val="00C1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8EB517"/>
  <w15:chartTrackingRefBased/>
  <w15:docId w15:val="{561F5135-907F-4527-BE5F-82F4DDB6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056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E15P029</dc:creator>
  <cp:keywords/>
  <dc:description/>
  <cp:lastModifiedBy>user</cp:lastModifiedBy>
  <cp:revision>4</cp:revision>
  <cp:lastPrinted>2018-03-14T08:39:00Z</cp:lastPrinted>
  <dcterms:created xsi:type="dcterms:W3CDTF">2018-03-12T01:31:00Z</dcterms:created>
  <dcterms:modified xsi:type="dcterms:W3CDTF">2018-03-26T01:23:00Z</dcterms:modified>
</cp:coreProperties>
</file>