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11" w:rsidRDefault="00FE56C8" w:rsidP="00DD3626">
      <w:pPr>
        <w:rPr>
          <w:rFonts w:ascii="Segoe UI Emoji" w:eastAsia="BIZ UDPゴシック" w:hAnsi="Segoe UI Emoji"/>
          <w:color w:val="323E4F" w:themeColor="text2" w:themeShade="BF"/>
          <w:sz w:val="20"/>
        </w:rPr>
      </w:pPr>
      <w:r>
        <w:rPr>
          <w:rFonts w:ascii="BIZ UDPゴシック" w:eastAsia="BIZ UDPゴシック" w:hAnsi="BIZ UDPゴシック" w:hint="eastAsia"/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5704840</wp:posOffset>
                </wp:positionH>
                <wp:positionV relativeFrom="paragraph">
                  <wp:posOffset>-267970</wp:posOffset>
                </wp:positionV>
                <wp:extent cx="723900" cy="314325"/>
                <wp:effectExtent l="0" t="0" r="635" b="63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C11" w:rsidRDefault="00BE6C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49.2pt;margin-top:-21.1pt;width:57pt;height:24.7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" fillcolor="white [3201]" stroked="f" strokeweight="1pt">
                <v:textbox>
                  <w:txbxContent>
                    <w:p w:rsidR="00BE6C11" w:rsidRDefault="00BE6C1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6457950" cy="600075"/>
                <wp:effectExtent l="635" t="635" r="29845" b="10795"/>
                <wp:docPr id="1035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00075"/>
                        </a:xfrm>
                        <a:prstGeom prst="roundRect">
                          <a:avLst>
                            <a:gd name="adj" fmla="val 17728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C11" w:rsidRDefault="00FE56C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鎌倉市</w:t>
                            </w:r>
                            <w:r w:rsidR="0015649F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自殺対策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計画（</w:t>
                            </w:r>
                            <w:r w:rsidR="00F155D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改定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案）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に対する意見用紙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oundrect id="四角形: 角を丸くする 14" o:spid="_x0000_s1027" style="width:508.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16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" fillcolor="#2e74b5 [2408]" strokecolor="white [3212]" strokeweight="2pt">
                <v:stroke joinstyle="miter"/>
                <v:textbox>
                  <w:txbxContent>
                    <w:p w:rsidR="00BE6C11" w:rsidRDefault="00FE56C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鎌倉市</w:t>
                      </w:r>
                      <w:r w:rsidR="0015649F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自殺対策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計画（</w:t>
                      </w:r>
                      <w:r w:rsidR="00F155D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改定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案）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に対する意見用紙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BE6C11" w:rsidRDefault="00FE56C8">
      <w:pPr>
        <w:widowControl/>
        <w:ind w:firstLineChars="200" w:firstLine="4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【提 出 先】　　〒248-8686　鎌倉市御成町18-10　鎌倉市役所　</w:t>
      </w:r>
      <w:r w:rsidR="003B5E01">
        <w:rPr>
          <w:rFonts w:ascii="BIZ UDPゴシック" w:eastAsia="BIZ UDPゴシック" w:hAnsi="BIZ UDPゴシック" w:hint="eastAsia"/>
        </w:rPr>
        <w:t>市民健康課</w:t>
      </w:r>
      <w:r>
        <w:rPr>
          <w:rFonts w:ascii="BIZ UDPゴシック" w:eastAsia="BIZ UDPゴシック" w:hAnsi="BIZ UDPゴシック" w:hint="eastAsia"/>
        </w:rPr>
        <w:t xml:space="preserve">　（</w:t>
      </w:r>
      <w:r w:rsidR="003B5E01">
        <w:rPr>
          <w:rFonts w:ascii="BIZ UDPゴシック" w:eastAsia="BIZ UDPゴシック" w:hAnsi="BIZ UDPゴシック" w:hint="eastAsia"/>
        </w:rPr>
        <w:t>本</w:t>
      </w:r>
      <w:r>
        <w:rPr>
          <w:rFonts w:ascii="BIZ UDPゴシック" w:eastAsia="BIZ UDPゴシック" w:hAnsi="BIZ UDPゴシック" w:hint="eastAsia"/>
        </w:rPr>
        <w:t>庁舎</w:t>
      </w:r>
      <w:r w:rsidR="003B5E01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 w:hint="eastAsia"/>
        </w:rPr>
        <w:t>階）</w:t>
      </w:r>
    </w:p>
    <w:p w:rsidR="00BE6C11" w:rsidRDefault="00FE56C8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 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　　　E</w:t>
      </w:r>
      <w:r>
        <w:rPr>
          <w:rFonts w:ascii="BIZ UDPゴシック" w:eastAsia="BIZ UDPゴシック" w:hAnsi="BIZ UDPゴシック"/>
        </w:rPr>
        <w:t xml:space="preserve">-mail </w:t>
      </w:r>
      <w:r>
        <w:rPr>
          <w:rFonts w:ascii="BIZ UDPゴシック" w:eastAsia="BIZ UDPゴシック" w:hAnsi="BIZ UDPゴシック" w:hint="eastAsia"/>
        </w:rPr>
        <w:t>：</w:t>
      </w:r>
      <w:r>
        <w:rPr>
          <w:rFonts w:ascii="BIZ UDPゴシック" w:eastAsia="BIZ UDPゴシック" w:hAnsi="BIZ UDPゴシック"/>
        </w:rPr>
        <w:t xml:space="preserve"> </w:t>
      </w:r>
      <w:r w:rsidR="003B5E01">
        <w:rPr>
          <w:rFonts w:ascii="BIZ UDPゴシック" w:eastAsia="BIZ UDPゴシック" w:hAnsi="BIZ UDPゴシック" w:hint="eastAsia"/>
        </w:rPr>
        <w:t>h-seijin</w:t>
      </w:r>
      <w:r>
        <w:rPr>
          <w:rFonts w:ascii="BIZ UDPゴシック" w:eastAsia="BIZ UDPゴシック" w:hAnsi="BIZ UDPゴシック" w:hint="eastAsia"/>
        </w:rPr>
        <w:t>@city.kamakura.kanagawa.jp</w:t>
      </w:r>
    </w:p>
    <w:p w:rsidR="00BE6C11" w:rsidRDefault="00FE56C8">
      <w:pPr>
        <w:widowControl/>
        <w:ind w:firstLineChars="200" w:firstLine="4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【募集期間】　　</w:t>
      </w:r>
      <w:r w:rsidR="003B5E01" w:rsidRPr="003B5E01">
        <w:rPr>
          <w:rFonts w:ascii="BIZ UDPゴシック" w:eastAsia="BIZ UDPゴシック" w:hAnsi="BIZ UDPゴシック" w:hint="eastAsia"/>
          <w:kern w:val="0"/>
        </w:rPr>
        <w:t>令和５年（</w:t>
      </w:r>
      <w:r w:rsidR="003B5E01" w:rsidRPr="003B5E01">
        <w:rPr>
          <w:rFonts w:ascii="BIZ UDPゴシック" w:eastAsia="BIZ UDPゴシック" w:hAnsi="BIZ UDPゴシック"/>
          <w:kern w:val="0"/>
        </w:rPr>
        <w:t>2023年）１０月２日（月）　～　１０月３１日（火）</w:t>
      </w:r>
    </w:p>
    <w:tbl>
      <w:tblPr>
        <w:tblStyle w:val="ac"/>
        <w:tblW w:w="9639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7371"/>
      </w:tblGrid>
      <w:tr w:rsidR="00BE6C11">
        <w:trPr>
          <w:trHeight w:val="68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6C11" w:rsidRDefault="00FE56C8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氏　名　</w:t>
            </w:r>
          </w:p>
          <w:p w:rsidR="00BE6C11" w:rsidRDefault="00FE56C8">
            <w:pPr>
              <w:ind w:firstLineChars="50" w:firstLine="105"/>
            </w:pPr>
            <w:r>
              <w:rPr>
                <w:rFonts w:ascii="BIZ UDPゴシック" w:eastAsia="BIZ UDPゴシック" w:hAnsi="BIZ UDPゴシック" w:hint="eastAsia"/>
              </w:rPr>
              <w:t>（団体名・代表者名）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pStyle w:val="a9"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680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BE6C11" w:rsidRDefault="00FE56C8">
            <w:pPr>
              <w:widowControl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所　（所在地）</w:t>
            </w:r>
          </w:p>
        </w:tc>
        <w:tc>
          <w:tcPr>
            <w:tcW w:w="7371" w:type="dxa"/>
            <w:tcBorders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680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vAlign w:val="center"/>
          </w:tcPr>
          <w:p w:rsidR="00BE6C11" w:rsidRDefault="00FE56C8">
            <w:pPr>
              <w:widowControl/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E6C11" w:rsidRDefault="00FE56C8">
            <w:pPr>
              <w:widowControl/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371" w:type="dxa"/>
            <w:tcBorders>
              <w:right w:val="single" w:sz="8" w:space="0" w:color="auto"/>
            </w:tcBorders>
          </w:tcPr>
          <w:p w:rsidR="00BE6C11" w:rsidRDefault="00BE6C1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680"/>
        </w:trPr>
        <w:tc>
          <w:tcPr>
            <w:tcW w:w="992" w:type="dxa"/>
            <w:vMerge/>
            <w:tcBorders>
              <w:left w:val="single" w:sz="8" w:space="0" w:color="auto"/>
            </w:tcBorders>
          </w:tcPr>
          <w:p w:rsidR="00BE6C11" w:rsidRDefault="00BE6C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E6C11" w:rsidRDefault="00FE56C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電子メール</w:t>
            </w:r>
          </w:p>
          <w:p w:rsidR="00BE6C11" w:rsidRDefault="00FE56C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7371" w:type="dxa"/>
            <w:tcBorders>
              <w:right w:val="single" w:sz="8" w:space="0" w:color="auto"/>
            </w:tcBorders>
          </w:tcPr>
          <w:p w:rsidR="00BE6C11" w:rsidRDefault="00BE6C1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1984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E6C11" w:rsidRDefault="00FE56C8">
            <w:pPr>
              <w:widowControl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区　分</w:t>
            </w:r>
          </w:p>
          <w:p w:rsidR="00BE6C11" w:rsidRDefault="00FE56C8">
            <w:pPr>
              <w:widowControl/>
              <w:ind w:firstLineChars="50" w:firstLine="105"/>
              <w:rPr>
                <w:rFonts w:ascii="BIZ UDPゴシック" w:eastAsia="BIZ UDPゴシック" w:hAnsi="BIZ UDPゴシック"/>
                <w:color w:val="323E4F" w:themeColor="text2" w:themeShade="BF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（該当するものに</w:t>
            </w:r>
            <w:r>
              <w:rPr>
                <w:rFonts w:ascii="Segoe UI Emoji" w:eastAsia="BIZ UDPゴシック" w:hAnsi="Segoe UI Emoji" w:hint="eastAsia"/>
                <w:color w:val="0D0D0D" w:themeColor="text1" w:themeTint="F2"/>
              </w:rPr>
              <w:t>☑）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E6C11" w:rsidRDefault="00FE56C8">
            <w:pPr>
              <w:spacing w:line="32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鎌倉市内に住所を有する方</w:t>
            </w:r>
          </w:p>
          <w:p w:rsidR="00BE6C11" w:rsidRDefault="00FE56C8">
            <w:pPr>
              <w:spacing w:line="32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鎌倉市内の事務所又は事業所に勤務する方</w:t>
            </w:r>
          </w:p>
          <w:p w:rsidR="00BE6C11" w:rsidRDefault="00FE56C8">
            <w:pPr>
              <w:spacing w:line="32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鎌倉市内に事務所又は事業所を有する方</w:t>
            </w:r>
          </w:p>
          <w:p w:rsidR="00BE6C11" w:rsidRDefault="00FE56C8">
            <w:pPr>
              <w:spacing w:line="32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鎌倉市内の学校に在学する方</w:t>
            </w:r>
          </w:p>
          <w:p w:rsidR="00BE6C11" w:rsidRDefault="00FE56C8">
            <w:pPr>
              <w:spacing w:line="32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鎌倉市に対して納税義務を有する方</w:t>
            </w:r>
          </w:p>
          <w:p w:rsidR="00BE6C11" w:rsidRDefault="00FE56C8">
            <w:pPr>
              <w:spacing w:line="320" w:lineRule="exact"/>
              <w:ind w:firstLineChars="50" w:firstLine="105"/>
              <w:rPr>
                <w:rFonts w:ascii="BIZ UDPゴシック" w:eastAsia="BIZ UDPゴシック" w:hAnsi="BIZ UDPゴシック"/>
                <w:color w:val="323E4F" w:themeColor="text2" w:themeShade="BF"/>
              </w:rPr>
            </w:pPr>
            <w:r>
              <w:rPr>
                <w:rFonts w:ascii="BIZ UDPゴシック" w:eastAsia="BIZ UDPゴシック" w:hAnsi="BIZ UDPゴシック" w:hint="eastAsia"/>
              </w:rPr>
              <w:t>□　この事案に関し利害関係を有する方</w:t>
            </w:r>
          </w:p>
        </w:tc>
      </w:tr>
      <w:tr w:rsidR="00BE6C11">
        <w:trPr>
          <w:trHeight w:val="480"/>
        </w:trPr>
        <w:tc>
          <w:tcPr>
            <w:tcW w:w="9639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FE56C8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【意見記入欄】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※欄が足りない場合は、別紙にご記入いただいても構いません。</w:t>
            </w:r>
          </w:p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BE6C11">
        <w:trPr>
          <w:trHeight w:val="468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11" w:rsidRDefault="00BE6C11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</w:tbl>
    <w:p w:rsidR="00BE6C11" w:rsidRDefault="00BE6C11">
      <w:pPr>
        <w:widowControl/>
        <w:spacing w:line="20" w:lineRule="exact"/>
        <w:jc w:val="left"/>
        <w:rPr>
          <w:rFonts w:ascii="BIZ UDPゴシック" w:eastAsia="BIZ UDPゴシック" w:hAnsi="BIZ UDPゴシック"/>
          <w:color w:val="323E4F" w:themeColor="text2" w:themeShade="BF"/>
          <w:sz w:val="2"/>
        </w:rPr>
      </w:pPr>
    </w:p>
    <w:sectPr w:rsidR="00BE6C11">
      <w:footerReference w:type="default" r:id="rId7"/>
      <w:pgSz w:w="11906" w:h="16838"/>
      <w:pgMar w:top="737" w:right="851" w:bottom="737" w:left="851" w:header="851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993" w:rsidRDefault="00FE56C8">
      <w:r>
        <w:separator/>
      </w:r>
    </w:p>
  </w:endnote>
  <w:endnote w:type="continuationSeparator" w:id="0">
    <w:p w:rsidR="00DD4993" w:rsidRDefault="00F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C11" w:rsidRDefault="00BE6C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993" w:rsidRDefault="00FE56C8">
      <w:r>
        <w:separator/>
      </w:r>
    </w:p>
  </w:footnote>
  <w:footnote w:type="continuationSeparator" w:id="0">
    <w:p w:rsidR="00DD4993" w:rsidRDefault="00FE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38A8834"/>
    <w:lvl w:ilvl="0" w:tplc="04090005"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D1ABB30"/>
    <w:lvl w:ilvl="0" w:tplc="04090001"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9DCA0AE"/>
    <w:lvl w:ilvl="0" w:tplc="0409000B"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4AC56EC"/>
    <w:lvl w:ilvl="0" w:tplc="04090001"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11"/>
    <w:rsid w:val="000B3DAF"/>
    <w:rsid w:val="00143FF1"/>
    <w:rsid w:val="0015649F"/>
    <w:rsid w:val="001852BC"/>
    <w:rsid w:val="00205844"/>
    <w:rsid w:val="002273B2"/>
    <w:rsid w:val="002663B0"/>
    <w:rsid w:val="003B5E01"/>
    <w:rsid w:val="003D2194"/>
    <w:rsid w:val="004A078E"/>
    <w:rsid w:val="00725CD1"/>
    <w:rsid w:val="007750B5"/>
    <w:rsid w:val="00A66D22"/>
    <w:rsid w:val="00AD51A3"/>
    <w:rsid w:val="00AE02C4"/>
    <w:rsid w:val="00BE6C11"/>
    <w:rsid w:val="00C46A32"/>
    <w:rsid w:val="00D015AE"/>
    <w:rsid w:val="00D579B9"/>
    <w:rsid w:val="00D82EED"/>
    <w:rsid w:val="00DC3BF5"/>
    <w:rsid w:val="00DD3626"/>
    <w:rsid w:val="00DD4993"/>
    <w:rsid w:val="00E913FE"/>
    <w:rsid w:val="00F155DE"/>
    <w:rsid w:val="00FE56C8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A30E65-85D9-44ED-890D-CD4272D1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9">
    <w:name w:val="No Spacing"/>
    <w:qFormat/>
    <w:pPr>
      <w:widowControl w:val="0"/>
      <w:jc w:val="both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MSPC233</dc:creator>
  <cp:lastModifiedBy>A16P209</cp:lastModifiedBy>
  <cp:revision>2</cp:revision>
  <cp:lastPrinted>2022-10-11T02:23:00Z</cp:lastPrinted>
  <dcterms:created xsi:type="dcterms:W3CDTF">2023-09-18T22:42:00Z</dcterms:created>
  <dcterms:modified xsi:type="dcterms:W3CDTF">2023-09-18T22:42:00Z</dcterms:modified>
</cp:coreProperties>
</file>