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B6A" w:rsidRDefault="00CA0B6A">
      <w:bookmarkStart w:id="0" w:name="_GoBack"/>
    </w:p>
    <w:bookmarkEnd w:id="0"/>
    <w:p w:rsidR="000D43ED" w:rsidRPr="009B6023" w:rsidRDefault="000D43ED">
      <w:pPr>
        <w:rPr>
          <w:rFonts w:ascii="ＭＳ 明朝" w:eastAsia="ＭＳ 明朝" w:hAnsi="ＭＳ 明朝"/>
          <w:szCs w:val="21"/>
          <w:u w:val="single"/>
        </w:rPr>
      </w:pPr>
      <w:r w:rsidRPr="009B6023">
        <w:rPr>
          <w:rFonts w:ascii="ＭＳ 明朝" w:eastAsia="ＭＳ 明朝" w:hAnsi="ＭＳ 明朝" w:hint="eastAsia"/>
          <w:szCs w:val="21"/>
          <w:u w:val="single"/>
        </w:rPr>
        <w:t xml:space="preserve">住所　</w:t>
      </w:r>
      <w:r w:rsidR="00A4113C" w:rsidRPr="009B602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</w:t>
      </w:r>
    </w:p>
    <w:p w:rsidR="000D43ED" w:rsidRPr="009B6023" w:rsidRDefault="000D43ED">
      <w:pPr>
        <w:rPr>
          <w:rFonts w:ascii="ＭＳ 明朝" w:eastAsia="ＭＳ 明朝" w:hAnsi="ＭＳ 明朝"/>
          <w:szCs w:val="21"/>
        </w:rPr>
      </w:pPr>
    </w:p>
    <w:p w:rsidR="002A0C16" w:rsidRPr="009B6023" w:rsidRDefault="00CA0B6A">
      <w:pPr>
        <w:rPr>
          <w:rFonts w:ascii="ＭＳ 明朝" w:eastAsia="ＭＳ 明朝" w:hAnsi="ＭＳ 明朝"/>
          <w:szCs w:val="21"/>
          <w:u w:val="single"/>
        </w:rPr>
      </w:pPr>
      <w:r w:rsidRPr="009B6023">
        <w:rPr>
          <w:rFonts w:ascii="ＭＳ 明朝" w:eastAsia="ＭＳ 明朝" w:hAnsi="ＭＳ 明朝" w:hint="eastAsia"/>
          <w:szCs w:val="21"/>
          <w:u w:val="single"/>
        </w:rPr>
        <w:t xml:space="preserve">氏名　</w:t>
      </w:r>
      <w:r w:rsidR="00A4113C" w:rsidRPr="009B602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</w:t>
      </w:r>
    </w:p>
    <w:p w:rsidR="00914E84" w:rsidRDefault="00914E84" w:rsidP="00914E84">
      <w:pPr>
        <w:rPr>
          <w:rFonts w:ascii="ＭＳ ゴシック" w:eastAsia="ＭＳ ゴシック" w:hAnsi="ＭＳ ゴシック"/>
          <w:b/>
          <w:sz w:val="24"/>
          <w:u w:val="single"/>
        </w:rPr>
      </w:pPr>
    </w:p>
    <w:p w:rsidR="00ED5C2E" w:rsidRDefault="00ED5C2E" w:rsidP="00914E84">
      <w:pPr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BDD7B" wp14:editId="35AC7713">
                <wp:simplePos x="0" y="0"/>
                <wp:positionH relativeFrom="column">
                  <wp:posOffset>-176368</wp:posOffset>
                </wp:positionH>
                <wp:positionV relativeFrom="paragraph">
                  <wp:posOffset>91854</wp:posOffset>
                </wp:positionV>
                <wp:extent cx="5715000" cy="1818168"/>
                <wp:effectExtent l="19050" t="19050" r="1905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81816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BBEE9" id="正方形/長方形 1" o:spid="_x0000_s1026" style="position:absolute;left:0;text-align:left;margin-left:-13.9pt;margin-top:7.25pt;width:450pt;height:14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" filled="f" strokecolor="black [3213]" strokeweight="3pt"/>
            </w:pict>
          </mc:Fallback>
        </mc:AlternateContent>
      </w:r>
    </w:p>
    <w:p w:rsidR="00914E84" w:rsidRPr="0048103E" w:rsidRDefault="00914E84" w:rsidP="00914E84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48103E">
        <w:rPr>
          <w:rFonts w:ascii="ＭＳ ゴシック" w:eastAsia="ＭＳ ゴシック" w:hAnsi="ＭＳ ゴシック" w:hint="eastAsia"/>
          <w:b/>
          <w:sz w:val="24"/>
          <w:u w:val="single"/>
        </w:rPr>
        <w:t>レポート課題</w:t>
      </w:r>
      <w:r w:rsidR="00ED5C2E">
        <w:rPr>
          <w:rFonts w:ascii="ＭＳ ゴシック" w:eastAsia="ＭＳ ゴシック" w:hAnsi="ＭＳ ゴシック" w:hint="eastAsia"/>
          <w:b/>
          <w:sz w:val="24"/>
          <w:u w:val="single"/>
        </w:rPr>
        <w:t>（1,000字程度）</w:t>
      </w:r>
    </w:p>
    <w:p w:rsidR="00A71679" w:rsidRPr="00A71679" w:rsidRDefault="00A71679" w:rsidP="00A71679">
      <w:pPr>
        <w:rPr>
          <w:rFonts w:ascii="ＭＳ ゴシック" w:eastAsia="ＭＳ ゴシック" w:hAnsi="ＭＳ ゴシック"/>
          <w:sz w:val="22"/>
        </w:rPr>
      </w:pPr>
      <w:r w:rsidRPr="00A71679">
        <w:rPr>
          <w:rFonts w:ascii="ＭＳ ゴシック" w:eastAsia="ＭＳ ゴシック" w:hAnsi="ＭＳ ゴシック" w:hint="eastAsia"/>
          <w:sz w:val="22"/>
        </w:rPr>
        <w:t>鎌倉市が働くまちを目指すために実施している就労支援を、より推進していくために必要なことはなにか。また、働くまち鎌倉を実現するために、あなたのこれまでの経験を活かして、重点的に取組むべきと考える就労支援はなにか。</w:t>
      </w:r>
    </w:p>
    <w:p w:rsidR="006D1052" w:rsidRPr="006D1052" w:rsidRDefault="00A71679" w:rsidP="00A71679">
      <w:pPr>
        <w:rPr>
          <w:rFonts w:ascii="ＭＳ ゴシック" w:eastAsia="ＭＳ ゴシック" w:hAnsi="ＭＳ ゴシック" w:hint="eastAsia"/>
          <w:sz w:val="22"/>
        </w:rPr>
      </w:pPr>
      <w:r w:rsidRPr="00A71679">
        <w:rPr>
          <w:rFonts w:ascii="ＭＳ ゴシック" w:eastAsia="ＭＳ ゴシック" w:hAnsi="ＭＳ ゴシック" w:hint="eastAsia"/>
          <w:sz w:val="22"/>
        </w:rPr>
        <w:t>＊理念や考え方だけではなく、実施している就労支援施策の現状分析を行い、施策の課題やその解決策など具体的な手法を例示して、より推進させていく方策を説明してください。</w:t>
      </w:r>
    </w:p>
    <w:sectPr w:rsidR="006D1052" w:rsidRPr="006D1052" w:rsidSect="00EA2ADB">
      <w:headerReference w:type="default" r:id="rId6"/>
      <w:pgSz w:w="11906" w:h="16838" w:code="9"/>
      <w:pgMar w:top="284" w:right="1701" w:bottom="284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4DE" w:rsidRDefault="002344DE" w:rsidP="00694C9C">
      <w:r>
        <w:separator/>
      </w:r>
    </w:p>
  </w:endnote>
  <w:endnote w:type="continuationSeparator" w:id="0">
    <w:p w:rsidR="002344DE" w:rsidRDefault="002344DE" w:rsidP="0069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4DE" w:rsidRDefault="002344DE" w:rsidP="00694C9C">
      <w:r>
        <w:separator/>
      </w:r>
    </w:p>
  </w:footnote>
  <w:footnote w:type="continuationSeparator" w:id="0">
    <w:p w:rsidR="002344DE" w:rsidRDefault="002344DE" w:rsidP="00694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052" w:rsidRDefault="009D14EA" w:rsidP="006D1052">
    <w:pPr>
      <w:pStyle w:val="a5"/>
      <w:jc w:val="center"/>
      <w:rPr>
        <w:sz w:val="28"/>
      </w:rPr>
    </w:pPr>
    <w:r>
      <w:rPr>
        <w:rFonts w:hint="eastAsia"/>
        <w:sz w:val="28"/>
      </w:rPr>
      <w:t>令和</w:t>
    </w:r>
    <w:r w:rsidR="00EA37AE">
      <w:rPr>
        <w:rFonts w:hint="eastAsia"/>
        <w:sz w:val="28"/>
      </w:rPr>
      <w:t>６</w:t>
    </w:r>
    <w:r w:rsidR="00EA2ADB" w:rsidRPr="0044198D">
      <w:rPr>
        <w:rFonts w:hint="eastAsia"/>
        <w:sz w:val="28"/>
      </w:rPr>
      <w:t>年度</w:t>
    </w:r>
    <w:r w:rsidR="00B52DCD" w:rsidRPr="00B52DCD">
      <w:rPr>
        <w:rFonts w:hint="eastAsia"/>
        <w:sz w:val="28"/>
      </w:rPr>
      <w:t>鎌倉市一般任期付職員（</w:t>
    </w:r>
    <w:r w:rsidR="00A71679">
      <w:rPr>
        <w:rFonts w:hint="eastAsia"/>
        <w:sz w:val="28"/>
      </w:rPr>
      <w:t>商工課</w:t>
    </w:r>
    <w:r w:rsidR="00B52DCD" w:rsidRPr="00B52DCD">
      <w:rPr>
        <w:rFonts w:hint="eastAsia"/>
        <w:sz w:val="28"/>
      </w:rPr>
      <w:t>）</w:t>
    </w:r>
  </w:p>
  <w:p w:rsidR="00694C9C" w:rsidRPr="0044198D" w:rsidRDefault="00B52DCD" w:rsidP="006D1052">
    <w:pPr>
      <w:pStyle w:val="a5"/>
      <w:jc w:val="center"/>
      <w:rPr>
        <w:sz w:val="28"/>
      </w:rPr>
    </w:pPr>
    <w:r w:rsidRPr="00B52DCD">
      <w:rPr>
        <w:rFonts w:hint="eastAsia"/>
        <w:sz w:val="28"/>
      </w:rPr>
      <w:t>採用選考</w:t>
    </w:r>
    <w:r w:rsidR="00CF7F60">
      <w:rPr>
        <w:rFonts w:hint="eastAsia"/>
        <w:sz w:val="28"/>
      </w:rPr>
      <w:t>レポート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B6A"/>
    <w:rsid w:val="00012AEC"/>
    <w:rsid w:val="00036A5B"/>
    <w:rsid w:val="00097833"/>
    <w:rsid w:val="000B5388"/>
    <w:rsid w:val="000D43ED"/>
    <w:rsid w:val="0015528A"/>
    <w:rsid w:val="001A6015"/>
    <w:rsid w:val="001E328E"/>
    <w:rsid w:val="002064D0"/>
    <w:rsid w:val="002344DE"/>
    <w:rsid w:val="002454D0"/>
    <w:rsid w:val="002A0C16"/>
    <w:rsid w:val="002B5AFE"/>
    <w:rsid w:val="00304249"/>
    <w:rsid w:val="0031083C"/>
    <w:rsid w:val="003465E7"/>
    <w:rsid w:val="003C4A05"/>
    <w:rsid w:val="004264F6"/>
    <w:rsid w:val="0044198D"/>
    <w:rsid w:val="00445061"/>
    <w:rsid w:val="0048103E"/>
    <w:rsid w:val="004A2FA9"/>
    <w:rsid w:val="004B4BD4"/>
    <w:rsid w:val="005F0C91"/>
    <w:rsid w:val="00625303"/>
    <w:rsid w:val="00692396"/>
    <w:rsid w:val="00694C9C"/>
    <w:rsid w:val="006D1052"/>
    <w:rsid w:val="00721480"/>
    <w:rsid w:val="00876244"/>
    <w:rsid w:val="009127BA"/>
    <w:rsid w:val="00914E84"/>
    <w:rsid w:val="0093210F"/>
    <w:rsid w:val="00974235"/>
    <w:rsid w:val="009B6023"/>
    <w:rsid w:val="009D14EA"/>
    <w:rsid w:val="009D5B31"/>
    <w:rsid w:val="009E23DC"/>
    <w:rsid w:val="00A4113C"/>
    <w:rsid w:val="00A71679"/>
    <w:rsid w:val="00A9223A"/>
    <w:rsid w:val="00A94AE3"/>
    <w:rsid w:val="00B52DCD"/>
    <w:rsid w:val="00BC1DC6"/>
    <w:rsid w:val="00BD4DB9"/>
    <w:rsid w:val="00BF3110"/>
    <w:rsid w:val="00C96FC9"/>
    <w:rsid w:val="00CA0B6A"/>
    <w:rsid w:val="00CF7F60"/>
    <w:rsid w:val="00D57872"/>
    <w:rsid w:val="00EA2ADB"/>
    <w:rsid w:val="00EA37AE"/>
    <w:rsid w:val="00ED5C2E"/>
    <w:rsid w:val="00EE0E5B"/>
    <w:rsid w:val="00EF21FB"/>
    <w:rsid w:val="00F61E6C"/>
    <w:rsid w:val="00F67C49"/>
    <w:rsid w:val="00FD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B3EC0D"/>
  <w15:chartTrackingRefBased/>
  <w15:docId w15:val="{C355EA8B-3291-4B91-834B-43CB8AC3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C16"/>
    <w:pPr>
      <w:ind w:leftChars="400" w:left="840"/>
    </w:pPr>
  </w:style>
  <w:style w:type="table" w:styleId="a4">
    <w:name w:val="Table Grid"/>
    <w:basedOn w:val="a1"/>
    <w:uiPriority w:val="39"/>
    <w:rsid w:val="002A0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4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4C9C"/>
  </w:style>
  <w:style w:type="paragraph" w:styleId="a7">
    <w:name w:val="footer"/>
    <w:basedOn w:val="a"/>
    <w:link w:val="a8"/>
    <w:uiPriority w:val="99"/>
    <w:unhideWhenUsed/>
    <w:rsid w:val="00694C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4C9C"/>
  </w:style>
  <w:style w:type="paragraph" w:styleId="a9">
    <w:name w:val="Balloon Text"/>
    <w:basedOn w:val="a"/>
    <w:link w:val="aa"/>
    <w:uiPriority w:val="99"/>
    <w:semiHidden/>
    <w:unhideWhenUsed/>
    <w:rsid w:val="00036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6A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A16P287</cp:lastModifiedBy>
  <cp:revision>11</cp:revision>
  <cp:lastPrinted>2021-04-19T01:52:00Z</cp:lastPrinted>
  <dcterms:created xsi:type="dcterms:W3CDTF">2023-12-27T04:48:00Z</dcterms:created>
  <dcterms:modified xsi:type="dcterms:W3CDTF">2024-12-13T04:59:00Z</dcterms:modified>
</cp:coreProperties>
</file>