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B6A" w:rsidRDefault="00CA0B6A"/>
    <w:p w:rsidR="000D43ED" w:rsidRPr="009B6023" w:rsidRDefault="000D43ED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住所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0D43ED" w:rsidRPr="009B6023" w:rsidRDefault="000D43ED">
      <w:pPr>
        <w:rPr>
          <w:rFonts w:ascii="ＭＳ 明朝" w:eastAsia="ＭＳ 明朝" w:hAnsi="ＭＳ 明朝"/>
          <w:szCs w:val="21"/>
        </w:rPr>
      </w:pPr>
    </w:p>
    <w:p w:rsidR="002A0C16" w:rsidRPr="009B6023" w:rsidRDefault="00CA0B6A">
      <w:pPr>
        <w:rPr>
          <w:rFonts w:ascii="ＭＳ 明朝" w:eastAsia="ＭＳ 明朝" w:hAnsi="ＭＳ 明朝"/>
          <w:szCs w:val="21"/>
          <w:u w:val="single"/>
        </w:rPr>
      </w:pPr>
      <w:r w:rsidRPr="009B602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A4113C" w:rsidRPr="009B602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</w:t>
      </w:r>
    </w:p>
    <w:p w:rsidR="00914E84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</w:p>
    <w:p w:rsidR="00ED5C2E" w:rsidRDefault="00ED5C2E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BDD7B" wp14:editId="35AC7713">
                <wp:simplePos x="0" y="0"/>
                <wp:positionH relativeFrom="column">
                  <wp:posOffset>-174361</wp:posOffset>
                </wp:positionH>
                <wp:positionV relativeFrom="paragraph">
                  <wp:posOffset>87941</wp:posOffset>
                </wp:positionV>
                <wp:extent cx="5715000" cy="1397479"/>
                <wp:effectExtent l="19050" t="19050" r="19050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1397479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D066C" id="正方形/長方形 1" o:spid="_x0000_s1026" style="position:absolute;left:0;text-align:left;margin-left:-13.75pt;margin-top:6.9pt;width:450pt;height:11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" filled="f" strokecolor="black [3213]" strokeweight="3pt"/>
            </w:pict>
          </mc:Fallback>
        </mc:AlternateContent>
      </w:r>
    </w:p>
    <w:p w:rsidR="00914E84" w:rsidRPr="0048103E" w:rsidRDefault="00914E84" w:rsidP="00914E84">
      <w:pPr>
        <w:rPr>
          <w:rFonts w:ascii="ＭＳ ゴシック" w:eastAsia="ＭＳ ゴシック" w:hAnsi="ＭＳ ゴシック"/>
          <w:b/>
          <w:sz w:val="24"/>
          <w:u w:val="single"/>
        </w:rPr>
      </w:pPr>
      <w:r w:rsidRPr="0048103E">
        <w:rPr>
          <w:rFonts w:ascii="ＭＳ ゴシック" w:eastAsia="ＭＳ ゴシック" w:hAnsi="ＭＳ ゴシック" w:hint="eastAsia"/>
          <w:b/>
          <w:sz w:val="24"/>
          <w:u w:val="single"/>
        </w:rPr>
        <w:t>レポート課題</w:t>
      </w:r>
      <w:r w:rsidR="00ED5C2E">
        <w:rPr>
          <w:rFonts w:ascii="ＭＳ ゴシック" w:eastAsia="ＭＳ ゴシック" w:hAnsi="ＭＳ ゴシック" w:hint="eastAsia"/>
          <w:b/>
          <w:sz w:val="24"/>
          <w:u w:val="single"/>
        </w:rPr>
        <w:t>（</w:t>
      </w:r>
      <w:bookmarkStart w:id="0" w:name="_GoBack"/>
      <w:bookmarkEnd w:id="0"/>
      <w:r w:rsidR="00ED5C2E">
        <w:rPr>
          <w:rFonts w:ascii="ＭＳ ゴシック" w:eastAsia="ＭＳ ゴシック" w:hAnsi="ＭＳ ゴシック" w:hint="eastAsia"/>
          <w:b/>
          <w:sz w:val="24"/>
          <w:u w:val="single"/>
        </w:rPr>
        <w:t>1,000字程度）</w:t>
      </w:r>
    </w:p>
    <w:p w:rsidR="009127BA" w:rsidRDefault="009127BA" w:rsidP="00914E84">
      <w:pPr>
        <w:rPr>
          <w:rFonts w:ascii="ＭＳ ゴシック" w:eastAsia="ＭＳ ゴシック" w:hAnsi="ＭＳ ゴシック"/>
          <w:sz w:val="22"/>
        </w:rPr>
      </w:pPr>
      <w:r w:rsidRPr="009127BA">
        <w:rPr>
          <w:rFonts w:ascii="ＭＳ ゴシック" w:eastAsia="ＭＳ ゴシック" w:hAnsi="ＭＳ ゴシック" w:hint="eastAsia"/>
          <w:sz w:val="22"/>
        </w:rPr>
        <w:t>「かまくら教育グランドデザインが目指すもの（暫定案）」を踏まえて、今後、これを学校現場と共に実現するために、鎌倉市教育委員会がとるべき戦略や施策について、提案してください。</w:t>
      </w:r>
    </w:p>
    <w:p w:rsidR="00914E84" w:rsidRPr="0015528A" w:rsidRDefault="00914E84" w:rsidP="00914E8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　詳細については、受験案内を御確認ください。</w:t>
      </w:r>
    </w:p>
    <w:p w:rsidR="0015528A" w:rsidRDefault="0015528A">
      <w:pPr>
        <w:rPr>
          <w:rFonts w:ascii="ＭＳ ゴシック" w:eastAsia="ＭＳ ゴシック" w:hAnsi="ＭＳ ゴシック"/>
          <w:sz w:val="22"/>
          <w:u w:val="single"/>
        </w:rPr>
      </w:pPr>
    </w:p>
    <w:p w:rsidR="00914E84" w:rsidRPr="009127BA" w:rsidRDefault="00914E84">
      <w:pPr>
        <w:rPr>
          <w:rFonts w:ascii="ＭＳ ゴシック" w:eastAsia="ＭＳ ゴシック" w:hAnsi="ＭＳ ゴシック"/>
          <w:sz w:val="22"/>
          <w:u w:val="single"/>
        </w:rPr>
      </w:pPr>
    </w:p>
    <w:sectPr w:rsidR="00914E84" w:rsidRPr="009127BA" w:rsidSect="00EA2ADB">
      <w:headerReference w:type="default" r:id="rId6"/>
      <w:pgSz w:w="11906" w:h="16838" w:code="9"/>
      <w:pgMar w:top="284" w:right="1701" w:bottom="284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44DE" w:rsidRDefault="002344DE" w:rsidP="00694C9C">
      <w:r>
        <w:separator/>
      </w:r>
    </w:p>
  </w:endnote>
  <w:endnote w:type="continuationSeparator" w:id="0">
    <w:p w:rsidR="002344DE" w:rsidRDefault="002344DE" w:rsidP="00694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44DE" w:rsidRDefault="002344DE" w:rsidP="00694C9C">
      <w:r>
        <w:separator/>
      </w:r>
    </w:p>
  </w:footnote>
  <w:footnote w:type="continuationSeparator" w:id="0">
    <w:p w:rsidR="002344DE" w:rsidRDefault="002344DE" w:rsidP="00694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7AE" w:rsidRDefault="009D14EA" w:rsidP="00CF7F60">
    <w:pPr>
      <w:pStyle w:val="a5"/>
      <w:jc w:val="center"/>
      <w:rPr>
        <w:sz w:val="28"/>
      </w:rPr>
    </w:pPr>
    <w:r>
      <w:rPr>
        <w:rFonts w:hint="eastAsia"/>
        <w:sz w:val="28"/>
      </w:rPr>
      <w:t>令和</w:t>
    </w:r>
    <w:r w:rsidR="00EA37AE">
      <w:rPr>
        <w:rFonts w:hint="eastAsia"/>
        <w:sz w:val="28"/>
      </w:rPr>
      <w:t>６</w:t>
    </w:r>
    <w:r w:rsidR="00EA2ADB" w:rsidRPr="0044198D">
      <w:rPr>
        <w:rFonts w:hint="eastAsia"/>
        <w:sz w:val="28"/>
      </w:rPr>
      <w:t>年度</w:t>
    </w:r>
    <w:r w:rsidR="00B52DCD" w:rsidRPr="00B52DCD">
      <w:rPr>
        <w:rFonts w:hint="eastAsia"/>
        <w:sz w:val="28"/>
      </w:rPr>
      <w:t>鎌倉市一般任期付職員</w:t>
    </w:r>
  </w:p>
  <w:p w:rsidR="00694C9C" w:rsidRPr="0044198D" w:rsidRDefault="00B52DCD" w:rsidP="00CF7F60">
    <w:pPr>
      <w:pStyle w:val="a5"/>
      <w:jc w:val="center"/>
      <w:rPr>
        <w:sz w:val="28"/>
      </w:rPr>
    </w:pPr>
    <w:r w:rsidRPr="00B52DCD">
      <w:rPr>
        <w:rFonts w:hint="eastAsia"/>
        <w:sz w:val="28"/>
      </w:rPr>
      <w:t>（</w:t>
    </w:r>
    <w:r w:rsidR="00EA37AE" w:rsidRPr="00EA37AE">
      <w:rPr>
        <w:rFonts w:hint="eastAsia"/>
        <w:sz w:val="28"/>
      </w:rPr>
      <w:t>教育政策の企画・調整に係る業務</w:t>
    </w:r>
    <w:r w:rsidRPr="00B52DCD">
      <w:rPr>
        <w:rFonts w:hint="eastAsia"/>
        <w:sz w:val="28"/>
      </w:rPr>
      <w:t>）採用選考</w:t>
    </w:r>
    <w:r w:rsidR="00CF7F60">
      <w:rPr>
        <w:rFonts w:hint="eastAsia"/>
        <w:sz w:val="28"/>
      </w:rPr>
      <w:t>レポート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6A"/>
    <w:rsid w:val="00012AEC"/>
    <w:rsid w:val="00036A5B"/>
    <w:rsid w:val="00097833"/>
    <w:rsid w:val="000B5388"/>
    <w:rsid w:val="000D43ED"/>
    <w:rsid w:val="0015528A"/>
    <w:rsid w:val="001E328E"/>
    <w:rsid w:val="002064D0"/>
    <w:rsid w:val="002344DE"/>
    <w:rsid w:val="002454D0"/>
    <w:rsid w:val="002A0C16"/>
    <w:rsid w:val="002B5AFE"/>
    <w:rsid w:val="00304249"/>
    <w:rsid w:val="0031083C"/>
    <w:rsid w:val="003465E7"/>
    <w:rsid w:val="003C4A05"/>
    <w:rsid w:val="004264F6"/>
    <w:rsid w:val="0044198D"/>
    <w:rsid w:val="00445061"/>
    <w:rsid w:val="0048103E"/>
    <w:rsid w:val="004A2FA9"/>
    <w:rsid w:val="004B4BD4"/>
    <w:rsid w:val="005F0C91"/>
    <w:rsid w:val="00625303"/>
    <w:rsid w:val="00692396"/>
    <w:rsid w:val="00694C9C"/>
    <w:rsid w:val="00721480"/>
    <w:rsid w:val="00876244"/>
    <w:rsid w:val="009127BA"/>
    <w:rsid w:val="00914E84"/>
    <w:rsid w:val="0093210F"/>
    <w:rsid w:val="00974235"/>
    <w:rsid w:val="009B6023"/>
    <w:rsid w:val="009D14EA"/>
    <w:rsid w:val="009D5B31"/>
    <w:rsid w:val="009E23DC"/>
    <w:rsid w:val="00A4113C"/>
    <w:rsid w:val="00A9223A"/>
    <w:rsid w:val="00A94AE3"/>
    <w:rsid w:val="00B52DCD"/>
    <w:rsid w:val="00BC1DC6"/>
    <w:rsid w:val="00BD4DB9"/>
    <w:rsid w:val="00BF3110"/>
    <w:rsid w:val="00C96FC9"/>
    <w:rsid w:val="00CA0B6A"/>
    <w:rsid w:val="00CF7F60"/>
    <w:rsid w:val="00D57872"/>
    <w:rsid w:val="00EA2ADB"/>
    <w:rsid w:val="00EA37AE"/>
    <w:rsid w:val="00ED5C2E"/>
    <w:rsid w:val="00EE0E5B"/>
    <w:rsid w:val="00EF21FB"/>
    <w:rsid w:val="00F61E6C"/>
    <w:rsid w:val="00F67C49"/>
    <w:rsid w:val="00FD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A9119F"/>
  <w15:chartTrackingRefBased/>
  <w15:docId w15:val="{C355EA8B-3291-4B91-834B-43CB8AC3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C16"/>
    <w:pPr>
      <w:ind w:leftChars="400" w:left="840"/>
    </w:pPr>
  </w:style>
  <w:style w:type="table" w:styleId="a4">
    <w:name w:val="Table Grid"/>
    <w:basedOn w:val="a1"/>
    <w:uiPriority w:val="39"/>
    <w:rsid w:val="002A0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4C9C"/>
  </w:style>
  <w:style w:type="paragraph" w:styleId="a7">
    <w:name w:val="footer"/>
    <w:basedOn w:val="a"/>
    <w:link w:val="a8"/>
    <w:uiPriority w:val="99"/>
    <w:unhideWhenUsed/>
    <w:rsid w:val="0069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4C9C"/>
  </w:style>
  <w:style w:type="paragraph" w:styleId="a9">
    <w:name w:val="Balloon Text"/>
    <w:basedOn w:val="a"/>
    <w:link w:val="aa"/>
    <w:uiPriority w:val="99"/>
    <w:semiHidden/>
    <w:unhideWhenUsed/>
    <w:rsid w:val="00036A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6A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A16P287</cp:lastModifiedBy>
  <cp:revision>8</cp:revision>
  <cp:lastPrinted>2021-04-19T01:52:00Z</cp:lastPrinted>
  <dcterms:created xsi:type="dcterms:W3CDTF">2023-12-27T04:48:00Z</dcterms:created>
  <dcterms:modified xsi:type="dcterms:W3CDTF">2024-06-17T02:14:00Z</dcterms:modified>
</cp:coreProperties>
</file>