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1B13" w14:textId="77777777" w:rsidR="00F0719D" w:rsidRPr="008E3ECF" w:rsidRDefault="00F0719D" w:rsidP="00F0719D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Pr="008E3ECF">
        <w:rPr>
          <w:rFonts w:ascii="ＭＳ 明朝" w:hAnsi="ＭＳ 明朝" w:cs="ＭＳ Ｐゴシック"/>
          <w:kern w:val="0"/>
          <w:sz w:val="20"/>
          <w:szCs w:val="20"/>
        </w:rPr>
        <w:t>2</w:t>
      </w:r>
      <w:r w:rsidR="00AA5E43" w:rsidRPr="008E3ECF">
        <w:rPr>
          <w:rFonts w:ascii="ＭＳ 明朝" w:hAnsi="ＭＳ 明朝" w:cs="ＭＳ Ｐゴシック"/>
          <w:kern w:val="0"/>
          <w:sz w:val="20"/>
          <w:szCs w:val="20"/>
        </w:rPr>
        <w:t>6</w:t>
      </w:r>
      <w:r w:rsidRPr="008E3ECF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 w:rsidRPr="008E3ECF">
        <w:rPr>
          <w:rFonts w:ascii="ＭＳ 明朝" w:hAnsi="ＭＳ 明朝" w:cs="ＭＳ Ｐゴシック"/>
          <w:kern w:val="0"/>
          <w:sz w:val="20"/>
          <w:szCs w:val="20"/>
        </w:rPr>
        <w:t>47</w:t>
      </w:r>
      <w:r w:rsidRPr="008E3ECF">
        <w:rPr>
          <w:rFonts w:ascii="ＭＳ 明朝" w:hAnsi="ＭＳ 明朝" w:cs="ＭＳ Ｐゴシック" w:hint="eastAsia"/>
          <w:kern w:val="0"/>
          <w:sz w:val="20"/>
          <w:szCs w:val="20"/>
        </w:rPr>
        <w:t>条）</w:t>
      </w:r>
    </w:p>
    <w:p w14:paraId="32E18B7C" w14:textId="77777777" w:rsidR="00F0719D" w:rsidRPr="008E3ECF" w:rsidRDefault="00F0719D" w:rsidP="00F0719D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8E3ECF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開発事業地位承継申請</w:t>
      </w:r>
      <w:r w:rsidRPr="008E3ECF"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50"/>
        <w:gridCol w:w="7341"/>
      </w:tblGrid>
      <w:tr w:rsidR="00F0719D" w:rsidRPr="008E3ECF" w14:paraId="508B5440" w14:textId="77777777" w:rsidTr="00AD6DEA">
        <w:trPr>
          <w:trHeight w:val="266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B0D6E3" w14:textId="77777777" w:rsidR="00F0719D" w:rsidRPr="008E3ECF" w:rsidRDefault="00F0719D" w:rsidP="00A07F16">
            <w:pPr>
              <w:jc w:val="right"/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年　　月　　日</w:t>
            </w:r>
          </w:p>
          <w:p w14:paraId="483076D7" w14:textId="77777777" w:rsidR="00F0719D" w:rsidRPr="008E3ECF" w:rsidRDefault="00F0719D" w:rsidP="00A07F16">
            <w:pPr>
              <w:ind w:left="108"/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（</w:t>
            </w:r>
            <w:r w:rsidR="004E71E3" w:rsidRPr="008E3ECF">
              <w:rPr>
                <w:rFonts w:hint="eastAsia"/>
                <w:sz w:val="24"/>
              </w:rPr>
              <w:t>宛</w:t>
            </w:r>
            <w:r w:rsidRPr="008E3ECF">
              <w:rPr>
                <w:rFonts w:hint="eastAsia"/>
                <w:sz w:val="24"/>
              </w:rPr>
              <w:t>先）</w:t>
            </w:r>
            <w:r w:rsidRPr="008E3ECF">
              <w:rPr>
                <w:rFonts w:hint="eastAsia"/>
                <w:spacing w:val="120"/>
                <w:sz w:val="24"/>
              </w:rPr>
              <w:t>鎌倉市</w:t>
            </w:r>
            <w:r w:rsidRPr="008E3ECF">
              <w:rPr>
                <w:rFonts w:hint="eastAsia"/>
                <w:sz w:val="24"/>
              </w:rPr>
              <w:t>長</w:t>
            </w:r>
          </w:p>
          <w:p w14:paraId="064BEEAD" w14:textId="77777777" w:rsidR="00F0719D" w:rsidRPr="008E3ECF" w:rsidRDefault="00F0719D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住所</w:t>
            </w:r>
            <w:r w:rsidRPr="008E3ECF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2A100AC9" w14:textId="77777777" w:rsidR="00F0719D" w:rsidRPr="008E3ECF" w:rsidRDefault="00F0719D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氏名</w:t>
            </w:r>
            <w:r w:rsidRPr="008E3ECF">
              <w:rPr>
                <w:rFonts w:hint="eastAsia"/>
                <w:sz w:val="28"/>
                <w:szCs w:val="28"/>
              </w:rPr>
              <w:t xml:space="preserve">　　　　　　　　　　　　　　　　　　　㊞　</w:t>
            </w:r>
          </w:p>
          <w:p w14:paraId="447A93BE" w14:textId="77777777" w:rsidR="00F0719D" w:rsidRPr="008E3ECF" w:rsidRDefault="00F0719D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電話</w:t>
            </w:r>
            <w:r w:rsidRPr="008E3ECF">
              <w:rPr>
                <w:rFonts w:hint="eastAsia"/>
                <w:sz w:val="28"/>
                <w:szCs w:val="28"/>
              </w:rPr>
              <w:t xml:space="preserve">　　　　　　　（　　　　）　　　　　　　　</w:t>
            </w:r>
          </w:p>
          <w:p w14:paraId="2D82A7E2" w14:textId="77777777" w:rsidR="00F0719D" w:rsidRPr="008E3ECF" w:rsidRDefault="00F0719D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8E3ECF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086F4400" w14:textId="77777777" w:rsidR="00F0719D" w:rsidRPr="008E3ECF" w:rsidRDefault="00F0719D" w:rsidP="00A07F16">
            <w:pPr>
              <w:ind w:left="-96"/>
              <w:rPr>
                <w:sz w:val="20"/>
                <w:szCs w:val="20"/>
              </w:rPr>
            </w:pPr>
          </w:p>
          <w:p w14:paraId="2F905EA3" w14:textId="77777777" w:rsidR="00F0719D" w:rsidRPr="008E3ECF" w:rsidRDefault="00F0719D" w:rsidP="00A07F16">
            <w:pPr>
              <w:spacing w:afterLines="50" w:after="180"/>
              <w:ind w:left="-96"/>
              <w:rPr>
                <w:sz w:val="24"/>
              </w:rPr>
            </w:pPr>
            <w:r w:rsidRPr="008E3ECF">
              <w:rPr>
                <w:rFonts w:hint="eastAsia"/>
                <w:sz w:val="20"/>
                <w:szCs w:val="20"/>
              </w:rPr>
              <w:t xml:space="preserve">　</w:t>
            </w:r>
            <w:r w:rsidR="006421F6" w:rsidRPr="008E3ECF">
              <w:rPr>
                <w:rFonts w:hint="eastAsia"/>
                <w:sz w:val="24"/>
              </w:rPr>
              <w:t>鎌倉市開発事業</w:t>
            </w:r>
            <w:r w:rsidRPr="008E3ECF">
              <w:rPr>
                <w:rFonts w:hint="eastAsia"/>
                <w:sz w:val="24"/>
              </w:rPr>
              <w:t>における手続及び基準等に関する条例第</w:t>
            </w:r>
            <w:r w:rsidR="00E36473" w:rsidRPr="008E3ECF">
              <w:rPr>
                <w:rFonts w:ascii="ＭＳ 明朝" w:hAnsi="ＭＳ 明朝"/>
                <w:sz w:val="24"/>
              </w:rPr>
              <w:t>73</w:t>
            </w:r>
            <w:r w:rsidRPr="008E3ECF">
              <w:rPr>
                <w:rFonts w:hint="eastAsia"/>
                <w:sz w:val="24"/>
              </w:rPr>
              <w:t>条第</w:t>
            </w:r>
            <w:r w:rsidR="00F734E5" w:rsidRPr="008E3ECF">
              <w:rPr>
                <w:rFonts w:hint="eastAsia"/>
                <w:sz w:val="24"/>
              </w:rPr>
              <w:t>２</w:t>
            </w:r>
            <w:r w:rsidR="000D767D" w:rsidRPr="008E3ECF">
              <w:rPr>
                <w:rFonts w:hint="eastAsia"/>
                <w:sz w:val="24"/>
              </w:rPr>
              <w:t>項の規定により、開発事業</w:t>
            </w:r>
            <w:r w:rsidRPr="008E3ECF">
              <w:rPr>
                <w:rFonts w:hint="eastAsia"/>
                <w:sz w:val="24"/>
              </w:rPr>
              <w:t>の計画の承継について申請します。</w:t>
            </w:r>
          </w:p>
        </w:tc>
      </w:tr>
      <w:tr w:rsidR="00D245C9" w:rsidRPr="008E3ECF" w14:paraId="63D1B0EF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25"/>
        </w:trPr>
        <w:tc>
          <w:tcPr>
            <w:tcW w:w="1253" w:type="pct"/>
            <w:gridSpan w:val="2"/>
            <w:tcBorders>
              <w:left w:val="single" w:sz="12" w:space="0" w:color="auto"/>
            </w:tcBorders>
            <w:vAlign w:val="center"/>
          </w:tcPr>
          <w:p w14:paraId="0C2C0E91" w14:textId="77777777" w:rsidR="00D245C9" w:rsidRPr="008E3ECF" w:rsidRDefault="00D245C9" w:rsidP="00D245C9">
            <w:pPr>
              <w:jc w:val="center"/>
              <w:rPr>
                <w:spacing w:val="120"/>
                <w:sz w:val="24"/>
              </w:rPr>
            </w:pPr>
            <w:r w:rsidRPr="008E3ECF">
              <w:rPr>
                <w:rFonts w:hint="eastAsia"/>
                <w:spacing w:val="120"/>
                <w:sz w:val="24"/>
              </w:rPr>
              <w:t>事業目</w:t>
            </w:r>
            <w:r w:rsidRPr="008E3ECF">
              <w:rPr>
                <w:rFonts w:hint="eastAsia"/>
                <w:sz w:val="24"/>
              </w:rPr>
              <w:t>的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77C73561" w14:textId="77777777" w:rsidR="00564C4A" w:rsidRDefault="00D245C9" w:rsidP="00D245C9">
            <w:pPr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□住宅（　　　区画）□共同住宅（　　　　戸）</w:t>
            </w:r>
          </w:p>
          <w:p w14:paraId="1137990F" w14:textId="07FC5EA3" w:rsidR="00D245C9" w:rsidRPr="008E3ECF" w:rsidRDefault="00D245C9" w:rsidP="00D245C9">
            <w:pPr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□その他（　　　　　）</w:t>
            </w:r>
          </w:p>
          <w:p w14:paraId="1CF799C3" w14:textId="77777777" w:rsidR="00D245C9" w:rsidRPr="008E3ECF" w:rsidRDefault="00D245C9" w:rsidP="00D245C9">
            <w:pPr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□墓地等　□動物霊園　□コインパーキング</w:t>
            </w:r>
          </w:p>
          <w:p w14:paraId="61D281FD" w14:textId="77777777" w:rsidR="00D245C9" w:rsidRPr="008E3ECF" w:rsidRDefault="00D245C9" w:rsidP="00D245C9">
            <w:pPr>
              <w:rPr>
                <w:sz w:val="24"/>
              </w:rPr>
            </w:pPr>
            <w:r w:rsidRPr="008E3ECF">
              <w:rPr>
                <w:rFonts w:hint="eastAsia"/>
                <w:sz w:val="24"/>
              </w:rPr>
              <w:t>□スポーツレクリエーション施設　□岩石等の採取施設</w:t>
            </w:r>
          </w:p>
        </w:tc>
      </w:tr>
      <w:tr w:rsidR="00F0719D" w:rsidRPr="00A07F16" w14:paraId="05DE6307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15" w:type="pct"/>
            <w:vMerge w:val="restart"/>
            <w:tcBorders>
              <w:left w:val="single" w:sz="12" w:space="0" w:color="auto"/>
            </w:tcBorders>
            <w:vAlign w:val="center"/>
          </w:tcPr>
          <w:p w14:paraId="7E7D9B7C" w14:textId="77777777" w:rsidR="00F0719D" w:rsidRPr="00A07F16" w:rsidRDefault="00F0719D" w:rsidP="00A07F16">
            <w:pPr>
              <w:spacing w:line="240" w:lineRule="exact"/>
              <w:ind w:leftChars="-57" w:left="-120" w:rightChars="-53" w:right="-111"/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40"/>
                <w:kern w:val="0"/>
                <w:sz w:val="24"/>
              </w:rPr>
              <w:t>事業区</w:t>
            </w:r>
            <w:r w:rsidRPr="001530BE">
              <w:rPr>
                <w:rFonts w:hint="eastAsia"/>
                <w:kern w:val="0"/>
                <w:sz w:val="24"/>
              </w:rPr>
              <w:t>域</w:t>
            </w:r>
          </w:p>
        </w:tc>
        <w:tc>
          <w:tcPr>
            <w:tcW w:w="638" w:type="pct"/>
            <w:vAlign w:val="center"/>
          </w:tcPr>
          <w:p w14:paraId="33C2DC02" w14:textId="77777777" w:rsidR="00F0719D" w:rsidRPr="00A07F16" w:rsidRDefault="00F0719D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地名地番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557F0B39" w14:textId="77777777" w:rsidR="00F0719D" w:rsidRPr="00A07F16" w:rsidRDefault="00F0719D" w:rsidP="00A07F16">
            <w:pPr>
              <w:ind w:firstLineChars="100" w:firstLine="240"/>
              <w:rPr>
                <w:sz w:val="24"/>
              </w:rPr>
            </w:pPr>
            <w:smartTag w:uri="schemas-MSNCTYST-com/MSNCTYST" w:element="MSNCTYST">
              <w:smartTagPr>
                <w:attr w:name="AddressList" w:val="14:"/>
              </w:smartTagPr>
              <w:r w:rsidRPr="00A07F16">
                <w:rPr>
                  <w:rFonts w:hint="eastAsia"/>
                  <w:sz w:val="24"/>
                </w:rPr>
                <w:t>鎌倉市</w:t>
              </w:r>
            </w:smartTag>
          </w:p>
        </w:tc>
      </w:tr>
      <w:tr w:rsidR="00F0719D" w:rsidRPr="00A07F16" w14:paraId="0E0B046A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15" w:type="pct"/>
            <w:vMerge/>
            <w:tcBorders>
              <w:left w:val="single" w:sz="12" w:space="0" w:color="auto"/>
            </w:tcBorders>
            <w:vAlign w:val="center"/>
          </w:tcPr>
          <w:p w14:paraId="3F89A470" w14:textId="77777777" w:rsidR="00F0719D" w:rsidRPr="00A07F16" w:rsidRDefault="00F0719D" w:rsidP="00A07F16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vAlign w:val="center"/>
          </w:tcPr>
          <w:p w14:paraId="1E762C90" w14:textId="77777777" w:rsidR="00F0719D" w:rsidRPr="00A07F16" w:rsidRDefault="00F0719D" w:rsidP="001530BE">
            <w:pPr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240"/>
                <w:sz w:val="24"/>
              </w:rPr>
              <w:t>面</w:t>
            </w:r>
            <w:r w:rsidRPr="00A07F16">
              <w:rPr>
                <w:rFonts w:hint="eastAsia"/>
                <w:sz w:val="24"/>
              </w:rPr>
              <w:t>積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36985BEB" w14:textId="77777777" w:rsidR="00F0719D" w:rsidRPr="00A07F16" w:rsidRDefault="00F0719D" w:rsidP="00A07F16">
            <w:pPr>
              <w:ind w:leftChars="2448" w:left="5141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㎡</w:t>
            </w:r>
          </w:p>
        </w:tc>
      </w:tr>
      <w:tr w:rsidR="00F0719D" w:rsidRPr="00A07F16" w14:paraId="280736E3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15" w:type="pct"/>
            <w:vMerge w:val="restart"/>
            <w:tcBorders>
              <w:left w:val="single" w:sz="12" w:space="0" w:color="auto"/>
            </w:tcBorders>
            <w:vAlign w:val="center"/>
          </w:tcPr>
          <w:p w14:paraId="57B51945" w14:textId="77777777" w:rsidR="00F0719D" w:rsidRPr="00A07F16" w:rsidRDefault="00F0719D" w:rsidP="00A07F16">
            <w:pPr>
              <w:ind w:leftChars="-57" w:left="-120" w:rightChars="-53" w:right="-111"/>
              <w:jc w:val="center"/>
              <w:rPr>
                <w:sz w:val="24"/>
              </w:rPr>
            </w:pPr>
            <w:r w:rsidRPr="00A07F16">
              <w:rPr>
                <w:rFonts w:hint="eastAsia"/>
                <w:spacing w:val="40"/>
                <w:kern w:val="0"/>
                <w:sz w:val="24"/>
              </w:rPr>
              <w:t>被承継</w:t>
            </w:r>
            <w:r w:rsidRPr="00A07F16"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638" w:type="pct"/>
            <w:vAlign w:val="center"/>
          </w:tcPr>
          <w:p w14:paraId="59973FD6" w14:textId="77777777" w:rsidR="00F0719D" w:rsidRPr="00A07F16" w:rsidRDefault="00F0719D" w:rsidP="001530BE">
            <w:pPr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240"/>
                <w:sz w:val="24"/>
              </w:rPr>
              <w:t>住</w:t>
            </w:r>
            <w:r w:rsidRPr="00A07F16">
              <w:rPr>
                <w:rFonts w:hint="eastAsia"/>
                <w:sz w:val="24"/>
              </w:rPr>
              <w:t>所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1A78D16E" w14:textId="77777777" w:rsidR="00F0719D" w:rsidRPr="00A07F16" w:rsidRDefault="00F0719D" w:rsidP="00C35649">
            <w:pPr>
              <w:rPr>
                <w:sz w:val="24"/>
              </w:rPr>
            </w:pPr>
          </w:p>
        </w:tc>
      </w:tr>
      <w:tr w:rsidR="00F0719D" w:rsidRPr="00A07F16" w14:paraId="145C8F78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15" w:type="pct"/>
            <w:vMerge/>
            <w:tcBorders>
              <w:left w:val="single" w:sz="12" w:space="0" w:color="auto"/>
            </w:tcBorders>
            <w:vAlign w:val="center"/>
          </w:tcPr>
          <w:p w14:paraId="37D178B5" w14:textId="77777777" w:rsidR="00F0719D" w:rsidRPr="00A07F16" w:rsidRDefault="00F0719D" w:rsidP="00A07F16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vAlign w:val="center"/>
          </w:tcPr>
          <w:p w14:paraId="7A109436" w14:textId="77777777" w:rsidR="00F0719D" w:rsidRPr="00A07F16" w:rsidRDefault="00F0719D" w:rsidP="001530BE">
            <w:pPr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240"/>
                <w:sz w:val="24"/>
              </w:rPr>
              <w:t>氏</w:t>
            </w:r>
            <w:r w:rsidRPr="00A07F16">
              <w:rPr>
                <w:rFonts w:hint="eastAsia"/>
                <w:sz w:val="24"/>
              </w:rPr>
              <w:t>名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6912E15D" w14:textId="77777777" w:rsidR="00F0719D" w:rsidRPr="00A07F16" w:rsidRDefault="00F0719D" w:rsidP="00A07F16">
            <w:pPr>
              <w:ind w:leftChars="2710" w:left="5691"/>
              <w:jc w:val="left"/>
              <w:rPr>
                <w:sz w:val="28"/>
                <w:szCs w:val="28"/>
              </w:rPr>
            </w:pPr>
            <w:r w:rsidRPr="00A07F16">
              <w:rPr>
                <w:rFonts w:hint="eastAsia"/>
                <w:sz w:val="28"/>
                <w:szCs w:val="28"/>
              </w:rPr>
              <w:t>㊞</w:t>
            </w:r>
          </w:p>
        </w:tc>
      </w:tr>
      <w:tr w:rsidR="00F0719D" w:rsidRPr="00A07F16" w14:paraId="2C2BDCDE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15" w:type="pct"/>
            <w:vMerge/>
            <w:tcBorders>
              <w:left w:val="single" w:sz="12" w:space="0" w:color="auto"/>
            </w:tcBorders>
            <w:vAlign w:val="center"/>
          </w:tcPr>
          <w:p w14:paraId="3DF8AA89" w14:textId="77777777" w:rsidR="00F0719D" w:rsidRPr="00A07F16" w:rsidRDefault="00F0719D" w:rsidP="00A07F16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vAlign w:val="center"/>
          </w:tcPr>
          <w:p w14:paraId="07B32F9A" w14:textId="77777777" w:rsidR="00F0719D" w:rsidRPr="00A07F16" w:rsidRDefault="00F0719D" w:rsidP="001530BE">
            <w:pPr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240"/>
                <w:sz w:val="24"/>
              </w:rPr>
              <w:t>電</w:t>
            </w:r>
            <w:r w:rsidRPr="00A07F16">
              <w:rPr>
                <w:rFonts w:hint="eastAsia"/>
                <w:sz w:val="24"/>
              </w:rPr>
              <w:t>話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0035D4A8" w14:textId="77777777" w:rsidR="00F0719D" w:rsidRPr="00A07F16" w:rsidRDefault="00F0719D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　　　　　）</w:t>
            </w:r>
          </w:p>
        </w:tc>
      </w:tr>
      <w:tr w:rsidR="00F0719D" w:rsidRPr="00A07F16" w14:paraId="1E7434A1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253" w:type="pct"/>
            <w:gridSpan w:val="2"/>
            <w:tcBorders>
              <w:left w:val="single" w:sz="12" w:space="0" w:color="auto"/>
            </w:tcBorders>
            <w:vAlign w:val="center"/>
          </w:tcPr>
          <w:p w14:paraId="29C4EE18" w14:textId="77777777" w:rsidR="00F0719D" w:rsidRPr="00A07F16" w:rsidRDefault="00F0719D" w:rsidP="001B7F49">
            <w:pPr>
              <w:spacing w:line="280" w:lineRule="exact"/>
              <w:ind w:left="100" w:right="100"/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166"/>
                <w:kern w:val="0"/>
                <w:sz w:val="24"/>
              </w:rPr>
              <w:t>開発基</w:t>
            </w:r>
            <w:r w:rsidRPr="001530BE">
              <w:rPr>
                <w:rFonts w:hint="eastAsia"/>
                <w:kern w:val="0"/>
                <w:sz w:val="24"/>
              </w:rPr>
              <w:t>準</w:t>
            </w:r>
            <w:r w:rsidRPr="001530BE">
              <w:rPr>
                <w:rFonts w:hint="eastAsia"/>
                <w:spacing w:val="23"/>
                <w:kern w:val="0"/>
                <w:sz w:val="24"/>
              </w:rPr>
              <w:t>適合確認年月</w:t>
            </w:r>
            <w:r w:rsidRPr="001530BE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02EECE7D" w14:textId="77777777" w:rsidR="00F0719D" w:rsidRPr="00A07F16" w:rsidRDefault="00F0719D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F0719D" w:rsidRPr="00A07F16" w14:paraId="671F6867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253" w:type="pct"/>
            <w:gridSpan w:val="2"/>
            <w:tcBorders>
              <w:left w:val="single" w:sz="12" w:space="0" w:color="auto"/>
            </w:tcBorders>
            <w:vAlign w:val="center"/>
          </w:tcPr>
          <w:p w14:paraId="6B13C633" w14:textId="77777777" w:rsidR="00F0719D" w:rsidRPr="00A07F16" w:rsidRDefault="00F0719D" w:rsidP="00A07F16">
            <w:pPr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23"/>
                <w:kern w:val="0"/>
                <w:sz w:val="24"/>
              </w:rPr>
              <w:t>協定締結年月</w:t>
            </w:r>
            <w:r w:rsidRPr="001530BE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70A78ED5" w14:textId="77777777" w:rsidR="00F0719D" w:rsidRPr="00A07F16" w:rsidRDefault="00F0719D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3156E4" w:rsidRPr="00A07F16" w14:paraId="4381B0A3" w14:textId="77777777" w:rsidTr="00AD6D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1253" w:type="pct"/>
            <w:gridSpan w:val="2"/>
            <w:tcBorders>
              <w:left w:val="single" w:sz="12" w:space="0" w:color="auto"/>
            </w:tcBorders>
            <w:vAlign w:val="center"/>
          </w:tcPr>
          <w:p w14:paraId="3AF52E54" w14:textId="77777777" w:rsidR="003156E4" w:rsidRPr="00A07F16" w:rsidRDefault="003156E4" w:rsidP="001530BE">
            <w:pPr>
              <w:jc w:val="center"/>
              <w:rPr>
                <w:sz w:val="24"/>
              </w:rPr>
            </w:pPr>
            <w:r w:rsidRPr="001530BE">
              <w:rPr>
                <w:rFonts w:hint="eastAsia"/>
                <w:spacing w:val="120"/>
                <w:sz w:val="24"/>
              </w:rPr>
              <w:t>開発許</w:t>
            </w:r>
            <w:r>
              <w:rPr>
                <w:rFonts w:hint="eastAsia"/>
                <w:sz w:val="24"/>
              </w:rPr>
              <w:t>可</w:t>
            </w:r>
            <w:r w:rsidRPr="001530BE">
              <w:rPr>
                <w:rFonts w:hint="eastAsia"/>
                <w:spacing w:val="240"/>
                <w:kern w:val="0"/>
                <w:sz w:val="24"/>
              </w:rPr>
              <w:t>年月</w:t>
            </w:r>
            <w:r w:rsidRPr="001530BE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747" w:type="pct"/>
            <w:tcBorders>
              <w:right w:val="single" w:sz="12" w:space="0" w:color="auto"/>
            </w:tcBorders>
            <w:vAlign w:val="center"/>
          </w:tcPr>
          <w:p w14:paraId="6AFF3078" w14:textId="77777777" w:rsidR="003156E4" w:rsidRDefault="003156E4" w:rsidP="004B4B8B">
            <w:pPr>
              <w:ind w:firstLineChars="1000" w:firstLine="24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07F16">
              <w:rPr>
                <w:rFonts w:hint="eastAsia"/>
                <w:sz w:val="24"/>
              </w:rPr>
              <w:t xml:space="preserve">年　　　</w:t>
            </w:r>
            <w:r>
              <w:rPr>
                <w:rFonts w:hint="eastAsia"/>
                <w:sz w:val="24"/>
              </w:rPr>
              <w:t>月</w:t>
            </w:r>
            <w:r w:rsidRPr="00A07F1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A07F16">
              <w:rPr>
                <w:rFonts w:hint="eastAsia"/>
                <w:sz w:val="24"/>
              </w:rPr>
              <w:t xml:space="preserve">　日</w:t>
            </w:r>
          </w:p>
          <w:p w14:paraId="5AF35145" w14:textId="77777777" w:rsidR="003156E4" w:rsidRPr="00A07F16" w:rsidRDefault="003156E4" w:rsidP="004B4B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（変更）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807046" w:rsidRPr="00A07F16" w14:paraId="29D0E3D3" w14:textId="77777777" w:rsidTr="003020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41"/>
        </w:trPr>
        <w:tc>
          <w:tcPr>
            <w:tcW w:w="125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623E9F" w14:textId="77777777" w:rsidR="00807046" w:rsidRPr="00A07F16" w:rsidRDefault="00807046" w:rsidP="00A07F16">
            <w:pPr>
              <w:jc w:val="center"/>
              <w:rPr>
                <w:kern w:val="0"/>
                <w:sz w:val="24"/>
              </w:rPr>
            </w:pPr>
            <w:r w:rsidRPr="001530BE">
              <w:rPr>
                <w:rFonts w:hint="eastAsia"/>
                <w:spacing w:val="20"/>
                <w:kern w:val="0"/>
                <w:sz w:val="24"/>
              </w:rPr>
              <w:t>権原取得の理</w:t>
            </w:r>
            <w:r w:rsidRPr="001530BE">
              <w:rPr>
                <w:rFonts w:hint="eastAsia"/>
                <w:kern w:val="0"/>
                <w:sz w:val="24"/>
              </w:rPr>
              <w:t>由</w:t>
            </w:r>
          </w:p>
        </w:tc>
        <w:tc>
          <w:tcPr>
            <w:tcW w:w="374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938B3" w14:textId="77777777" w:rsidR="00807046" w:rsidRPr="00A07F16" w:rsidRDefault="00807046" w:rsidP="00A07F16">
            <w:pPr>
              <w:jc w:val="center"/>
              <w:rPr>
                <w:sz w:val="24"/>
              </w:rPr>
            </w:pPr>
          </w:p>
        </w:tc>
      </w:tr>
    </w:tbl>
    <w:p w14:paraId="4DC0E35A" w14:textId="77777777" w:rsidR="00FE0681" w:rsidRPr="00E36473" w:rsidRDefault="00F0719D" w:rsidP="00E36473">
      <w:pPr>
        <w:rPr>
          <w:sz w:val="24"/>
        </w:rPr>
      </w:pPr>
      <w:r>
        <w:rPr>
          <w:rFonts w:hint="eastAsia"/>
          <w:sz w:val="24"/>
        </w:rPr>
        <w:t>※添付書類　　承継者及び被承継者双方の印鑑証明書</w:t>
      </w:r>
    </w:p>
    <w:sectPr w:rsidR="00FE0681" w:rsidRPr="00E36473" w:rsidSect="00E36473">
      <w:pgSz w:w="11906" w:h="16838" w:code="9"/>
      <w:pgMar w:top="851" w:right="567" w:bottom="1560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47B3" w14:textId="77777777" w:rsidR="00ED1411" w:rsidRDefault="00ED1411">
      <w:r>
        <w:separator/>
      </w:r>
    </w:p>
  </w:endnote>
  <w:endnote w:type="continuationSeparator" w:id="0">
    <w:p w14:paraId="38611E92" w14:textId="77777777" w:rsidR="00ED1411" w:rsidRDefault="00ED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DB65" w14:textId="77777777" w:rsidR="00ED1411" w:rsidRDefault="00ED1411">
      <w:r>
        <w:separator/>
      </w:r>
    </w:p>
  </w:footnote>
  <w:footnote w:type="continuationSeparator" w:id="0">
    <w:p w14:paraId="4C9B984A" w14:textId="77777777" w:rsidR="00ED1411" w:rsidRDefault="00ED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40AFE"/>
    <w:rsid w:val="00045F34"/>
    <w:rsid w:val="00045F88"/>
    <w:rsid w:val="000560FF"/>
    <w:rsid w:val="00060FF4"/>
    <w:rsid w:val="00066EDA"/>
    <w:rsid w:val="000826C6"/>
    <w:rsid w:val="000A6872"/>
    <w:rsid w:val="000B0EF8"/>
    <w:rsid w:val="000B53BF"/>
    <w:rsid w:val="000D0DCE"/>
    <w:rsid w:val="000D767D"/>
    <w:rsid w:val="000E323E"/>
    <w:rsid w:val="00114998"/>
    <w:rsid w:val="0012292D"/>
    <w:rsid w:val="001278D5"/>
    <w:rsid w:val="00142DCA"/>
    <w:rsid w:val="0015066C"/>
    <w:rsid w:val="001530BE"/>
    <w:rsid w:val="001A3951"/>
    <w:rsid w:val="001B4743"/>
    <w:rsid w:val="001B7F49"/>
    <w:rsid w:val="001D57D9"/>
    <w:rsid w:val="001D5983"/>
    <w:rsid w:val="001D5C66"/>
    <w:rsid w:val="001F661C"/>
    <w:rsid w:val="00204F7B"/>
    <w:rsid w:val="0020525C"/>
    <w:rsid w:val="002352E2"/>
    <w:rsid w:val="002744C0"/>
    <w:rsid w:val="00283E4A"/>
    <w:rsid w:val="00285F20"/>
    <w:rsid w:val="002A6438"/>
    <w:rsid w:val="002C4135"/>
    <w:rsid w:val="002D1034"/>
    <w:rsid w:val="002D44AF"/>
    <w:rsid w:val="00302027"/>
    <w:rsid w:val="00314DA7"/>
    <w:rsid w:val="003156E4"/>
    <w:rsid w:val="00321B25"/>
    <w:rsid w:val="003248CE"/>
    <w:rsid w:val="00367E20"/>
    <w:rsid w:val="00394975"/>
    <w:rsid w:val="003C0756"/>
    <w:rsid w:val="003C62FF"/>
    <w:rsid w:val="003E6B0A"/>
    <w:rsid w:val="003E7EAB"/>
    <w:rsid w:val="00413682"/>
    <w:rsid w:val="004211F9"/>
    <w:rsid w:val="00433A04"/>
    <w:rsid w:val="0046365E"/>
    <w:rsid w:val="00463C69"/>
    <w:rsid w:val="0047761A"/>
    <w:rsid w:val="00497797"/>
    <w:rsid w:val="004B4B8B"/>
    <w:rsid w:val="004C10BA"/>
    <w:rsid w:val="004E71E3"/>
    <w:rsid w:val="004F0E50"/>
    <w:rsid w:val="0050412C"/>
    <w:rsid w:val="005123EC"/>
    <w:rsid w:val="0052293E"/>
    <w:rsid w:val="00522E2E"/>
    <w:rsid w:val="00530990"/>
    <w:rsid w:val="00557036"/>
    <w:rsid w:val="00557F84"/>
    <w:rsid w:val="005643B8"/>
    <w:rsid w:val="00564C4A"/>
    <w:rsid w:val="00570C1F"/>
    <w:rsid w:val="00584D5E"/>
    <w:rsid w:val="005868BA"/>
    <w:rsid w:val="0059272F"/>
    <w:rsid w:val="005B1A4D"/>
    <w:rsid w:val="005C3E04"/>
    <w:rsid w:val="005D01A8"/>
    <w:rsid w:val="005D749D"/>
    <w:rsid w:val="005E5D0C"/>
    <w:rsid w:val="005F5DF4"/>
    <w:rsid w:val="0060170F"/>
    <w:rsid w:val="00601E11"/>
    <w:rsid w:val="00622CE3"/>
    <w:rsid w:val="006230A7"/>
    <w:rsid w:val="006421F6"/>
    <w:rsid w:val="006451B9"/>
    <w:rsid w:val="006C04D5"/>
    <w:rsid w:val="006F777C"/>
    <w:rsid w:val="00711EE0"/>
    <w:rsid w:val="00713669"/>
    <w:rsid w:val="00721E37"/>
    <w:rsid w:val="00722DE7"/>
    <w:rsid w:val="007370C9"/>
    <w:rsid w:val="0074594C"/>
    <w:rsid w:val="007468C4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E7A4C"/>
    <w:rsid w:val="007F6E22"/>
    <w:rsid w:val="00807046"/>
    <w:rsid w:val="008317E5"/>
    <w:rsid w:val="008A1438"/>
    <w:rsid w:val="008B12EE"/>
    <w:rsid w:val="008B2FA0"/>
    <w:rsid w:val="008C156B"/>
    <w:rsid w:val="008E3ECF"/>
    <w:rsid w:val="008F00EF"/>
    <w:rsid w:val="008F1475"/>
    <w:rsid w:val="00904E92"/>
    <w:rsid w:val="00913B36"/>
    <w:rsid w:val="00916FB6"/>
    <w:rsid w:val="00921909"/>
    <w:rsid w:val="00933993"/>
    <w:rsid w:val="0098163C"/>
    <w:rsid w:val="0098584E"/>
    <w:rsid w:val="009A60A2"/>
    <w:rsid w:val="009B567E"/>
    <w:rsid w:val="009B5C9E"/>
    <w:rsid w:val="009F336F"/>
    <w:rsid w:val="00A07F16"/>
    <w:rsid w:val="00A11DBD"/>
    <w:rsid w:val="00A37F94"/>
    <w:rsid w:val="00A451FC"/>
    <w:rsid w:val="00A47559"/>
    <w:rsid w:val="00A75884"/>
    <w:rsid w:val="00A97BCD"/>
    <w:rsid w:val="00AA5E43"/>
    <w:rsid w:val="00AB254B"/>
    <w:rsid w:val="00AB41BD"/>
    <w:rsid w:val="00AC1E67"/>
    <w:rsid w:val="00AC2D3A"/>
    <w:rsid w:val="00AC3A9E"/>
    <w:rsid w:val="00AC4836"/>
    <w:rsid w:val="00AD6DEA"/>
    <w:rsid w:val="00AE14FD"/>
    <w:rsid w:val="00B22D04"/>
    <w:rsid w:val="00B3557F"/>
    <w:rsid w:val="00B4070E"/>
    <w:rsid w:val="00B64859"/>
    <w:rsid w:val="00B70D92"/>
    <w:rsid w:val="00B71FE1"/>
    <w:rsid w:val="00BA6CED"/>
    <w:rsid w:val="00BB3EC2"/>
    <w:rsid w:val="00C0231A"/>
    <w:rsid w:val="00C035D4"/>
    <w:rsid w:val="00C04A50"/>
    <w:rsid w:val="00C265FD"/>
    <w:rsid w:val="00C30A1E"/>
    <w:rsid w:val="00C35649"/>
    <w:rsid w:val="00C41CAF"/>
    <w:rsid w:val="00C4288E"/>
    <w:rsid w:val="00C44FB9"/>
    <w:rsid w:val="00C73A0C"/>
    <w:rsid w:val="00C8408A"/>
    <w:rsid w:val="00C84928"/>
    <w:rsid w:val="00D008B0"/>
    <w:rsid w:val="00D245C9"/>
    <w:rsid w:val="00D67A02"/>
    <w:rsid w:val="00D81357"/>
    <w:rsid w:val="00DE3DC6"/>
    <w:rsid w:val="00DE79E5"/>
    <w:rsid w:val="00E066F8"/>
    <w:rsid w:val="00E06DFB"/>
    <w:rsid w:val="00E07F6C"/>
    <w:rsid w:val="00E10AFD"/>
    <w:rsid w:val="00E15293"/>
    <w:rsid w:val="00E22578"/>
    <w:rsid w:val="00E3359E"/>
    <w:rsid w:val="00E36473"/>
    <w:rsid w:val="00E37517"/>
    <w:rsid w:val="00E6169E"/>
    <w:rsid w:val="00E757EE"/>
    <w:rsid w:val="00E811E1"/>
    <w:rsid w:val="00EB44F5"/>
    <w:rsid w:val="00EC662E"/>
    <w:rsid w:val="00ED086C"/>
    <w:rsid w:val="00ED09F7"/>
    <w:rsid w:val="00ED1411"/>
    <w:rsid w:val="00EF0113"/>
    <w:rsid w:val="00EF53B2"/>
    <w:rsid w:val="00F005D5"/>
    <w:rsid w:val="00F0719D"/>
    <w:rsid w:val="00F15DF3"/>
    <w:rsid w:val="00F167AD"/>
    <w:rsid w:val="00F322A9"/>
    <w:rsid w:val="00F51C64"/>
    <w:rsid w:val="00F543A6"/>
    <w:rsid w:val="00F65CFA"/>
    <w:rsid w:val="00F734E5"/>
    <w:rsid w:val="00F74F72"/>
    <w:rsid w:val="00FA49C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B36C8"/>
  <w14:defaultImageDpi w14:val="0"/>
  <w15:docId w15:val="{6BDC25D0-7C54-4E11-AC22-92E526F5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175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478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4</cp:revision>
  <cp:lastPrinted>2016-07-06T06:21:00Z</cp:lastPrinted>
  <dcterms:created xsi:type="dcterms:W3CDTF">2026-03-23T00:02:00Z</dcterms:created>
  <dcterms:modified xsi:type="dcterms:W3CDTF">2026-03-23T00:13:00Z</dcterms:modified>
  <cp:category>_x000d_</cp:category>
</cp:coreProperties>
</file>