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A3253" w14:textId="77777777" w:rsidR="00124291" w:rsidRPr="00014F6A" w:rsidRDefault="00124291">
      <w:r w:rsidRPr="00014F6A">
        <w:rPr>
          <w:rFonts w:hint="eastAsia"/>
        </w:rPr>
        <w:t>第</w:t>
      </w:r>
      <w:r w:rsidR="00B8078B" w:rsidRPr="00014F6A">
        <w:rPr>
          <w:rFonts w:hint="eastAsia"/>
        </w:rPr>
        <w:t>４</w:t>
      </w:r>
      <w:r w:rsidRPr="00014F6A">
        <w:rPr>
          <w:rFonts w:hint="eastAsia"/>
        </w:rPr>
        <w:t>号様式</w:t>
      </w:r>
      <w:r w:rsidRPr="00014F6A">
        <w:t>(</w:t>
      </w:r>
      <w:r w:rsidR="0038276D" w:rsidRPr="00014F6A">
        <w:rPr>
          <w:rFonts w:hint="eastAsia"/>
        </w:rPr>
        <w:t>第</w:t>
      </w:r>
      <w:r w:rsidR="00025247" w:rsidRPr="00014F6A">
        <w:rPr>
          <w:rFonts w:hint="eastAsia"/>
        </w:rPr>
        <w:t>５</w:t>
      </w:r>
      <w:r w:rsidR="0038276D" w:rsidRPr="00014F6A">
        <w:rPr>
          <w:rFonts w:hint="eastAsia"/>
        </w:rPr>
        <w:t>条</w:t>
      </w:r>
      <w:r w:rsidR="00025247" w:rsidRPr="00014F6A">
        <w:rPr>
          <w:rFonts w:hint="eastAsia"/>
        </w:rPr>
        <w:t>の２</w:t>
      </w:r>
      <w:r w:rsidRPr="00014F6A">
        <w:t>)</w:t>
      </w:r>
    </w:p>
    <w:p w14:paraId="74C97783" w14:textId="77777777" w:rsidR="00124291" w:rsidRPr="00014F6A" w:rsidRDefault="0012429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1"/>
        <w:gridCol w:w="7253"/>
      </w:tblGrid>
      <w:tr w:rsidR="00124291" w:rsidRPr="00014F6A" w14:paraId="1E1A890A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14:paraId="6FFAC2DD" w14:textId="0759D61C" w:rsidR="00124291" w:rsidRPr="00014F6A" w:rsidRDefault="005F39C8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0" allowOverlap="1" wp14:anchorId="6393F33D" wp14:editId="1E964ECD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505460</wp:posOffset>
                      </wp:positionV>
                      <wp:extent cx="666750" cy="4425315"/>
                      <wp:effectExtent l="0" t="0" r="0" b="0"/>
                      <wp:wrapNone/>
                      <wp:docPr id="6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66750" cy="4425315"/>
                                <a:chOff x="1881" y="3167"/>
                                <a:chExt cx="1050" cy="6969"/>
                              </a:xfrm>
                            </wpg:grpSpPr>
                            <wpg:grpSp>
                              <wpg:cNvPr id="7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881" y="3167"/>
                                  <a:ext cx="1050" cy="3175"/>
                                  <a:chOff x="1701" y="3167"/>
                                  <a:chExt cx="1050" cy="3349"/>
                                </a:xfrm>
                              </wpg:grpSpPr>
                              <wps:wsp>
                                <wps:cNvPr id="8" name="Line 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701" y="3167"/>
                                    <a:ext cx="105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9" name="Line 5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2229" y="3170"/>
                                    <a:ext cx="0" cy="334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10" name="Group 6"/>
                              <wpg:cNvGrpSpPr>
                                <a:grpSpLocks/>
                              </wpg:cNvGrpSpPr>
                              <wpg:grpSpPr bwMode="auto">
                                <a:xfrm flipV="1">
                                  <a:off x="1881" y="6961"/>
                                  <a:ext cx="1050" cy="3175"/>
                                  <a:chOff x="1701" y="3167"/>
                                  <a:chExt cx="1050" cy="3349"/>
                                </a:xfrm>
                              </wpg:grpSpPr>
                              <wps:wsp>
                                <wps:cNvPr id="11" name="Line 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701" y="3167"/>
                                    <a:ext cx="105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" name="Line 8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2229" y="3170"/>
                                    <a:ext cx="0" cy="334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BFDA958" id="Group 2" o:spid="_x0000_s1026" style="position:absolute;left:0;text-align:left;margin-left:2.1pt;margin-top:39.8pt;width:52.5pt;height:348.45pt;z-index:251658240" coordorigin="1881,3167" coordsize="1050,69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" o:allowincell="f">
                      <v:group id="Group 3" o:spid="_x0000_s1027" style="position:absolute;left:1881;top:3167;width:1050;height:3175" coordorigin="1701,3167" coordsize="1050,3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v:line id="Line 4" o:spid="_x0000_s1028" style="position:absolute;visibility:visible;mso-wrap-style:square" from="1701,3167" to="2751,3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" strokeweight=".5pt"/>
                        <v:line id="Line 5" o:spid="_x0000_s1029" style="position:absolute;flip:y;visibility:visible;mso-wrap-style:square" from="2229,3170" to="2229,65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" strokeweight=".5pt">
                          <v:stroke endarrow="block"/>
                        </v:line>
                      </v:group>
                      <v:group id="Group 6" o:spid="_x0000_s1030" style="position:absolute;left:1881;top:6961;width:1050;height:3175;flip:y" coordorigin="1701,3167" coordsize="1050,3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        <v:line id="Line 7" o:spid="_x0000_s1031" style="position:absolute;visibility:visible;mso-wrap-style:square" from="1701,3167" to="2751,3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" strokeweight=".5pt"/>
                        <v:line id="Line 8" o:spid="_x0000_s1032" style="position:absolute;flip:y;visibility:visible;mso-wrap-style:square" from="2229,3170" to="2229,65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" strokeweight=".5pt">
                          <v:stroke endarrow="block"/>
                        </v:line>
                      </v:group>
                    </v:group>
                  </w:pict>
                </mc:Fallback>
              </mc:AlternateContent>
            </w:r>
            <w:r w:rsidR="00124291" w:rsidRPr="00014F6A">
              <w:rPr>
                <w:rFonts w:hint="eastAsia"/>
              </w:rPr>
              <w:t xml:space="preserve">　</w:t>
            </w:r>
          </w:p>
        </w:tc>
        <w:tc>
          <w:tcPr>
            <w:tcW w:w="7253" w:type="dxa"/>
            <w:tcBorders>
              <w:top w:val="nil"/>
              <w:left w:val="nil"/>
              <w:right w:val="nil"/>
            </w:tcBorders>
            <w:vAlign w:val="center"/>
          </w:tcPr>
          <w:p w14:paraId="0212963E" w14:textId="77777777" w:rsidR="00124291" w:rsidRPr="00014F6A" w:rsidRDefault="00124291">
            <w:pPr>
              <w:jc w:val="center"/>
            </w:pPr>
            <w:r w:rsidRPr="00014F6A">
              <w:rPr>
                <w:rFonts w:hint="eastAsia"/>
                <w:spacing w:val="157"/>
              </w:rPr>
              <w:t>計画</w:t>
            </w:r>
            <w:r w:rsidRPr="00014F6A">
              <w:rPr>
                <w:rFonts w:hint="eastAsia"/>
              </w:rPr>
              <w:t>図</w:t>
            </w:r>
          </w:p>
        </w:tc>
      </w:tr>
      <w:tr w:rsidR="00124291" w:rsidRPr="00014F6A" w14:paraId="12E2A355" w14:textId="77777777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1371" w:type="dxa"/>
            <w:vMerge w:val="restart"/>
            <w:tcBorders>
              <w:top w:val="nil"/>
              <w:left w:val="nil"/>
              <w:bottom w:val="nil"/>
              <w:right w:val="double" w:sz="4" w:space="0" w:color="auto"/>
            </w:tcBorders>
            <w:textDirection w:val="btLr"/>
            <w:vAlign w:val="center"/>
          </w:tcPr>
          <w:p w14:paraId="7B08072B" w14:textId="77777777" w:rsidR="00124291" w:rsidRPr="00014F6A" w:rsidRDefault="00124291">
            <w:pPr>
              <w:ind w:left="113" w:right="113"/>
              <w:jc w:val="center"/>
            </w:pPr>
            <w:r w:rsidRPr="00014F6A">
              <w:t>900mm</w:t>
            </w:r>
          </w:p>
        </w:tc>
        <w:tc>
          <w:tcPr>
            <w:tcW w:w="7253" w:type="dxa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14:paraId="7E07F8D9" w14:textId="77777777" w:rsidR="00124291" w:rsidRPr="00014F6A" w:rsidRDefault="00124291">
            <w:pPr>
              <w:jc w:val="center"/>
            </w:pPr>
            <w:r w:rsidRPr="00014F6A">
              <w:rPr>
                <w:rFonts w:hint="eastAsia"/>
                <w:spacing w:val="157"/>
              </w:rPr>
              <w:t>計画</w:t>
            </w:r>
            <w:r w:rsidRPr="00014F6A">
              <w:rPr>
                <w:rFonts w:hint="eastAsia"/>
              </w:rPr>
              <w:t>図</w:t>
            </w:r>
          </w:p>
        </w:tc>
      </w:tr>
      <w:tr w:rsidR="00124291" w:rsidRPr="00014F6A" w14:paraId="1D050FB4" w14:textId="77777777">
        <w:tblPrEx>
          <w:tblCellMar>
            <w:top w:w="0" w:type="dxa"/>
            <w:bottom w:w="0" w:type="dxa"/>
          </w:tblCellMar>
        </w:tblPrEx>
        <w:trPr>
          <w:cantSplit/>
          <w:trHeight w:val="6640"/>
        </w:trPr>
        <w:tc>
          <w:tcPr>
            <w:tcW w:w="1371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BA0A928" w14:textId="77777777" w:rsidR="00124291" w:rsidRPr="00014F6A" w:rsidRDefault="00124291"/>
        </w:tc>
        <w:tc>
          <w:tcPr>
            <w:tcW w:w="7253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14:paraId="7D861CA0" w14:textId="77777777" w:rsidR="00124291" w:rsidRPr="00014F6A" w:rsidRDefault="00124291">
            <w:r w:rsidRPr="00014F6A">
              <w:rPr>
                <w:rFonts w:hint="eastAsia"/>
              </w:rPr>
              <w:t xml:space="preserve">　</w:t>
            </w:r>
          </w:p>
        </w:tc>
      </w:tr>
      <w:tr w:rsidR="00124291" w:rsidRPr="00014F6A" w14:paraId="025C0A8C" w14:textId="77777777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13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6381D51" w14:textId="625A0CC5" w:rsidR="00124291" w:rsidRPr="00014F6A" w:rsidRDefault="005F39C8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0" allowOverlap="1" wp14:anchorId="3DE75BC7" wp14:editId="69544EA5">
                      <wp:simplePos x="0" y="0"/>
                      <wp:positionH relativeFrom="column">
                        <wp:posOffset>783590</wp:posOffset>
                      </wp:positionH>
                      <wp:positionV relativeFrom="paragraph">
                        <wp:posOffset>118745</wp:posOffset>
                      </wp:positionV>
                      <wp:extent cx="4623435" cy="666750"/>
                      <wp:effectExtent l="0" t="0" r="0" b="0"/>
                      <wp:wrapNone/>
                      <wp:docPr id="1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23435" cy="666750"/>
                                <a:chOff x="2935" y="10318"/>
                                <a:chExt cx="7281" cy="1050"/>
                              </a:xfrm>
                            </wpg:grpSpPr>
                            <wps:wsp>
                              <wps:cNvPr id="2" name="Line 10"/>
                              <wps:cNvCnPr>
                                <a:cxnSpLocks noChangeShapeType="1"/>
                              </wps:cNvCnPr>
                              <wps:spPr bwMode="auto">
                                <a:xfrm rot="5400000">
                                  <a:off x="9691" y="10843"/>
                                  <a:ext cx="10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11"/>
                              <wps:cNvCnPr>
                                <a:cxnSpLocks noChangeShapeType="1"/>
                              </wps:cNvCnPr>
                              <wps:spPr bwMode="auto">
                                <a:xfrm rot="5400000" flipV="1">
                                  <a:off x="8599" y="9232"/>
                                  <a:ext cx="0" cy="32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12"/>
                              <wps:cNvCnPr>
                                <a:cxnSpLocks noChangeShapeType="1"/>
                              </wps:cNvCnPr>
                              <wps:spPr bwMode="auto">
                                <a:xfrm rot="5400000" flipV="1">
                                  <a:off x="2410" y="10843"/>
                                  <a:ext cx="10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13"/>
                              <wps:cNvCnPr>
                                <a:cxnSpLocks noChangeShapeType="1"/>
                              </wps:cNvCnPr>
                              <wps:spPr bwMode="auto">
                                <a:xfrm rot="5400000">
                                  <a:off x="4552" y="9232"/>
                                  <a:ext cx="0" cy="32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22161BB" id="Group 9" o:spid="_x0000_s1026" style="position:absolute;left:0;text-align:left;margin-left:61.7pt;margin-top:9.35pt;width:364.05pt;height:52.5pt;z-index:251659264" coordorigin="2935,10318" coordsize="7281,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" o:allowincell="f">
                      <v:line id="Line 10" o:spid="_x0000_s1027" style="position:absolute;rotation:90;visibility:visible;mso-wrap-style:square" from="9691,10843" to="10741,108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" strokeweight=".5pt"/>
                      <v:line id="Line 11" o:spid="_x0000_s1028" style="position:absolute;rotation:-90;flip:y;visibility:visible;mso-wrap-style:square" from="8599,9232" to="8599,12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" strokeweight=".5pt">
                        <v:stroke endarrow="block"/>
                      </v:line>
                      <v:line id="Line 12" o:spid="_x0000_s1029" style="position:absolute;rotation:-90;flip:y;visibility:visible;mso-wrap-style:square" from="2410,10843" to="3460,108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" strokeweight=".5pt"/>
                      <v:line id="Line 13" o:spid="_x0000_s1030" style="position:absolute;rotation:90;visibility:visible;mso-wrap-style:square" from="4552,9232" to="4552,12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" strokeweight=".5pt">
                        <v:stroke endarrow="block"/>
                      </v:line>
                    </v:group>
                  </w:pict>
                </mc:Fallback>
              </mc:AlternateContent>
            </w:r>
            <w:r w:rsidR="00124291" w:rsidRPr="00014F6A">
              <w:rPr>
                <w:rFonts w:hint="eastAsia"/>
              </w:rPr>
              <w:t xml:space="preserve">　</w:t>
            </w:r>
          </w:p>
        </w:tc>
        <w:tc>
          <w:tcPr>
            <w:tcW w:w="725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11C99DB8" w14:textId="77777777" w:rsidR="00124291" w:rsidRPr="00014F6A" w:rsidRDefault="00124291"/>
          <w:p w14:paraId="7EB467E4" w14:textId="77777777" w:rsidR="00124291" w:rsidRPr="00014F6A" w:rsidRDefault="00124291"/>
          <w:p w14:paraId="6A02A40A" w14:textId="77777777" w:rsidR="00124291" w:rsidRPr="00014F6A" w:rsidRDefault="00124291">
            <w:pPr>
              <w:jc w:val="center"/>
            </w:pPr>
            <w:r w:rsidRPr="00014F6A">
              <w:t>900mm</w:t>
            </w:r>
          </w:p>
        </w:tc>
      </w:tr>
      <w:tr w:rsidR="00124291" w:rsidRPr="00014F6A" w14:paraId="5CC5C0F3" w14:textId="77777777">
        <w:tblPrEx>
          <w:tblCellMar>
            <w:top w:w="0" w:type="dxa"/>
            <w:bottom w:w="0" w:type="dxa"/>
          </w:tblCellMar>
        </w:tblPrEx>
        <w:trPr>
          <w:cantSplit/>
          <w:trHeight w:val="1600"/>
        </w:trPr>
        <w:tc>
          <w:tcPr>
            <w:tcW w:w="137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0D5A74" w14:textId="77777777" w:rsidR="00124291" w:rsidRPr="00014F6A" w:rsidRDefault="00124291"/>
        </w:tc>
        <w:tc>
          <w:tcPr>
            <w:tcW w:w="7253" w:type="dxa"/>
            <w:tcBorders>
              <w:top w:val="nil"/>
              <w:left w:val="nil"/>
              <w:bottom w:val="nil"/>
              <w:right w:val="nil"/>
            </w:tcBorders>
          </w:tcPr>
          <w:p w14:paraId="3B53D375" w14:textId="77777777" w:rsidR="00124291" w:rsidRPr="00014F6A" w:rsidRDefault="00124291"/>
          <w:p w14:paraId="19E40CA4" w14:textId="77777777" w:rsidR="00124291" w:rsidRPr="00014F6A" w:rsidRDefault="00124291">
            <w:pPr>
              <w:ind w:left="414" w:hanging="414"/>
            </w:pPr>
            <w:r w:rsidRPr="00014F6A">
              <w:rPr>
                <w:rFonts w:hint="eastAsia"/>
              </w:rPr>
              <w:t>備考　土地利用計画図及び立面図</w:t>
            </w:r>
            <w:r w:rsidRPr="00014F6A">
              <w:t>(</w:t>
            </w:r>
            <w:r w:rsidR="00025247" w:rsidRPr="00014F6A">
              <w:rPr>
                <w:rFonts w:hint="eastAsia"/>
              </w:rPr>
              <w:t>２</w:t>
            </w:r>
            <w:r w:rsidRPr="00014F6A">
              <w:rPr>
                <w:rFonts w:hint="eastAsia"/>
              </w:rPr>
              <w:t>面以上</w:t>
            </w:r>
            <w:r w:rsidRPr="00014F6A">
              <w:t>)</w:t>
            </w:r>
            <w:r w:rsidRPr="00014F6A">
              <w:rPr>
                <w:rFonts w:hint="eastAsia"/>
              </w:rPr>
              <w:t>の各々着色したものを掲示すること。なお、建築</w:t>
            </w:r>
            <w:r w:rsidR="00025247" w:rsidRPr="00014F6A">
              <w:rPr>
                <w:rFonts w:hint="eastAsia"/>
              </w:rPr>
              <w:t>を伴わない行為</w:t>
            </w:r>
            <w:r w:rsidR="00905A18" w:rsidRPr="00014F6A">
              <w:rPr>
                <w:rFonts w:hint="eastAsia"/>
              </w:rPr>
              <w:t>及び</w:t>
            </w:r>
            <w:r w:rsidR="00025247" w:rsidRPr="00014F6A">
              <w:rPr>
                <w:rFonts w:hint="eastAsia"/>
              </w:rPr>
              <w:t>条例</w:t>
            </w:r>
            <w:r w:rsidR="00905A18" w:rsidRPr="00014F6A">
              <w:rPr>
                <w:rFonts w:hint="eastAsia"/>
              </w:rPr>
              <w:t>別表</w:t>
            </w:r>
            <w:r w:rsidR="00025247" w:rsidRPr="00014F6A">
              <w:rPr>
                <w:rFonts w:hint="eastAsia"/>
              </w:rPr>
              <w:t>１</w:t>
            </w:r>
            <w:r w:rsidR="00905A18" w:rsidRPr="00014F6A">
              <w:rPr>
                <w:rFonts w:hint="eastAsia"/>
              </w:rPr>
              <w:t>第</w:t>
            </w:r>
            <w:r w:rsidR="00025247" w:rsidRPr="00014F6A">
              <w:rPr>
                <w:rFonts w:hint="eastAsia"/>
              </w:rPr>
              <w:t>７</w:t>
            </w:r>
            <w:r w:rsidR="00905A18" w:rsidRPr="00014F6A">
              <w:rPr>
                <w:rFonts w:hint="eastAsia"/>
              </w:rPr>
              <w:t>項から第</w:t>
            </w:r>
            <w:r w:rsidR="00905A18" w:rsidRPr="00014F6A">
              <w:t>1</w:t>
            </w:r>
            <w:r w:rsidR="00025247" w:rsidRPr="00014F6A">
              <w:t>0</w:t>
            </w:r>
            <w:r w:rsidR="00905A18" w:rsidRPr="00014F6A">
              <w:rPr>
                <w:rFonts w:hint="eastAsia"/>
              </w:rPr>
              <w:t>項までの行為</w:t>
            </w:r>
            <w:r w:rsidRPr="00014F6A">
              <w:rPr>
                <w:rFonts w:hint="eastAsia"/>
              </w:rPr>
              <w:t>を目的とする場合は、立面図に代えて</w:t>
            </w:r>
            <w:r w:rsidR="00025247" w:rsidRPr="00014F6A">
              <w:rPr>
                <w:rFonts w:hint="eastAsia"/>
              </w:rPr>
              <w:t>造成計画平面図及び</w:t>
            </w:r>
            <w:r w:rsidRPr="00014F6A">
              <w:rPr>
                <w:rFonts w:hint="eastAsia"/>
              </w:rPr>
              <w:t>造成計画断面図</w:t>
            </w:r>
            <w:r w:rsidRPr="00014F6A">
              <w:t>(</w:t>
            </w:r>
            <w:r w:rsidR="00025247" w:rsidRPr="00014F6A">
              <w:rPr>
                <w:rFonts w:hint="eastAsia"/>
              </w:rPr>
              <w:t>２</w:t>
            </w:r>
            <w:r w:rsidRPr="00014F6A">
              <w:rPr>
                <w:rFonts w:hint="eastAsia"/>
              </w:rPr>
              <w:t>面以上</w:t>
            </w:r>
            <w:r w:rsidRPr="00014F6A">
              <w:t>)</w:t>
            </w:r>
            <w:r w:rsidRPr="00014F6A">
              <w:rPr>
                <w:rFonts w:hint="eastAsia"/>
              </w:rPr>
              <w:t>の各々着色したものを掲示すること。</w:t>
            </w:r>
          </w:p>
        </w:tc>
      </w:tr>
    </w:tbl>
    <w:p w14:paraId="29880E29" w14:textId="77777777" w:rsidR="00124291" w:rsidRDefault="00124291"/>
    <w:sectPr w:rsidR="0012429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8B374" w14:textId="77777777" w:rsidR="009E72A2" w:rsidRDefault="009E72A2" w:rsidP="00F23EB4">
      <w:r>
        <w:separator/>
      </w:r>
    </w:p>
  </w:endnote>
  <w:endnote w:type="continuationSeparator" w:id="0">
    <w:p w14:paraId="78E47EB1" w14:textId="77777777" w:rsidR="009E72A2" w:rsidRDefault="009E72A2" w:rsidP="00F2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ell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8BB5B" w14:textId="77777777" w:rsidR="009E72A2" w:rsidRDefault="009E72A2" w:rsidP="00F23EB4">
      <w:r>
        <w:separator/>
      </w:r>
    </w:p>
  </w:footnote>
  <w:footnote w:type="continuationSeparator" w:id="0">
    <w:p w14:paraId="0338D252" w14:textId="77777777" w:rsidR="009E72A2" w:rsidRDefault="009E72A2" w:rsidP="00F23E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291"/>
    <w:rsid w:val="00014F6A"/>
    <w:rsid w:val="00025247"/>
    <w:rsid w:val="00124291"/>
    <w:rsid w:val="00174584"/>
    <w:rsid w:val="002D3830"/>
    <w:rsid w:val="0032309B"/>
    <w:rsid w:val="00363628"/>
    <w:rsid w:val="0038276D"/>
    <w:rsid w:val="005F39C8"/>
    <w:rsid w:val="008F724E"/>
    <w:rsid w:val="00905A18"/>
    <w:rsid w:val="00935DBF"/>
    <w:rsid w:val="009E72A2"/>
    <w:rsid w:val="00AA4EAB"/>
    <w:rsid w:val="00B8078B"/>
    <w:rsid w:val="00C722A0"/>
    <w:rsid w:val="00C872AB"/>
    <w:rsid w:val="00E35309"/>
    <w:rsid w:val="00F2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8">
      <v:textbox inset="5.85pt,.7pt,5.85pt,.7pt"/>
    </o:shapedefaults>
    <o:shapelayout v:ext="edit">
      <o:idmap v:ext="edit" data="1"/>
    </o:shapelayout>
  </w:shapeDefaults>
  <w:decimalSymbol w:val="."/>
  <w:listSeparator w:val=","/>
  <w14:docId w14:val="421BC8B6"/>
  <w14:defaultImageDpi w14:val="0"/>
  <w15:docId w15:val="{54A7325B-775B-4FA6-9DC4-78092A451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154</Characters>
  <Application>Microsoft Office Word</Application>
  <DocSecurity>0</DocSecurity>
  <Lines>1</Lines>
  <Paragraphs>1</Paragraphs>
  <ScaleCrop>false</ScaleCrop>
  <Manager>_x000d_</Manager>
  <Company>　_x000d_</Company>
  <LinksUpToDate>false</LinksUpToDate>
  <CharactersWithSpaces>180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MSPC677</cp:lastModifiedBy>
  <cp:revision>2</cp:revision>
  <dcterms:created xsi:type="dcterms:W3CDTF">2026-03-22T23:52:00Z</dcterms:created>
  <dcterms:modified xsi:type="dcterms:W3CDTF">2026-03-22T23:52:00Z</dcterms:modified>
  <cp:category>_x000d_</cp:category>
</cp:coreProperties>
</file>