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ABB35D3" w:rsidR="00427765" w:rsidRDefault="00024098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鎌倉市長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bookmarkStart w:id="0" w:name="_GoBack"/>
      <w:bookmarkEnd w:id="0"/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2780F" w14:textId="77777777" w:rsidR="00C17882" w:rsidRDefault="00C17882" w:rsidP="003C0825">
      <w:r>
        <w:separator/>
      </w:r>
    </w:p>
  </w:endnote>
  <w:endnote w:type="continuationSeparator" w:id="0">
    <w:p w14:paraId="7B0772C3" w14:textId="77777777" w:rsidR="00C17882" w:rsidRDefault="00C1788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06AB" w14:textId="77777777" w:rsidR="00C17882" w:rsidRDefault="00C17882" w:rsidP="003C0825">
      <w:r>
        <w:separator/>
      </w:r>
    </w:p>
  </w:footnote>
  <w:footnote w:type="continuationSeparator" w:id="0">
    <w:p w14:paraId="5C5BC90B" w14:textId="77777777" w:rsidR="00C17882" w:rsidRDefault="00C1788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24098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17882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2023-12-13T07:21:00Z</dcterms:modified>
</cp:coreProperties>
</file>